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0CA" w:rsidRPr="00712907" w:rsidRDefault="003D70CA" w:rsidP="003D70CA">
      <w:pPr>
        <w:widowControl w:val="0"/>
        <w:autoSpaceDE w:val="0"/>
        <w:autoSpaceDN w:val="0"/>
        <w:adjustRightInd w:val="0"/>
        <w:spacing w:after="0" w:line="240" w:lineRule="auto"/>
        <w:rPr>
          <w:rFonts w:ascii="Times New Roman CYR" w:hAnsi="Times New Roman CYR" w:cs="Times New Roman CYR"/>
          <w:b/>
          <w:bCs/>
          <w:sz w:val="44"/>
          <w:szCs w:val="44"/>
          <w:lang w:val="ru-RU"/>
        </w:rPr>
      </w:pPr>
      <w:r w:rsidRPr="00712907">
        <w:rPr>
          <w:rFonts w:ascii="Times New Roman CYR" w:hAnsi="Times New Roman CYR" w:cs="Times New Roman CYR"/>
          <w:b/>
          <w:bCs/>
          <w:sz w:val="44"/>
          <w:szCs w:val="44"/>
          <w:lang w:val="ru-RU"/>
        </w:rPr>
        <w:t>Сотворена, чтобы быть его помощницей</w:t>
      </w:r>
    </w:p>
    <w:p w:rsidR="003D70CA" w:rsidRDefault="003D70CA" w:rsidP="003D70CA">
      <w:pPr>
        <w:widowControl w:val="0"/>
        <w:autoSpaceDE w:val="0"/>
        <w:autoSpaceDN w:val="0"/>
        <w:adjustRightInd w:val="0"/>
        <w:spacing w:after="0" w:line="240" w:lineRule="auto"/>
        <w:rPr>
          <w:rFonts w:ascii="Times New Roman CYR" w:hAnsi="Times New Roman CYR" w:cs="Times New Roman CYR"/>
          <w:sz w:val="24"/>
          <w:szCs w:val="24"/>
          <w:lang w:val="ru-RU"/>
        </w:rPr>
      </w:pPr>
    </w:p>
    <w:p w:rsidR="003D70CA" w:rsidRPr="00A61381" w:rsidRDefault="003D70CA" w:rsidP="003D70CA">
      <w:pPr>
        <w:widowControl w:val="0"/>
        <w:autoSpaceDE w:val="0"/>
        <w:autoSpaceDN w:val="0"/>
        <w:adjustRightInd w:val="0"/>
        <w:spacing w:after="0" w:line="240" w:lineRule="auto"/>
        <w:rPr>
          <w:rFonts w:ascii="Times New Roman CYR" w:hAnsi="Times New Roman CYR" w:cs="Times New Roman CYR"/>
          <w:i/>
          <w:iCs/>
          <w:sz w:val="24"/>
          <w:szCs w:val="24"/>
          <w:lang w:val="ru-RU"/>
        </w:rPr>
      </w:pPr>
      <w:r>
        <w:rPr>
          <w:rFonts w:ascii="Times New Roman CYR" w:hAnsi="Times New Roman CYR" w:cs="Times New Roman CYR"/>
          <w:i/>
          <w:iCs/>
          <w:sz w:val="24"/>
          <w:szCs w:val="24"/>
          <w:lang w:val="ru-RU"/>
        </w:rPr>
        <w:t>Автор: Деби Перл</w:t>
      </w:r>
    </w:p>
    <w:p w:rsidR="003D70CA" w:rsidRPr="00A61381" w:rsidRDefault="003D70CA" w:rsidP="003D70CA">
      <w:pPr>
        <w:widowControl w:val="0"/>
        <w:autoSpaceDE w:val="0"/>
        <w:autoSpaceDN w:val="0"/>
        <w:adjustRightInd w:val="0"/>
        <w:spacing w:after="0" w:line="240" w:lineRule="auto"/>
        <w:rPr>
          <w:rFonts w:ascii="Times New Roman CYR" w:hAnsi="Times New Roman CYR" w:cs="Times New Roman CYR"/>
          <w:i/>
          <w:iCs/>
          <w:sz w:val="24"/>
          <w:szCs w:val="24"/>
          <w:lang w:val="ru-RU"/>
        </w:rPr>
      </w:pPr>
      <w:r>
        <w:rPr>
          <w:rFonts w:ascii="Times New Roman CYR" w:hAnsi="Times New Roman CYR" w:cs="Times New Roman CYR"/>
          <w:i/>
          <w:iCs/>
          <w:sz w:val="24"/>
          <w:szCs w:val="24"/>
          <w:lang w:val="ru-RU"/>
        </w:rPr>
        <w:t>Перевод: Калуцкая А.</w:t>
      </w:r>
    </w:p>
    <w:p w:rsidR="003D70CA" w:rsidRDefault="003D70CA" w:rsidP="003D70CA">
      <w:pPr>
        <w:widowControl w:val="0"/>
        <w:autoSpaceDE w:val="0"/>
        <w:autoSpaceDN w:val="0"/>
        <w:adjustRightInd w:val="0"/>
        <w:spacing w:after="0" w:line="240" w:lineRule="auto"/>
        <w:rPr>
          <w:rFonts w:ascii="Times New Roman CYR" w:hAnsi="Times New Roman CYR" w:cs="Times New Roman CYR"/>
          <w:sz w:val="24"/>
          <w:szCs w:val="24"/>
          <w:lang w:val="ru-RU"/>
        </w:rPr>
      </w:pPr>
    </w:p>
    <w:p w:rsidR="003D70CA" w:rsidRPr="00C233B2" w:rsidRDefault="003D70CA" w:rsidP="003D70CA">
      <w:pPr>
        <w:widowControl w:val="0"/>
        <w:autoSpaceDE w:val="0"/>
        <w:autoSpaceDN w:val="0"/>
        <w:adjustRightInd w:val="0"/>
        <w:spacing w:after="0" w:line="240" w:lineRule="auto"/>
        <w:rPr>
          <w:rFonts w:ascii="Times New Roman CYR" w:hAnsi="Times New Roman CYR" w:cs="Times New Roman CYR"/>
          <w:b/>
          <w:i/>
          <w:sz w:val="28"/>
          <w:szCs w:val="28"/>
          <w:lang w:val="ru-RU"/>
        </w:rPr>
      </w:pPr>
      <w:r w:rsidRPr="00C233B2">
        <w:rPr>
          <w:rFonts w:ascii="Times New Roman CYR" w:hAnsi="Times New Roman CYR" w:cs="Times New Roman CYR"/>
          <w:b/>
          <w:i/>
          <w:sz w:val="28"/>
          <w:szCs w:val="28"/>
          <w:lang w:val="ru-RU"/>
        </w:rPr>
        <w:t>Благодарности</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В моей жизни не было ни одного дня, в который я проснулась</w:t>
      </w:r>
      <w:r w:rsidRPr="00064A43">
        <w:rPr>
          <w:rFonts w:ascii="Times New Roman CYR" w:hAnsi="Times New Roman CYR" w:cs="Times New Roman CYR"/>
          <w:sz w:val="24"/>
          <w:szCs w:val="24"/>
          <w:lang w:val="ru-RU"/>
        </w:rPr>
        <w:t xml:space="preserve"> </w:t>
      </w:r>
      <w:r>
        <w:rPr>
          <w:rFonts w:ascii="Times New Roman CYR" w:hAnsi="Times New Roman CYR" w:cs="Times New Roman CYR"/>
          <w:sz w:val="24"/>
          <w:szCs w:val="24"/>
          <w:lang w:val="ru-RU"/>
        </w:rPr>
        <w:t xml:space="preserve">бы и не поблагодарила Бога за ту прекрасную задачу, которую Он мне дал – быть </w:t>
      </w:r>
      <w:r>
        <w:rPr>
          <w:rFonts w:ascii="Times New Roman CYR" w:hAnsi="Times New Roman CYR" w:cs="Times New Roman CYR"/>
          <w:i/>
          <w:iCs/>
          <w:sz w:val="24"/>
          <w:szCs w:val="24"/>
          <w:lang w:val="ru-RU"/>
        </w:rPr>
        <w:t>помощницей</w:t>
      </w:r>
      <w:r>
        <w:rPr>
          <w:rFonts w:ascii="Times New Roman CYR" w:hAnsi="Times New Roman CYR" w:cs="Times New Roman CYR"/>
          <w:sz w:val="24"/>
          <w:szCs w:val="24"/>
          <w:lang w:val="ru-RU"/>
        </w:rPr>
        <w:t xml:space="preserve"> моего мужа, Майкла Перла. Я знаю, что Бог использовал этого мужчину для того, чтобы учить меня, любить меня и лепить из меня ту женщину, которой я являюсь сегодня. Эта книга написана им в такой же мере, как и мной. Он поощрял меня работать над моими неумелыми начинаниями; переписал мои рукописи, в которых я не была совершенно искренна; подбадривал меня, когда я уставала и хотела все бросить, и даже предоставил мне недели отпуска от моих обязанностей его </w:t>
      </w:r>
      <w:r>
        <w:rPr>
          <w:rFonts w:ascii="Times New Roman CYR" w:hAnsi="Times New Roman CYR" w:cs="Times New Roman CYR"/>
          <w:i/>
          <w:iCs/>
          <w:sz w:val="24"/>
          <w:szCs w:val="24"/>
          <w:lang w:val="ru-RU"/>
        </w:rPr>
        <w:t>помощницы</w:t>
      </w:r>
      <w:r>
        <w:rPr>
          <w:rFonts w:ascii="Times New Roman CYR" w:hAnsi="Times New Roman CYR" w:cs="Times New Roman CYR"/>
          <w:sz w:val="24"/>
          <w:szCs w:val="24"/>
          <w:lang w:val="ru-RU"/>
        </w:rPr>
        <w:t xml:space="preserve">, чтобы я могла довести работу над книгой до конца.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Мой зять Гэбриел Анаст и моя дочь Ребека Джой Анаст подали мне идею о трех типах мужчин (что существенно упростило понимание мужчины) и предоставили много ценной информации для этой главы. Бека также занималась примерами, идеями и местами из Священного Писания, которые включены в другие части этой книги. Я считаю, что мы написали эту книгу в соавторстве с ней. Она также озвучивает аудио-версию книги «Сотворена, чтобы быть его помощницей».</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Множество писем, которые я получаю ежедневно на протяжении последних нескольких лет, послужили причиной того, что я начала искать ответы на вопросы у Господа. Видя сердечную боль, а также триумф тысяч женщин, мне удалось распознать закономерности успеха и провала. Также, видя огромное количество страдающих женщин, я поняла важность и срочность того, чем я хочу поделиться с вами, и чему научил меня Бог. Выражаю большую благодарность всем, чьи письма я использовала в этой книге.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sz w:val="24"/>
          <w:szCs w:val="24"/>
          <w:lang w:val="ru-RU"/>
        </w:rPr>
      </w:pPr>
    </w:p>
    <w:p w:rsidR="003D70CA" w:rsidRPr="00217695" w:rsidRDefault="003D70CA" w:rsidP="003D70CA">
      <w:pPr>
        <w:widowControl w:val="0"/>
        <w:autoSpaceDE w:val="0"/>
        <w:autoSpaceDN w:val="0"/>
        <w:adjustRightInd w:val="0"/>
        <w:spacing w:after="0" w:line="240" w:lineRule="auto"/>
        <w:ind w:firstLine="450"/>
        <w:rPr>
          <w:rFonts w:ascii="Times New Roman CYR" w:hAnsi="Times New Roman CYR" w:cs="Times New Roman CYR"/>
          <w:b/>
          <w:sz w:val="40"/>
          <w:szCs w:val="40"/>
          <w:lang w:val="ru-RU"/>
        </w:rPr>
      </w:pPr>
      <w:r>
        <w:rPr>
          <w:rFonts w:ascii="Times New Roman CYR" w:hAnsi="Times New Roman CYR" w:cs="Times New Roman CYR"/>
          <w:b/>
          <w:sz w:val="40"/>
          <w:szCs w:val="40"/>
          <w:lang w:val="ru-RU"/>
        </w:rPr>
        <w:t>Предисловие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На создание этой книги ушло десять лет, из них четыре года пришлись на само написание. Именно благодаря моему поощрению моя жена ее написала. Много раз, стих за стихом прорабатывая тексты Священного Писания, она говорила мне: «Я не буду включать сюда эти стихи, потому что, если я сделаю это, то дамам из ______ (некоторой религиозной группы) это не понравится, и они не станут распространять мою книгу». Тогда я говорил ей: «Если Сам Бог счел это достаточно важным, чтобы записать это в Своем Слове, то тогда ты не должна исключать эти стихи». Тогда она, тяжело вздохнув, добавляла в свою книгу одну спорную тему за другой. Я горжусь той прекрасной работой, которую она проделала.</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Я долго ждал того момента, когда другие женщины смогут воспользоваться преимуществами ее глубокой мудрости и рассудительности, и я также хочу, чтобы другие мужья могли испытать благословение от брака с женщиной, которая является ничем иным, как подарком Неба. Деби - моя возлюбленная, самый лучший друг и единственный человек, кому я доверяю. По природе своей она не пассивная, не лежебока. В начале </w:t>
      </w:r>
      <w:r>
        <w:rPr>
          <w:rFonts w:ascii="Times New Roman CYR" w:hAnsi="Times New Roman CYR" w:cs="Times New Roman CYR"/>
          <w:sz w:val="24"/>
          <w:szCs w:val="24"/>
          <w:lang w:val="ru-RU"/>
        </w:rPr>
        <w:lastRenderedPageBreak/>
        <w:t xml:space="preserve">нашего брака она ставила под вопрос мою власть и несколько раз восставала против меня - иногда имея на то вескую причину, а иногда просто из-за своего упрямства и своеволия. Нужно признать, что наша супружеская жизнь не была идеальной с самого начала; мы вместе ее такой сделали. У Деби есть твердые убеждения, в которые она неизменно верит, но она научилась быть помощницей своему мужу в каждой сфере, где только мужчине требуется женская поддержка.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Я никогда не встречал и не читал другого автора, который, по моему мнению, был бы более квалифицированным самой жизнью и имел опыт, необходимый для написания книги для женщин на тему того, как стать такой помощницей, какой Бог создал женщину. В жизни она является примером всего того, о чем пишет. Каждое слово этой книги получило мое благословение и полное согласие.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sz w:val="28"/>
          <w:szCs w:val="28"/>
          <w:lang w:val="ru-RU"/>
        </w:rPr>
      </w:pPr>
      <w:r>
        <w:rPr>
          <w:rFonts w:ascii="Times New Roman CYR" w:hAnsi="Times New Roman CYR" w:cs="Times New Roman CYR"/>
          <w:i/>
          <w:sz w:val="28"/>
          <w:szCs w:val="28"/>
          <w:lang w:val="ru-RU"/>
        </w:rPr>
        <w:t>Майкл Перл,</w:t>
      </w:r>
      <w:r w:rsidRPr="001F563E">
        <w:rPr>
          <w:rFonts w:ascii="Times New Roman CYR" w:hAnsi="Times New Roman CYR" w:cs="Times New Roman CYR"/>
          <w:i/>
          <w:sz w:val="28"/>
          <w:szCs w:val="28"/>
          <w:lang w:val="ru-RU"/>
        </w:rPr>
        <w:t xml:space="preserve"> муж и </w:t>
      </w:r>
      <w:r>
        <w:rPr>
          <w:rFonts w:ascii="Times New Roman CYR" w:hAnsi="Times New Roman CYR" w:cs="Times New Roman CYR"/>
          <w:i/>
          <w:sz w:val="28"/>
          <w:szCs w:val="28"/>
          <w:lang w:val="ru-RU"/>
        </w:rPr>
        <w:t xml:space="preserve">благословенный </w:t>
      </w:r>
      <w:r w:rsidRPr="001F563E">
        <w:rPr>
          <w:rFonts w:ascii="Times New Roman CYR" w:hAnsi="Times New Roman CYR" w:cs="Times New Roman CYR"/>
          <w:i/>
          <w:sz w:val="28"/>
          <w:szCs w:val="28"/>
          <w:lang w:val="ru-RU"/>
        </w:rPr>
        <w:t xml:space="preserve">возлюбленный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sz w:val="28"/>
          <w:szCs w:val="28"/>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sz w:val="24"/>
          <w:szCs w:val="24"/>
          <w:lang w:val="ru-RU"/>
        </w:rPr>
      </w:pPr>
      <w:r>
        <w:rPr>
          <w:rFonts w:ascii="Times New Roman CYR" w:hAnsi="Times New Roman CYR" w:cs="Times New Roman CYR"/>
          <w:b/>
          <w:sz w:val="24"/>
          <w:szCs w:val="24"/>
          <w:lang w:val="ru-RU"/>
        </w:rPr>
        <w:t>________________________________________________________________</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sz w:val="24"/>
          <w:szCs w:val="24"/>
          <w:lang w:val="ru-RU"/>
        </w:rPr>
      </w:pPr>
    </w:p>
    <w:p w:rsidR="003D70CA" w:rsidRPr="0096255F" w:rsidRDefault="003D70CA" w:rsidP="003D70CA">
      <w:pPr>
        <w:widowControl w:val="0"/>
        <w:autoSpaceDE w:val="0"/>
        <w:autoSpaceDN w:val="0"/>
        <w:adjustRightInd w:val="0"/>
        <w:spacing w:after="0" w:line="240" w:lineRule="auto"/>
        <w:ind w:firstLine="450"/>
        <w:rPr>
          <w:rFonts w:ascii="Times New Roman CYR" w:hAnsi="Times New Roman CYR" w:cs="Times New Roman CYR"/>
          <w:b/>
          <w:sz w:val="28"/>
          <w:szCs w:val="28"/>
          <w:lang w:val="ru-RU"/>
        </w:rPr>
      </w:pPr>
      <w:r w:rsidRPr="008351AF">
        <w:rPr>
          <w:rFonts w:ascii="Times New Roman CYR" w:hAnsi="Times New Roman CYR" w:cs="Times New Roman CYR"/>
          <w:b/>
          <w:sz w:val="24"/>
          <w:szCs w:val="24"/>
          <w:lang w:val="ru-RU"/>
        </w:rPr>
        <w:t>Давным-давно</w:t>
      </w:r>
      <w:r>
        <w:rPr>
          <w:rFonts w:ascii="Times New Roman CYR" w:hAnsi="Times New Roman CYR" w:cs="Times New Roman CYR"/>
          <w:sz w:val="24"/>
          <w:szCs w:val="24"/>
          <w:lang w:val="ru-RU"/>
        </w:rPr>
        <w:t xml:space="preserve"> жила-была одна неопытная молодая девушка, которая с возрастом узнала, что значит быть </w:t>
      </w:r>
      <w:r>
        <w:rPr>
          <w:rFonts w:ascii="Times New Roman CYR" w:hAnsi="Times New Roman CYR" w:cs="Times New Roman CYR"/>
          <w:i/>
          <w:iCs/>
          <w:sz w:val="24"/>
          <w:szCs w:val="24"/>
          <w:lang w:val="ru-RU"/>
        </w:rPr>
        <w:t xml:space="preserve">помощницей </w:t>
      </w:r>
      <w:r>
        <w:rPr>
          <w:rFonts w:ascii="Times New Roman CYR" w:hAnsi="Times New Roman CYR" w:cs="Times New Roman CYR"/>
          <w:sz w:val="24"/>
          <w:szCs w:val="24"/>
          <w:lang w:val="ru-RU"/>
        </w:rPr>
        <w:t>- Божий секрет для неземного брака. Я начинаю эту книгу словами «</w:t>
      </w:r>
      <w:r w:rsidRPr="008351AF">
        <w:rPr>
          <w:rFonts w:ascii="Times New Roman CYR" w:hAnsi="Times New Roman CYR" w:cs="Times New Roman CYR"/>
          <w:i/>
          <w:sz w:val="24"/>
          <w:szCs w:val="24"/>
          <w:lang w:val="ru-RU"/>
        </w:rPr>
        <w:t>давным-давно</w:t>
      </w:r>
      <w:r>
        <w:rPr>
          <w:rFonts w:ascii="Times New Roman CYR" w:hAnsi="Times New Roman CYR" w:cs="Times New Roman CYR"/>
          <w:sz w:val="24"/>
          <w:szCs w:val="24"/>
          <w:lang w:val="ru-RU"/>
        </w:rPr>
        <w:t>» и «</w:t>
      </w:r>
      <w:r w:rsidRPr="008351AF">
        <w:rPr>
          <w:rFonts w:ascii="Times New Roman CYR" w:hAnsi="Times New Roman CYR" w:cs="Times New Roman CYR"/>
          <w:i/>
          <w:sz w:val="24"/>
          <w:szCs w:val="24"/>
          <w:lang w:val="ru-RU"/>
        </w:rPr>
        <w:t>жила-была</w:t>
      </w:r>
      <w:r>
        <w:rPr>
          <w:rFonts w:ascii="Times New Roman CYR" w:hAnsi="Times New Roman CYR" w:cs="Times New Roman CYR"/>
          <w:sz w:val="24"/>
          <w:szCs w:val="24"/>
          <w:lang w:val="ru-RU"/>
        </w:rPr>
        <w:t>» потому, что это на самом деле прекрасная сказка, воплощающаяся в жизнь. Это может быть и должно быть вашей сказкой тоже. Это - Божий подарок для каждой женщины.</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История меня как жены началась 34 года назад с одного телефонного звонка. Я сидела за столом на своем рабочем месте, когда позвонил мой пастор и позвал меня поехать этим вечером вместе с ним на библейскую встречу. Он иногда звонил и просил меня ездить с ним, чтобы я беседовала с женщинами и девушками, пока он разговаривал с мужчинами. Мне было двадцать лет, я была незамужем, а мой пастор был 25-летним холостяком. Понятное дело, я сказала, что с удовольствем поеду и помогу ему. </w:t>
      </w:r>
      <w:r>
        <w:rPr>
          <w:rFonts w:ascii="Times New Roman CYR" w:hAnsi="Times New Roman CYR" w:cs="Times New Roman CYR"/>
          <w:i/>
          <w:iCs/>
          <w:sz w:val="24"/>
          <w:szCs w:val="24"/>
          <w:lang w:val="ru-RU"/>
        </w:rPr>
        <w:t xml:space="preserve">Он был моей целью </w:t>
      </w:r>
      <w:r>
        <w:rPr>
          <w:rFonts w:ascii="Times New Roman CYR" w:hAnsi="Times New Roman CYR" w:cs="Times New Roman CYR"/>
          <w:sz w:val="24"/>
          <w:szCs w:val="24"/>
          <w:lang w:val="ru-RU"/>
        </w:rPr>
        <w:t>еще с тех пор, как мне исполнилось 13 лет. И хотя я думала, что он иногда посматривал в мою сторону, меня потихоньку начало настигать разочарование в надежде хоть когда-то заполучить мой трофей. Благодаря тому одному телефонному звонку, отчаяние снова превратилось в надежду.</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Несколько часов спустя мой старый Фольксваген-«жук» притарахтел на церковную стоянку. Я взяла свою Библию и забралась в его огромный, мощный микроавтобус, и мы направились на урок изучения Библии, который был устроен для группы хиппи. Это было время подъема революции хиппи и «Движения Иисуса». Контрацептивные таблетки стали новой и весьма популярной вещью, которая помогла хиппи войти в эру безответственности. СПИД тогда проблемой еще не был. Девизом 60-х  годов были слова: «Если тебе это приятно, делай это». Молодых людей можно было часто увидеть спящими в парках или на обочинах дорог. Они меняли партнеров по мере желания и хода времени. Наркотики затуманивали их совесть и разрушали их достоинство, но посреди всего этого стыда и греха, Бог послал Своего Духа, и тысячи измученных в душе подростков кинулись на поиски Бога. Для меня было привилегией жить в то время, когда Дух Божий так свободно и сильно действовал. Библия говорит нам в Рим. 5:20: </w:t>
      </w:r>
      <w:r>
        <w:rPr>
          <w:rFonts w:ascii="Times New Roman CYR" w:hAnsi="Times New Roman CYR" w:cs="Times New Roman CYR"/>
          <w:b/>
          <w:bCs/>
          <w:sz w:val="24"/>
          <w:szCs w:val="24"/>
          <w:lang w:val="ru-RU"/>
        </w:rPr>
        <w:t xml:space="preserve">«А когда умножился грех, стала преизобиловать благодать».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Тем вечером библейское занятие проводилось в квартире на верхнем этаже одного дома, где собралась группа потасканных наркоманов. Комната была забита молодыми хиппи, одетыми в поношенные джинсы и «вареные» футболки. Мой пастор начал </w:t>
      </w:r>
      <w:r>
        <w:rPr>
          <w:rFonts w:ascii="Times New Roman CYR" w:hAnsi="Times New Roman CYR" w:cs="Times New Roman CYR"/>
          <w:sz w:val="24"/>
          <w:szCs w:val="24"/>
          <w:lang w:val="ru-RU"/>
        </w:rPr>
        <w:lastRenderedPageBreak/>
        <w:t>говорить им об Иисусе Христе, и они так внимательно слушали, будто каждое слово исходило от Самого Бога. Это были простые, тихие, но исполненные силы слова о прощении и надежде. Пастор Пёрл никогда не приглашал к покаянию, потому что хотел, чтобы люди отвечали не на его приглашение, а только на призыв Христа. Однако он сказал, что, если кто-то хочет помолиться, то может присоединяться к его молитве. Тем вечером, словно сговорившись, все присутствовавшие упали на колени и начали молиться. Дух Святой начал действовать, и я слышала, как несколько парней начали вопиять к Богу о прощении. Посреди всей этой работы Духа Божьего я вдруг почувствовала, как мой пастор взял меня за руку. Это было как разряд электрического тока! Я понимала, что происходит нечто странное и прекрасное, потому что обычно он был чрезмерно щепетилен, и даже не разрешал старушкам в нашей церкви пожать ему руку после воскресного утреннего богослужения. А теперь он держал меня за руку во время простого библейского занятия! Я просто была уверена, что мое время настало!</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sz w:val="24"/>
          <w:szCs w:val="24"/>
          <w:lang w:val="ru-RU"/>
        </w:rPr>
      </w:pPr>
      <w:r>
        <w:rPr>
          <w:rFonts w:ascii="Times New Roman CYR" w:hAnsi="Times New Roman CYR" w:cs="Times New Roman CYR"/>
          <w:sz w:val="24"/>
          <w:szCs w:val="24"/>
          <w:lang w:val="ru-RU"/>
        </w:rPr>
        <w:t>За тот час, пока мы ехали домой, он не сказал ни слова, а я не замолчала ни на секунду. Я всегда, когда нервничаю, много болтаю, а в тот момент я действительно сильно нервничала. Так как такое полное молчание было нетипично для него, я подумала, что знаю, что у него на уме. Конечно же, я! Наконец, мы приехали к дому, где он жил, и где был припаркован мой Фольксваген. Я сидела в темноте, ожидая, но... ничего не произошло... Наконец, я нарушила молчание. «Помнишь того парнишку, которого ты крестил в воскресенье вечером, который был совсем немного выше края баптистерии? Так вот, когда-нибудь я хотела бы подарить тебе такого же мальчишку!» Вы можете подумать, что любой мужчина вполне мог бы понять намек, но мой пастор уже выпрыгнул из машины и был таков. Я выбралась из его микроавтобуса и направилась к своей машине, прикидывая: может, я говорила слишком смело? Я увидела, как он показался из-за своего дома и снова исчез за его углом. Он сделал три полных круга бегом вокруг большого дома, прежде чем полностью собрался с мыслями.</w:t>
      </w:r>
      <w:r>
        <w:rPr>
          <w:rFonts w:ascii="Times New Roman CYR" w:hAnsi="Times New Roman CYR" w:cs="Times New Roman CYR"/>
          <w:b/>
          <w:bCs/>
          <w:sz w:val="24"/>
          <w:szCs w:val="24"/>
          <w:lang w:val="ru-RU"/>
        </w:rPr>
        <w:t xml:space="preserve"> </w:t>
      </w:r>
      <w:r>
        <w:rPr>
          <w:rFonts w:ascii="Times New Roman CYR" w:hAnsi="Times New Roman CYR" w:cs="Times New Roman CYR"/>
          <w:sz w:val="24"/>
          <w:szCs w:val="24"/>
          <w:lang w:val="ru-RU"/>
        </w:rPr>
        <w:t xml:space="preserve">Тогда он подбежал ко мне, подхватил меня на руки и подбросил высоко в воздух. В тот момент я начала сомневаться в своей мудрости и здравии его рассудка. И тут он мне громко и уверенно сказал: «Давай поженимся». Так мы и сделали. Восемь дней спустя, в воскресенье вечером, я шла по центральному проходу церкви, осторожно переступая через новообращенных хиппи, которые сидели прямо на полу из-за нехватки места в переполненной церкви. Впереди меня ждал мой пастор и будущий муж, с которым меня должны были соединить священные обеты брака. Так началось наше путешествие. </w:t>
      </w:r>
      <w:r>
        <w:rPr>
          <w:rFonts w:ascii="Times New Roman CYR" w:hAnsi="Times New Roman CYR" w:cs="Times New Roman CYR"/>
          <w:b/>
          <w:bCs/>
          <w:sz w:val="24"/>
          <w:szCs w:val="24"/>
          <w:lang w:val="ru-RU"/>
        </w:rPr>
        <w:t xml:space="preserve">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sz w:val="24"/>
          <w:szCs w:val="24"/>
          <w:lang w:val="ru-RU"/>
        </w:rPr>
      </w:pPr>
    </w:p>
    <w:p w:rsidR="003D70CA" w:rsidRPr="007521A3"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sz w:val="28"/>
          <w:szCs w:val="28"/>
          <w:lang w:val="ru-RU"/>
        </w:rPr>
      </w:pPr>
      <w:r w:rsidRPr="007521A3">
        <w:rPr>
          <w:rFonts w:ascii="Times New Roman CYR" w:hAnsi="Times New Roman CYR" w:cs="Times New Roman CYR"/>
          <w:b/>
          <w:bCs/>
          <w:i/>
          <w:sz w:val="28"/>
          <w:szCs w:val="28"/>
          <w:lang w:val="ru-RU"/>
        </w:rPr>
        <w:t>Божий план</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Эта книга открывает Божий план на то, чтобы вы обрели прекрасный брак. В ней общим хором звучат слова тысяч женщин, которые прислали мне свои истории разбитых сердец или любви, которую они смогли вернуть. На следующих страницах есть множество несложных инструкций, примеров и просто писем от женщин, которые или делают что-то неправильно и пожинают горькие плоды, или делают все так, как сказал Бог, и наслаждаются тем, что пьют из источника жизни.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Я не профессиональная писательница, которая собирала и объединяла материал, позаимствованный у других писателей и ораторов. Я - счастливая жена, творческий человек, мать детей, обучавшихся на дому, и бабушка, которая много лет назад, благодаря милости Божьей, узнала Божью волю через Его Слово, а также указания своего мужа и пример своей матери. Я следовала этому плану и на протяжении многих лет пожинала </w:t>
      </w:r>
      <w:r>
        <w:rPr>
          <w:rFonts w:ascii="Times New Roman CYR" w:hAnsi="Times New Roman CYR" w:cs="Times New Roman CYR"/>
          <w:sz w:val="24"/>
          <w:szCs w:val="24"/>
          <w:lang w:val="ru-RU"/>
        </w:rPr>
        <w:lastRenderedPageBreak/>
        <w:t xml:space="preserve">благословенные плоды любви. Я пишу это вам, потому что то, чем наслаждаюсь я, слишком прекрасно для того, чтобы передать это только своим дочерям или тем немногим женщинам, с которыми мне удастся пообщаться.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Бог повелевает старицам учить молодых женщин чудесам жизни в браке и роли жены. Я не могу придумать никакого другого лучшего способа исполнить это повеление, как написать вам о прекрасном Божьем плане любви. Независимо от того, каким человеком вы были в прошлом, исполняя указания Слова Божьего, вы можете стать прекрасной невестой и женой – настоящим подарком Неба. Вы можете стать исполнением мечты вашего мужа, и в ходе этого процесса также исполнятся и ваши мечты.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Вы можете выбрать то, как пройдет ваша жизнь. Некоторые из вас сражаются с нынешней ситуацией так же успешно, как и человек, который пытается идти против песчаной бури. Вы боретесь со своим мужем, и каждый словесный удар оставляет синяки и на вас тоже. Настало время прекратить сражаться и пожинать споры, горечь, разочарование и расстройства. Сейчас вы прочтете Божий план, разработанный для создания брака, приносящего радость. Это сработало для меня, моих дочерей, моей матери, моей бабушки и прабабушки. Это также сработало для многих других молодых и пожилых женщин. Нам не просто повезло выйти замуж за идеальных или хотя бы верующих мужчин, но мы все научились быть </w:t>
      </w:r>
      <w:r>
        <w:rPr>
          <w:rFonts w:ascii="Times New Roman CYR" w:hAnsi="Times New Roman CYR" w:cs="Times New Roman CYR"/>
          <w:i/>
          <w:iCs/>
          <w:sz w:val="24"/>
          <w:szCs w:val="24"/>
          <w:lang w:val="ru-RU"/>
        </w:rPr>
        <w:t>помощницами</w:t>
      </w:r>
      <w:r>
        <w:rPr>
          <w:rFonts w:ascii="Times New Roman CYR" w:hAnsi="Times New Roman CYR" w:cs="Times New Roman CYR"/>
          <w:sz w:val="24"/>
          <w:szCs w:val="24"/>
          <w:lang w:val="ru-RU"/>
        </w:rPr>
        <w:t xml:space="preserve"> для своих мужей, что привело к тому, что наши браки стали прекрасными.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FF0000"/>
          <w:sz w:val="24"/>
          <w:szCs w:val="24"/>
          <w:lang w:val="ru-RU"/>
        </w:rPr>
      </w:pPr>
      <w:r>
        <w:rPr>
          <w:rFonts w:ascii="Times New Roman CYR" w:hAnsi="Times New Roman CYR" w:cs="Times New Roman CYR"/>
          <w:sz w:val="24"/>
          <w:szCs w:val="24"/>
          <w:lang w:val="ru-RU"/>
        </w:rPr>
        <w:t xml:space="preserve">Вы узнаете о Божьем дизайне женщины и о ее испольнительном месте помощницы. Мы обсудим, что Слово Божие говорит о </w:t>
      </w:r>
      <w:r>
        <w:rPr>
          <w:rFonts w:ascii="Times New Roman CYR" w:hAnsi="Times New Roman CYR" w:cs="Times New Roman CYR"/>
          <w:i/>
          <w:iCs/>
          <w:sz w:val="24"/>
          <w:szCs w:val="24"/>
          <w:lang w:val="ru-RU"/>
        </w:rPr>
        <w:t>помощницах</w:t>
      </w:r>
      <w:r>
        <w:rPr>
          <w:rFonts w:ascii="Times New Roman CYR" w:hAnsi="Times New Roman CYR" w:cs="Times New Roman CYR"/>
          <w:sz w:val="24"/>
          <w:szCs w:val="24"/>
          <w:lang w:val="ru-RU"/>
        </w:rPr>
        <w:t>; о том, что они должны делать и чего не должны, а также поговорим о награде, которая их ожидает. Каждый день - принятие решения, каждый час - борьба, и каждый ваш ответ или подталкивает вас к песчаной буре развода или же приближает к твердой основе обетования «сонаследия благодатной жизни».</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Как я уже писала выше, мой брак начался довольно спонтанно, но совсем не идеально. В наши первые годы я испытывала многочисленные поражения. Однажды я даже начала кидать камни в своего мужа. В конце концов, я переросла это, но время от времени я кидалась колючими словами - намного точнее и эффективнее, чем приносила намного больше боли. Благодаря Божьей милости, я наконец открыла путь к неземному браку. Я не вошла в него легко и просто; он выработался во мне благодаря Богу. Это многократно стоило тех жертв, которые были принесены. Именно поэтому у меня такое сильное желание поделиться этим великим знанием со всеми молодыми женщинами. Если вы повернетесь к Богу, прося Его открыть ваши глаза на те правила, которые составлены Им для всех жен, Он откроет вам Свое Слово, - точно так же, как Он сделал это мне много лет назад. Так же, как моя мама учила меня, - я учу вас.</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Деби</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 xml:space="preserve">Часть </w:t>
      </w:r>
      <w:r>
        <w:rPr>
          <w:rFonts w:ascii="Times New Roman" w:hAnsi="Times New Roman" w:cs="Times New Roman"/>
          <w:b/>
          <w:bCs/>
          <w:color w:val="000000"/>
          <w:sz w:val="40"/>
          <w:szCs w:val="40"/>
        </w:rPr>
        <w:t>I</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Помощница</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В начале...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24"/>
          <w:szCs w:val="24"/>
          <w:lang w:val="ru-RU"/>
        </w:rPr>
        <w:t xml:space="preserve">«И сказал Господь Бог: нехорошо быть человеку одному; сотворим ему помощника... и навел Господь Бог на человека крепкий сон... и ...взял одно из ребр его... и создал Господь Бог из ребра, взятого у человека, жену, и привел ее к </w:t>
      </w:r>
      <w:r>
        <w:rPr>
          <w:rFonts w:ascii="Times New Roman CYR" w:hAnsi="Times New Roman CYR" w:cs="Times New Roman CYR"/>
          <w:b/>
          <w:bCs/>
          <w:color w:val="000000"/>
          <w:sz w:val="24"/>
          <w:szCs w:val="24"/>
          <w:lang w:val="ru-RU"/>
        </w:rPr>
        <w:lastRenderedPageBreak/>
        <w:t xml:space="preserve">человеку» </w:t>
      </w:r>
      <w:r w:rsidRPr="00FE575B">
        <w:rPr>
          <w:rFonts w:ascii="Times New Roman CYR" w:hAnsi="Times New Roman CYR" w:cs="Times New Roman CYR"/>
          <w:bCs/>
          <w:color w:val="000000"/>
          <w:sz w:val="24"/>
          <w:szCs w:val="24"/>
          <w:lang w:val="ru-RU"/>
        </w:rPr>
        <w:t>(Быт. 2:18,21-22).</w:t>
      </w:r>
      <w:r>
        <w:rPr>
          <w:rFonts w:ascii="Times New Roman CYR" w:hAnsi="Times New Roman CYR" w:cs="Times New Roman CYR"/>
          <w:b/>
          <w:bCs/>
          <w:color w:val="000000"/>
          <w:sz w:val="24"/>
          <w:szCs w:val="24"/>
          <w:lang w:val="ru-RU"/>
        </w:rPr>
        <w:t xml:space="preserve">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Что значит быть </w:t>
      </w:r>
      <w:r w:rsidRPr="00FE575B">
        <w:rPr>
          <w:rFonts w:ascii="Times New Roman CYR" w:hAnsi="Times New Roman CYR" w:cs="Times New Roman CYR"/>
          <w:i/>
          <w:color w:val="000000"/>
          <w:sz w:val="24"/>
          <w:szCs w:val="24"/>
          <w:lang w:val="ru-RU"/>
        </w:rPr>
        <w:t>помощницей</w:t>
      </w:r>
      <w:r>
        <w:rPr>
          <w:rFonts w:ascii="Times New Roman CYR" w:hAnsi="Times New Roman CYR" w:cs="Times New Roman CYR"/>
          <w:color w:val="000000"/>
          <w:sz w:val="24"/>
          <w:szCs w:val="24"/>
          <w:lang w:val="ru-RU"/>
        </w:rPr>
        <w:t xml:space="preserve">? Чему учит Бог в вопросе моей роли - роли </w:t>
      </w:r>
      <w:r w:rsidRPr="00FE575B">
        <w:rPr>
          <w:rFonts w:ascii="Times New Roman CYR" w:hAnsi="Times New Roman CYR" w:cs="Times New Roman CYR"/>
          <w:i/>
          <w:color w:val="000000"/>
          <w:sz w:val="24"/>
          <w:szCs w:val="24"/>
          <w:lang w:val="ru-RU"/>
        </w:rPr>
        <w:t>помощницы</w:t>
      </w:r>
      <w:r>
        <w:rPr>
          <w:rFonts w:ascii="Times New Roman CYR" w:hAnsi="Times New Roman CYR" w:cs="Times New Roman CYR"/>
          <w:color w:val="000000"/>
          <w:sz w:val="24"/>
          <w:szCs w:val="24"/>
          <w:lang w:val="ru-RU"/>
        </w:rPr>
        <w:t>?</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Глава 1</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Божий подарок</w:t>
      </w:r>
    </w:p>
    <w:p w:rsidR="003D70CA" w:rsidRPr="00FE575B"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8"/>
          <w:szCs w:val="28"/>
          <w:lang w:val="ru-RU"/>
        </w:rPr>
      </w:pPr>
      <w:r w:rsidRPr="00FE575B">
        <w:rPr>
          <w:rFonts w:ascii="Times New Roman CYR" w:hAnsi="Times New Roman CYR" w:cs="Times New Roman CYR"/>
          <w:i/>
          <w:iCs/>
          <w:color w:val="000000"/>
          <w:sz w:val="28"/>
          <w:szCs w:val="28"/>
          <w:lang w:val="ru-RU"/>
        </w:rPr>
        <w:t>Мудрая женщина ничего не принимает как должное. Она благодарна за то, что ее любят, и старается стать еще более приятной.</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Pr="00FE575B"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sidRPr="00FE575B">
        <w:rPr>
          <w:rFonts w:ascii="Times New Roman CYR" w:hAnsi="Times New Roman CYR" w:cs="Times New Roman CYR"/>
          <w:b/>
          <w:bCs/>
          <w:i/>
          <w:iCs/>
          <w:color w:val="000000"/>
          <w:sz w:val="28"/>
          <w:szCs w:val="28"/>
          <w:lang w:val="ru-RU"/>
        </w:rPr>
        <w:t>Он любит меня</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Дорогие Майк и Деби,</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Я хочу поблагодарить вас обоих за то, что вы объяснили мне, что я делала со своим мужем. Я однозначно была типом "Иезавели", но я изменилась! Я почувствовала себя такой сокрушенной внутри, когда прочитала вашу статью. Я просила Бога помочь мне понять, какие у Него понятия о браке, и как Он хочет, чтобы я отвечала своему мужу. Сперва мне удавались только небольшие изменения в том, что я для него делала, но, по крайней мере, мое отношение уже изменилось. Истина освободила меня.</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Я хочу сказать вам, что изменения, которые произошли во мне, поразили меня - и моего мужа тоже! А перемены, которые произошли в нем, у меня нет просто слов описать. Он стал намного заболивее, хочет постоянно угождать, проводит больше времени с девочками и со мной, и наша интимная жизнь стала просто прекрасной! Раньше я проводила годы, в недоумении почесывая затылок и пытаясь понять, почему же он никак не хочет занять позицию лидера в доме. Я не понимала, что контролировала многие ситуации из-за страха того, что мой муж не сможет хорошо с ними справиться. Мы оба стали обозленными и полными горечи, и занятия любовью не были любовью, - это был необходимый секс, когда его просто невозможно было избежать. Когда мы только поженились, я придумала такую маленькую смешную вещицу, когда, в зависимости от обстоятельств, я тихонько говорила сама себе слова «гадания на цветке»: любит - не любит. Если у нас были проблемы, я шептала: «Не любит», а если нам было хорошо вместе, то тогда это было «любит». После нескольких лет брака я поняла, что прекратила говорить «Любит», а почти каждый день это было «Не любит».</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Мне жутко стыдно, когда я думаю о тех потраченных годах и о том, насколько я была слепа и не видела своих собственных ошибок. В этом было очень тяжело признаться. Теперь я так благодарна за то, что знаю свое место - помощницы и друга своего мужа. Вчера он подкрался ко мне и обнял меня сзади. Я почувствовала его дыхание у своего уха и поняла, что он повторяет снова и снова: «Любит, любит, любит». Слезы благодарности струились по моим щекам, и, оставшись в покое его рук, я подхватила его слова и стала повторять с ним вместе: «Любит, любит, любит!» Никто не знает, насколько драгоценны эти слова, пока их почти не потеряешь. Я благодарна Богу, что Он помог мне увидеть  правду прежде, чем я окончательно потеряла бы свою настоящую любовь. Я учусь быть той помощницей, какой Бог меня сотворил.</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Лиз</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Значит, он все-таки не идеальный!</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Как вы это уже, наверное, успели обнаружить, вы не просто выходите замуж за </w:t>
      </w:r>
      <w:r>
        <w:rPr>
          <w:rFonts w:ascii="Times New Roman CYR" w:hAnsi="Times New Roman CYR" w:cs="Times New Roman CYR"/>
          <w:color w:val="000000"/>
          <w:sz w:val="24"/>
          <w:szCs w:val="24"/>
          <w:lang w:val="ru-RU"/>
        </w:rPr>
        <w:lastRenderedPageBreak/>
        <w:t>замечательного мужчину и потом живете долго и счастливо. Каждый мужчина, которого я знаю, являтся грешником. И, учитывая то, что и вы тоже эгоистичное, падшее творение, потребуется настоящее усилие для того, чтобы ваш брак стал прекрасным. Хороший брак, как и любая другая стоящая вещь, требует выполнения правильных действий каждый день... каждый час... каждый момент.</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 xml:space="preserve">Божий подарок мужчине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Бог подарил Адаму самый прекрасный подарок, который когда-либо может получить мужчина, - женщину. Я знаю, что это именно так, потому что мой муж часто мне об этом говорит. Он считает, что без меня ему просто не обойтись. Он также убежден, что я его лучший друг, его незаменимая помощница. </w:t>
      </w:r>
      <w:r>
        <w:rPr>
          <w:rFonts w:ascii="Times New Roman CYR" w:hAnsi="Times New Roman CYR" w:cs="Times New Roman CYR"/>
          <w:b/>
          <w:bCs/>
          <w:color w:val="000000"/>
          <w:sz w:val="24"/>
          <w:szCs w:val="24"/>
          <w:lang w:val="ru-RU"/>
        </w:rPr>
        <w:t xml:space="preserve">«И сказал Господь Бог: не хорошо быть человеку одному; сотворим ему помощника» </w:t>
      </w:r>
      <w:r>
        <w:rPr>
          <w:rFonts w:ascii="Times New Roman CYR" w:hAnsi="Times New Roman CYR" w:cs="Times New Roman CYR"/>
          <w:color w:val="000000"/>
          <w:sz w:val="24"/>
          <w:szCs w:val="24"/>
          <w:lang w:val="ru-RU"/>
        </w:rPr>
        <w:t xml:space="preserve">(Быт.2:18). И затем Господь </w:t>
      </w:r>
      <w:r>
        <w:rPr>
          <w:rFonts w:ascii="Times New Roman CYR" w:hAnsi="Times New Roman CYR" w:cs="Times New Roman CYR"/>
          <w:b/>
          <w:bCs/>
          <w:color w:val="000000"/>
          <w:sz w:val="24"/>
          <w:szCs w:val="24"/>
          <w:lang w:val="ru-RU"/>
        </w:rPr>
        <w:t xml:space="preserve">«привел ее к человеку» </w:t>
      </w:r>
      <w:r>
        <w:rPr>
          <w:rFonts w:ascii="Times New Roman CYR" w:hAnsi="Times New Roman CYR" w:cs="Times New Roman CYR"/>
          <w:color w:val="000000"/>
          <w:sz w:val="24"/>
          <w:szCs w:val="24"/>
          <w:lang w:val="ru-RU"/>
        </w:rPr>
        <w:t xml:space="preserve">(Быт.2:22). Далее Он говорит нам: </w:t>
      </w:r>
      <w:r>
        <w:rPr>
          <w:rFonts w:ascii="Times New Roman CYR" w:hAnsi="Times New Roman CYR" w:cs="Times New Roman CYR"/>
          <w:b/>
          <w:bCs/>
          <w:color w:val="000000"/>
          <w:sz w:val="24"/>
          <w:szCs w:val="24"/>
          <w:lang w:val="ru-RU"/>
        </w:rPr>
        <w:t xml:space="preserve">«Кто найдет добрую жену, тот нашел </w:t>
      </w:r>
      <w:r>
        <w:rPr>
          <w:rFonts w:ascii="Times New Roman CYR" w:hAnsi="Times New Roman CYR" w:cs="Times New Roman CYR"/>
          <w:b/>
          <w:bCs/>
          <w:color w:val="000000"/>
          <w:sz w:val="24"/>
          <w:szCs w:val="24"/>
          <w:u w:val="single"/>
          <w:lang w:val="ru-RU"/>
        </w:rPr>
        <w:t xml:space="preserve">благо </w:t>
      </w:r>
      <w:r>
        <w:rPr>
          <w:rFonts w:ascii="Times New Roman CYR" w:hAnsi="Times New Roman CYR" w:cs="Times New Roman CYR"/>
          <w:b/>
          <w:bCs/>
          <w:color w:val="000000"/>
          <w:sz w:val="24"/>
          <w:szCs w:val="24"/>
          <w:lang w:val="ru-RU"/>
        </w:rPr>
        <w:t xml:space="preserve">и получил благодать от Господа» </w:t>
      </w:r>
      <w:r>
        <w:rPr>
          <w:rFonts w:ascii="Times New Roman CYR" w:hAnsi="Times New Roman CYR" w:cs="Times New Roman CYR"/>
          <w:color w:val="000000"/>
          <w:sz w:val="24"/>
          <w:szCs w:val="24"/>
          <w:lang w:val="ru-RU"/>
        </w:rPr>
        <w:t xml:space="preserve">(Прит.18:22). Видите? Бог говорит, что человеку нехорошо быть одному, и ответом на эту нужду является жена - которую Бог назвал </w:t>
      </w:r>
      <w:r>
        <w:rPr>
          <w:rFonts w:ascii="Times New Roman CYR" w:hAnsi="Times New Roman CYR" w:cs="Times New Roman CYR"/>
          <w:b/>
          <w:bCs/>
          <w:color w:val="000000"/>
          <w:sz w:val="24"/>
          <w:szCs w:val="24"/>
          <w:lang w:val="ru-RU"/>
        </w:rPr>
        <w:t xml:space="preserve">«благом». </w:t>
      </w:r>
      <w:r>
        <w:rPr>
          <w:rFonts w:ascii="Times New Roman CYR" w:hAnsi="Times New Roman CYR" w:cs="Times New Roman CYR"/>
          <w:color w:val="000000"/>
          <w:sz w:val="24"/>
          <w:szCs w:val="24"/>
          <w:lang w:val="ru-RU"/>
        </w:rPr>
        <w:t xml:space="preserve">Далее, приобретя себе жену, мужчина получает </w:t>
      </w:r>
      <w:r>
        <w:rPr>
          <w:rFonts w:ascii="Times New Roman CYR" w:hAnsi="Times New Roman CYR" w:cs="Times New Roman CYR"/>
          <w:b/>
          <w:bCs/>
          <w:color w:val="000000"/>
          <w:sz w:val="24"/>
          <w:szCs w:val="24"/>
          <w:lang w:val="ru-RU"/>
        </w:rPr>
        <w:t xml:space="preserve">благодать </w:t>
      </w:r>
      <w:r>
        <w:rPr>
          <w:rFonts w:ascii="Times New Roman CYR" w:hAnsi="Times New Roman CYR" w:cs="Times New Roman CYR"/>
          <w:color w:val="000000"/>
          <w:sz w:val="24"/>
          <w:szCs w:val="24"/>
          <w:lang w:val="ru-RU"/>
        </w:rPr>
        <w:t xml:space="preserve">от Господа.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Если вы являетесь женой, то это значит, что вы были сотворены с целью восполнить нужду, и в этом ракурсе вы являетесь </w:t>
      </w:r>
      <w:r>
        <w:rPr>
          <w:rFonts w:ascii="Times New Roman CYR" w:hAnsi="Times New Roman CYR" w:cs="Times New Roman CYR"/>
          <w:b/>
          <w:bCs/>
          <w:color w:val="000000"/>
          <w:sz w:val="24"/>
          <w:szCs w:val="24"/>
          <w:lang w:val="ru-RU"/>
        </w:rPr>
        <w:t>«благом</w:t>
      </w:r>
      <w:r>
        <w:rPr>
          <w:rFonts w:ascii="Times New Roman CYR" w:hAnsi="Times New Roman CYR" w:cs="Times New Roman CYR"/>
          <w:color w:val="000000"/>
          <w:sz w:val="24"/>
          <w:szCs w:val="24"/>
          <w:lang w:val="ru-RU"/>
        </w:rPr>
        <w:t xml:space="preserve">», помощницей, которая соответвует нуждам мужчины. Именно так вас сотворил Бог, и именно это является целью вашего существования. По своей природе вы имеете все необходимое снаряжение для того, чтобы быть помощницей своему мужу во всем. Вы никому ни в чем не уступаете, если только функционируете в рамках вашей сотворенной природы, потому что никакой другой человек не может выполнять ваши функции. Ни один мужчина не является завершенным творением без своей жены. Вы были сотворены, чтобы сделать его завершенным, а не для того, чтобы искать свое личное удовлетворение наравне с ним. Женщина, которая пытается функционировать как мужчина, настолько же смешна, как и мужчина, который пытается быть похожим на женщину. Общество, в котором нет четких границ между полами, является бессмысленным обществом - обществом, которое находится в опасности из-за отсутствия порядка.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Полученный подарок</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Должно быть, Адам был чрезвычайно рад, когда очнулся от своего божественным образом вызванного сна, с отсутствующим ребром, и впервые увидел подарок, который Бог приготовил лично для него. Мой муж, который долгие годы изучает Писание, убеждает меня, что Ева действительно была подарком именно для Адама, в пользу чего говорит тот факт, что она была одета в костюм Адама.</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Если бы Бог сотворил особую женщину, идеально подходящую помощницу для вашего мужа, были бы вы этой женщиной? </w:t>
      </w:r>
      <w:r>
        <w:rPr>
          <w:rFonts w:ascii="Times New Roman CYR" w:hAnsi="Times New Roman CYR" w:cs="Times New Roman CYR"/>
          <w:color w:val="000000"/>
          <w:sz w:val="24"/>
          <w:szCs w:val="24"/>
          <w:lang w:val="ru-RU"/>
        </w:rPr>
        <w:t>Представьте себе вашего мужа, который,  проснувшись однажды утром, со скучающим видом приоткрывает один глаз и видит на своей постели большую красивую коробку. Ваш сонный муж шокирован, удивлен и заинтригован, поэтому он вытягивает руку и острожно дергает за сверкающую красную ленточку. Вуаля! Для вас это служит условным сигналом, вы откидываете крышку коробки и выглядываете наружу, радостно улыбаясь и красуясь всем своим телом. Вот она, его невеста - подарок из руки Самого Бога! Можно только догадываться, насколько быстро ваш муж очнется от своей сонливости!</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Именно это и произошло с Адамом - все, за исключением красивой коробки. Уверена, </w:t>
      </w:r>
      <w:r>
        <w:rPr>
          <w:rFonts w:ascii="Times New Roman CYR" w:hAnsi="Times New Roman CYR" w:cs="Times New Roman CYR"/>
          <w:color w:val="000000"/>
          <w:sz w:val="24"/>
          <w:szCs w:val="24"/>
          <w:lang w:val="ru-RU"/>
        </w:rPr>
        <w:lastRenderedPageBreak/>
        <w:t xml:space="preserve">что Адаму некогда было быть сонным после того, как он проснулся и обнаружил красивую обнаженную Еву, сидящую рядом и смотрящую на него.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Разделяет ли ваш муж востроженные чувства Адама, когда он смотрит на вас? Просыпаетесь ли вы каждое новое утро с готовностью сделать своего мужа счастливым и благословенным, с желанием служить ему самым лучшим образом - то есть быть его помощницей? Пребываете ли вы в состоянии активной доброжелательности по отношению к своему мужу? Именно в этом и заключается Божья воля для вас.</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Когда вы являетесь помощницей своему мужу, вы являетесь помощницей Христу, потому что Бог наделил каждого мужчину определенной целью и дал ему женщину, которая помогала бы ему выполнять его божественное призвание. Если вы почитаете своего мужа, то вы почитаете Бога. Если вы слушаетесь своего мужа, то вы слушаетесь Бога. Степень, в которой вы благоговеете перед своим мужем, и является той самой степенью, в которой вы благоговеете перед своим Создателем. Как мы служим своим мужьям, так служим и Богу. Аналогичным образом, если вы бесчестите своего мужа, то вы бесчестите Бога.</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Теперь настал момент для моих читательниц вспомнить парочку извращенных примеров, которые помогут представить волю Божью как нечто неудобоваримое.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«Как я могу быть помощницей моему мужу, если он врет при уплате налогов?»</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«Как я могу почитать своего мужа, если он хочет, чтобы я вместе с ним смотрела порнографию?»</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Мы дойдем и до подобных исключений, но не упустите главное, стараясь поскорее перескочить на тему извращений и откровенно неправильного поведения. Женщины, которые не хотят признавать и выполнять волю Божью по отношению к своим мужьям, напоминают мне атеистов, которые всегда имеют наготове несколько причин, почему </w:t>
      </w:r>
      <w:r>
        <w:rPr>
          <w:rFonts w:ascii="Times New Roman CYR" w:hAnsi="Times New Roman CYR" w:cs="Times New Roman CYR"/>
          <w:i/>
          <w:iCs/>
          <w:color w:val="000000"/>
          <w:sz w:val="24"/>
          <w:szCs w:val="24"/>
          <w:lang w:val="ru-RU"/>
        </w:rPr>
        <w:t>стоит не верить</w:t>
      </w:r>
      <w:r>
        <w:rPr>
          <w:rFonts w:ascii="Times New Roman CYR" w:hAnsi="Times New Roman CYR" w:cs="Times New Roman CYR"/>
          <w:color w:val="000000"/>
          <w:sz w:val="24"/>
          <w:szCs w:val="24"/>
          <w:lang w:val="ru-RU"/>
        </w:rPr>
        <w:t xml:space="preserve">, но которые не хотят думать о множестве причин, по которым им </w:t>
      </w:r>
      <w:r>
        <w:rPr>
          <w:rFonts w:ascii="Times New Roman CYR" w:hAnsi="Times New Roman CYR" w:cs="Times New Roman CYR"/>
          <w:i/>
          <w:iCs/>
          <w:color w:val="000000"/>
          <w:sz w:val="24"/>
          <w:szCs w:val="24"/>
          <w:lang w:val="ru-RU"/>
        </w:rPr>
        <w:t>стоит верить</w:t>
      </w:r>
      <w:r>
        <w:rPr>
          <w:rFonts w:ascii="Times New Roman CYR" w:hAnsi="Times New Roman CYR" w:cs="Times New Roman CYR"/>
          <w:color w:val="000000"/>
          <w:sz w:val="24"/>
          <w:szCs w:val="24"/>
          <w:lang w:val="ru-RU"/>
        </w:rPr>
        <w:t xml:space="preserve">. Быть помощницей своему мужу - это ваша природа. Не идите против нее.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Бог не передумал</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r>
        <w:rPr>
          <w:rFonts w:ascii="Times New Roman CYR" w:hAnsi="Times New Roman CYR" w:cs="Times New Roman CYR"/>
          <w:b/>
          <w:bCs/>
          <w:color w:val="000000"/>
          <w:sz w:val="24"/>
          <w:szCs w:val="24"/>
          <w:lang w:val="ru-RU"/>
        </w:rPr>
        <w:t xml:space="preserve">«Ибо не муж от жены, но жена от мужа; и не муж создан для жены, но жена для мужа» </w:t>
      </w:r>
      <w:r>
        <w:rPr>
          <w:rFonts w:ascii="Times New Roman CYR" w:hAnsi="Times New Roman CYR" w:cs="Times New Roman CYR"/>
          <w:color w:val="000000"/>
          <w:sz w:val="24"/>
          <w:szCs w:val="24"/>
          <w:lang w:val="ru-RU"/>
        </w:rPr>
        <w:t xml:space="preserve">(1Кор.11:8-9). Четыре тысячи лет спустя с момента сотворения мира, Павел, Тимофей и Петр написали нам, поведав изначальный Божий план, который был точно таким же в самом начале, когда Адам и Ева впервые начали учиться тому, как быть мужем и женой. Сегодня, две тысячи лет спустя после учений апостола Павла, каким бы удивительным это ни казалось, Бог все еще не передумал. Независимо от того, кем вы являетесь и каковы ваши способности, воля Божья заключается в том, чтобы </w:t>
      </w:r>
      <w:r>
        <w:rPr>
          <w:rFonts w:ascii="Times New Roman CYR" w:hAnsi="Times New Roman CYR" w:cs="Times New Roman CYR"/>
          <w:i/>
          <w:iCs/>
          <w:color w:val="000000"/>
          <w:sz w:val="24"/>
          <w:szCs w:val="24"/>
          <w:lang w:val="ru-RU"/>
        </w:rPr>
        <w:t>вы были соответственным помощником своему мужу</w:t>
      </w:r>
      <w:r>
        <w:rPr>
          <w:rFonts w:ascii="Times New Roman CYR" w:hAnsi="Times New Roman CYR" w:cs="Times New Roman CYR"/>
          <w:color w:val="000000"/>
          <w:sz w:val="24"/>
          <w:szCs w:val="24"/>
          <w:lang w:val="ru-RU"/>
        </w:rPr>
        <w:t xml:space="preserve">. Павел пишет: </w:t>
      </w:r>
      <w:r>
        <w:rPr>
          <w:rFonts w:ascii="Times New Roman CYR" w:hAnsi="Times New Roman CYR" w:cs="Times New Roman CYR"/>
          <w:b/>
          <w:bCs/>
          <w:color w:val="000000"/>
          <w:sz w:val="24"/>
          <w:szCs w:val="24"/>
          <w:lang w:val="ru-RU"/>
        </w:rPr>
        <w:t xml:space="preserve">«...а замужняя заботится о мирском, </w:t>
      </w:r>
      <w:r>
        <w:rPr>
          <w:rFonts w:ascii="Times New Roman CYR" w:hAnsi="Times New Roman CYR" w:cs="Times New Roman CYR"/>
          <w:b/>
          <w:bCs/>
          <w:color w:val="000000"/>
          <w:sz w:val="24"/>
          <w:szCs w:val="24"/>
          <w:u w:val="single"/>
          <w:lang w:val="ru-RU"/>
        </w:rPr>
        <w:t>как угодить мужу</w:t>
      </w:r>
      <w:r>
        <w:rPr>
          <w:rFonts w:ascii="Times New Roman CYR" w:hAnsi="Times New Roman CYR" w:cs="Times New Roman CYR"/>
          <w:b/>
          <w:bCs/>
          <w:color w:val="000000"/>
          <w:sz w:val="24"/>
          <w:szCs w:val="24"/>
          <w:lang w:val="ru-RU"/>
        </w:rPr>
        <w:t xml:space="preserve">» </w:t>
      </w:r>
      <w:r>
        <w:rPr>
          <w:rFonts w:ascii="Times New Roman CYR" w:hAnsi="Times New Roman CYR" w:cs="Times New Roman CYR"/>
          <w:color w:val="000000"/>
          <w:sz w:val="24"/>
          <w:szCs w:val="24"/>
          <w:lang w:val="ru-RU"/>
        </w:rPr>
        <w:t xml:space="preserve">(1Кор.7:34).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Я знаю, что по мере того, как читаете, эти слова звучат для вас почти как богохульство, потому что так странно подумать, что ваш муж заслуживает вас в качестве своей </w:t>
      </w:r>
      <w:r>
        <w:rPr>
          <w:rFonts w:ascii="Times New Roman CYR" w:hAnsi="Times New Roman CYR" w:cs="Times New Roman CYR"/>
          <w:b/>
          <w:bCs/>
          <w:color w:val="000000"/>
          <w:sz w:val="24"/>
          <w:szCs w:val="24"/>
          <w:lang w:val="ru-RU"/>
        </w:rPr>
        <w:t xml:space="preserve">помощницы. </w:t>
      </w:r>
      <w:r>
        <w:rPr>
          <w:rFonts w:ascii="Times New Roman CYR" w:hAnsi="Times New Roman CYR" w:cs="Times New Roman CYR"/>
          <w:color w:val="000000"/>
          <w:sz w:val="24"/>
          <w:szCs w:val="24"/>
          <w:lang w:val="ru-RU"/>
        </w:rPr>
        <w:t xml:space="preserve">Но разве кто-то что-то говорил о том, чего он заслуживает? Вы можете реализовать свое бытие как женщины только в том случае, если функционируете согласно своей сотворенной природе. Завидовать его роли лидера - значит делать то, что не принесет счастья никому, - ни Богу, ни вам, ни вашему мужу. Вопрос не в том, сможете вы или нет делать работу лучше, чем он; это вопрос исполнения того, для чего вы были сделаны. Если вы успешно выполняете работу лидера в своей семье, вы не найдете в этом удовлетворения. </w:t>
      </w:r>
      <w:r>
        <w:rPr>
          <w:rFonts w:ascii="Times New Roman CYR" w:hAnsi="Times New Roman CYR" w:cs="Times New Roman CYR"/>
          <w:b/>
          <w:bCs/>
          <w:color w:val="000000"/>
          <w:sz w:val="24"/>
          <w:szCs w:val="24"/>
          <w:lang w:val="ru-RU"/>
        </w:rPr>
        <w:t xml:space="preserve">Намного лучше, если ваш муж будет выполнять эту работу </w:t>
      </w:r>
      <w:r>
        <w:rPr>
          <w:rFonts w:ascii="Times New Roman CYR" w:hAnsi="Times New Roman CYR" w:cs="Times New Roman CYR"/>
          <w:b/>
          <w:bCs/>
          <w:i/>
          <w:iCs/>
          <w:color w:val="000000"/>
          <w:sz w:val="24"/>
          <w:szCs w:val="24"/>
          <w:lang w:val="ru-RU"/>
        </w:rPr>
        <w:t>плохо</w:t>
      </w:r>
      <w:r>
        <w:rPr>
          <w:rFonts w:ascii="Times New Roman CYR" w:hAnsi="Times New Roman CYR" w:cs="Times New Roman CYR"/>
          <w:b/>
          <w:bCs/>
          <w:color w:val="000000"/>
          <w:sz w:val="24"/>
          <w:szCs w:val="24"/>
          <w:lang w:val="ru-RU"/>
        </w:rPr>
        <w:t xml:space="preserve">, </w:t>
      </w:r>
      <w:r>
        <w:rPr>
          <w:rFonts w:ascii="Times New Roman CYR" w:hAnsi="Times New Roman CYR" w:cs="Times New Roman CYR"/>
          <w:b/>
          <w:bCs/>
          <w:color w:val="000000"/>
          <w:sz w:val="24"/>
          <w:szCs w:val="24"/>
          <w:lang w:val="ru-RU"/>
        </w:rPr>
        <w:lastRenderedPageBreak/>
        <w:t>чем вы будете делать ее хорошо</w:t>
      </w:r>
      <w:r>
        <w:rPr>
          <w:rFonts w:ascii="Times New Roman CYR" w:hAnsi="Times New Roman CYR" w:cs="Times New Roman CYR"/>
          <w:color w:val="000000"/>
          <w:sz w:val="24"/>
          <w:szCs w:val="24"/>
          <w:lang w:val="ru-RU"/>
        </w:rPr>
        <w:t>. Ваше превосходство как помощницы вполне может быть Божьим планом по укреплению лидерства мужа в вашей семье. Ваша женская природа не может занимать место мужчины, не нанося при этом постоянного ущерба изначально задуманному плану.</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Ваше Божественное призвание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Роль идеально подходящей помощницы не делает вас ниже лидера. В нашем офисе работает много персонала. Каждый из наших сотрудников пишет грамотнее, чем я, большинство из них умеет лучше работать на компьютере, и однозначно они лучше разбираются в финансах. Однако, когда я прихожу в офис, я могу каждому из них сказать, что им делать, и как я хочу, чтобы они это сделали, и все они </w:t>
      </w:r>
      <w:r>
        <w:rPr>
          <w:rFonts w:ascii="Times New Roman CYR" w:hAnsi="Times New Roman CYR" w:cs="Times New Roman CYR"/>
          <w:i/>
          <w:iCs/>
          <w:color w:val="000000"/>
          <w:sz w:val="24"/>
          <w:szCs w:val="24"/>
          <w:lang w:val="ru-RU"/>
        </w:rPr>
        <w:t>рады</w:t>
      </w:r>
      <w:r>
        <w:rPr>
          <w:rFonts w:ascii="Times New Roman CYR" w:hAnsi="Times New Roman CYR" w:cs="Times New Roman CYR"/>
          <w:color w:val="000000"/>
          <w:sz w:val="24"/>
          <w:szCs w:val="24"/>
          <w:lang w:val="ru-RU"/>
        </w:rPr>
        <w:t xml:space="preserve"> выполнить мои пожелания - включая мужчин. То, что у меня есть власть, не означает, что я лучше их, а означает только то, что они существуют для того, чтобы помочь мне сделать мою работу - как можно лучше!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Мужчины сотворены быть помощниками Богу. Иисус добровольно стал помощником Своему Отцу. Святой Дух стал помощником Сыну. Общество устроено таким образом, что мужчины и женщины должны подчиняться таким представителям власти, как правительство, работодатели, полиция, налоговая служба, агентства по защите детей, суды и так далее. Нет никакого ущемления достоинства в подчинении, если оно служит для достижения высшей цели. Бог сделал вас помощницей вашему мужу для того, чтобы вы могли поддерживать его, делая его таким образом более продуктивным и производительным в том, что он решит делать. Вы не входите в совет директоров с равным правом голоса. У вас нет власти устанавливать распорядок. Но если он вам может доверять, он сделает вас своим самым близким советником, своим доверенным лицом, своим пресс-секретарем, своим вице-президентом, своим послом, своим экспертом по вопросам общественных отношений и даже, может быть, доверит вам писать свои речи - все в зависимости от его желания.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Идеальная помощница, в отличие от ребенка, не нуждается в списке дел, которые она должна делать. Ее готовность доставить удовольствие заставляет ее смотреть по сторонам в поисках вещей, исполнение которых, как она знает, доставит радость ее мужу. Она не придумывает разные отговорки, чтобы избежать выполнения этих дел.</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Мужчина будет знать, что у него прекрасная жена, если она будет помощницей такого рода. Такой благословенный муж будет пожинать почести от других мужчин, когда они будут хвалить его жену и восхищаться ею. </w:t>
      </w:r>
      <w:r>
        <w:rPr>
          <w:rFonts w:ascii="Times New Roman CYR" w:hAnsi="Times New Roman CYR" w:cs="Times New Roman CYR"/>
          <w:b/>
          <w:bCs/>
          <w:color w:val="000000"/>
          <w:sz w:val="24"/>
          <w:szCs w:val="24"/>
          <w:lang w:val="ru-RU"/>
        </w:rPr>
        <w:t xml:space="preserve">«Добродетельная жена - венец для мужа своего» </w:t>
      </w:r>
      <w:r>
        <w:rPr>
          <w:rFonts w:ascii="Times New Roman CYR" w:hAnsi="Times New Roman CYR" w:cs="Times New Roman CYR"/>
          <w:color w:val="000000"/>
          <w:sz w:val="24"/>
          <w:szCs w:val="24"/>
          <w:lang w:val="ru-RU"/>
        </w:rPr>
        <w:t xml:space="preserve">(Прит.12:4). Нашей задачей является выяснение того, как мы можем помогать своим мужьям везде, где только можно. Сам факт того, что вы читаете эту книгу, показывает на желание вашего сердца почтить Бога, став настоящей помощницей для своего мужа.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8"/>
          <w:szCs w:val="28"/>
          <w:lang w:val="ru-RU"/>
        </w:rPr>
      </w:pPr>
      <w:r>
        <w:rPr>
          <w:rFonts w:ascii="Times New Roman CYR" w:hAnsi="Times New Roman CYR" w:cs="Times New Roman CYR"/>
          <w:i/>
          <w:iCs/>
          <w:color w:val="000000"/>
          <w:sz w:val="28"/>
          <w:szCs w:val="28"/>
          <w:lang w:val="ru-RU"/>
        </w:rPr>
        <w:t>Время поразмышлять</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Мысли, которые вам предлагаются в этом разделе каждой главы, вы можете обдумать во то время, когда вы читаете Библию или размышляете о Боге.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b/>
          <w:bCs/>
          <w:color w:val="000000"/>
          <w:sz w:val="24"/>
          <w:szCs w:val="24"/>
          <w:lang w:val="ru-RU"/>
        </w:rPr>
        <w:t>Божья воля для моей жизни заключается в том, чтобы я была помощницей своему мужу.</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Я могу сделать выбор в пользу того, насколько хорош будет мой брак.</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4"/>
          <w:szCs w:val="24"/>
          <w:lang w:val="ru-RU"/>
        </w:rPr>
      </w:pPr>
      <w:r>
        <w:rPr>
          <w:rFonts w:ascii="Times New Roman CYR" w:hAnsi="Times New Roman CYR" w:cs="Times New Roman CYR"/>
          <w:color w:val="000000"/>
          <w:sz w:val="24"/>
          <w:szCs w:val="24"/>
          <w:lang w:val="ru-RU"/>
        </w:rPr>
        <w:t xml:space="preserve"> </w:t>
      </w:r>
      <w:r>
        <w:rPr>
          <w:rFonts w:ascii="Times New Roman CYR" w:hAnsi="Times New Roman CYR" w:cs="Times New Roman CYR"/>
          <w:b/>
          <w:bCs/>
          <w:color w:val="000000"/>
          <w:sz w:val="24"/>
          <w:szCs w:val="24"/>
          <w:lang w:val="ru-RU"/>
        </w:rPr>
        <w:t xml:space="preserve">«Ибо не муж от жены, но жена от мужа; и не муж создан для жены, но жена для </w:t>
      </w:r>
      <w:r>
        <w:rPr>
          <w:rFonts w:ascii="Times New Roman CYR" w:hAnsi="Times New Roman CYR" w:cs="Times New Roman CYR"/>
          <w:b/>
          <w:bCs/>
          <w:color w:val="000000"/>
          <w:sz w:val="24"/>
          <w:szCs w:val="24"/>
          <w:lang w:val="ru-RU"/>
        </w:rPr>
        <w:lastRenderedPageBreak/>
        <w:t xml:space="preserve">мужа» </w:t>
      </w:r>
      <w:r>
        <w:rPr>
          <w:rFonts w:ascii="Times New Roman CYR" w:hAnsi="Times New Roman CYR" w:cs="Times New Roman CYR"/>
          <w:color w:val="000000"/>
          <w:sz w:val="24"/>
          <w:szCs w:val="24"/>
          <w:lang w:val="ru-RU"/>
        </w:rPr>
        <w:t xml:space="preserve">(1Кор.11:8-9).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p>
    <w:p w:rsidR="003D70CA" w:rsidRPr="000078E5"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sidRPr="000078E5">
        <w:rPr>
          <w:rFonts w:ascii="Times New Roman CYR" w:hAnsi="Times New Roman CYR" w:cs="Times New Roman CYR"/>
          <w:b/>
          <w:bCs/>
          <w:i/>
          <w:iCs/>
          <w:color w:val="000000"/>
          <w:sz w:val="28"/>
          <w:szCs w:val="28"/>
          <w:lang w:val="ru-RU"/>
        </w:rPr>
        <w:t>Заведите новую привычку</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Подумайте, каким образом вы можете стать помощницей своему мужу. Начните это делать сегодня.</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Pr="000078E5" w:rsidRDefault="003D70CA" w:rsidP="003D70CA">
      <w:pPr>
        <w:widowControl w:val="0"/>
        <w:autoSpaceDE w:val="0"/>
        <w:autoSpaceDN w:val="0"/>
        <w:adjustRightInd w:val="0"/>
        <w:spacing w:after="0" w:line="240" w:lineRule="auto"/>
        <w:rPr>
          <w:rFonts w:ascii="Times New Roman CYR" w:hAnsi="Times New Roman CYR" w:cs="Times New Roman CYR"/>
          <w:b/>
          <w:bCs/>
          <w:i/>
          <w:iCs/>
          <w:color w:val="000000"/>
          <w:sz w:val="28"/>
          <w:szCs w:val="28"/>
          <w:lang w:val="ru-RU"/>
        </w:rPr>
      </w:pPr>
      <w:r w:rsidRPr="000078E5">
        <w:rPr>
          <w:rFonts w:ascii="Times New Roman CYR" w:hAnsi="Times New Roman CYR" w:cs="Times New Roman CYR"/>
          <w:b/>
          <w:bCs/>
          <w:i/>
          <w:iCs/>
          <w:color w:val="000000"/>
          <w:sz w:val="28"/>
          <w:szCs w:val="28"/>
          <w:lang w:val="ru-RU"/>
        </w:rPr>
        <w:t xml:space="preserve">    Принимайте слова Бога всерьез</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Найдите в Библии (Синодальном переводе) следующие слова или черты, которые имеют отношение к Божьей женщине. Выпишите эти стихи в свой дневник и попросите Бога выработать каждую из этих черт в вашем характере.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1. Добродетель</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2. Милость</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3. Мудрость</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4. Рассудительность</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5. Доброта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Pr="000078E5"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sidRPr="000078E5">
        <w:rPr>
          <w:rFonts w:ascii="Times New Roman CYR" w:hAnsi="Times New Roman CYR" w:cs="Times New Roman CYR"/>
          <w:b/>
          <w:bCs/>
          <w:i/>
          <w:iCs/>
          <w:color w:val="000000"/>
          <w:sz w:val="28"/>
          <w:szCs w:val="28"/>
          <w:lang w:val="ru-RU"/>
        </w:rPr>
        <w:t>У хорошей помощницы всегда есть желание служить</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4"/>
          <w:szCs w:val="24"/>
          <w:lang w:val="ru-RU"/>
        </w:rPr>
      </w:pPr>
      <w:r>
        <w:rPr>
          <w:rFonts w:ascii="Times New Roman CYR" w:hAnsi="Times New Roman CYR" w:cs="Times New Roman CYR"/>
          <w:color w:val="000000"/>
          <w:sz w:val="24"/>
          <w:szCs w:val="24"/>
          <w:lang w:val="ru-RU"/>
        </w:rPr>
        <w:t>Слово «помощница» ассоциируется у меня с женщиной, которая служит другим. У хорошей помощницы всегда есть желание служить. Ее самым первым призванием должно быть служение мужу, потом детям, и, если позволяет время, другим людям.</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 xml:space="preserve">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Глава 2</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Веселое сердце</w:t>
      </w:r>
    </w:p>
    <w:p w:rsidR="003D70CA" w:rsidRPr="000078E5"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8"/>
          <w:szCs w:val="28"/>
          <w:lang w:val="ru-RU"/>
        </w:rPr>
      </w:pPr>
      <w:r>
        <w:rPr>
          <w:rFonts w:ascii="Times New Roman CYR" w:hAnsi="Times New Roman CYR" w:cs="Times New Roman CYR"/>
          <w:i/>
          <w:iCs/>
          <w:color w:val="000000"/>
          <w:sz w:val="28"/>
          <w:szCs w:val="28"/>
          <w:lang w:val="ru-RU"/>
        </w:rPr>
        <w:t>Сила моя – радость о Господе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Библия говорит нам, что радость о Господе является нашей силой. На пути созидания брака, на котором мы с вами находимся, вам потребуются все силы, какие только может дать радость о Господе.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Бог говорит в Притчах, 17:22: </w:t>
      </w:r>
      <w:r>
        <w:rPr>
          <w:rFonts w:ascii="Times New Roman CYR" w:hAnsi="Times New Roman CYR" w:cs="Times New Roman CYR"/>
          <w:b/>
          <w:bCs/>
          <w:color w:val="000000"/>
          <w:sz w:val="24"/>
          <w:szCs w:val="24"/>
          <w:lang w:val="ru-RU"/>
        </w:rPr>
        <w:t xml:space="preserve">«Веселое сердце благотворно, как врачевство». </w:t>
      </w:r>
      <w:r>
        <w:rPr>
          <w:rFonts w:ascii="Times New Roman CYR" w:hAnsi="Times New Roman CYR" w:cs="Times New Roman CYR"/>
          <w:color w:val="000000"/>
          <w:sz w:val="24"/>
          <w:szCs w:val="24"/>
          <w:lang w:val="ru-RU"/>
        </w:rPr>
        <w:t xml:space="preserve">Веселое сердце - основа здоровья и счастья. День, в который у вас будет веселое сердце, будет первым днем восстановления вашего брака и превращения его в прекрасный Божий подарок, каким он и был задуман.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Мне приходилось выслушивать женщин с самыми угрюмыми и вытянутыми лицами в мире, которые убеждали меня в том, что у них - на самом деле! - есть радость о Господе, а я сидела и думала: и где же они ее только ухитряются прятать? Вторая часть этого стиха говорит: </w:t>
      </w:r>
      <w:r>
        <w:rPr>
          <w:rFonts w:ascii="Times New Roman CYR" w:hAnsi="Times New Roman CYR" w:cs="Times New Roman CYR"/>
          <w:b/>
          <w:bCs/>
          <w:color w:val="000000"/>
          <w:sz w:val="24"/>
          <w:szCs w:val="24"/>
          <w:lang w:val="ru-RU"/>
        </w:rPr>
        <w:t xml:space="preserve">«...а унылый дух сушит кости». </w:t>
      </w:r>
      <w:r>
        <w:rPr>
          <w:rFonts w:ascii="Times New Roman CYR" w:hAnsi="Times New Roman CYR" w:cs="Times New Roman CYR"/>
          <w:color w:val="000000"/>
          <w:sz w:val="24"/>
          <w:szCs w:val="24"/>
          <w:lang w:val="ru-RU"/>
        </w:rPr>
        <w:t xml:space="preserve">Скажите, а как поживают ваши кости? Я имею в виду именно </w:t>
      </w:r>
      <w:r>
        <w:rPr>
          <w:rFonts w:ascii="Times New Roman CYR" w:hAnsi="Times New Roman CYR" w:cs="Times New Roman CYR"/>
          <w:color w:val="000000"/>
          <w:sz w:val="24"/>
          <w:szCs w:val="24"/>
          <w:u w:val="single"/>
          <w:lang w:val="ru-RU"/>
        </w:rPr>
        <w:t>ваши</w:t>
      </w:r>
      <w:r>
        <w:rPr>
          <w:rFonts w:ascii="Times New Roman CYR" w:hAnsi="Times New Roman CYR" w:cs="Times New Roman CYR"/>
          <w:color w:val="000000"/>
          <w:sz w:val="24"/>
          <w:szCs w:val="24"/>
          <w:lang w:val="ru-RU"/>
        </w:rPr>
        <w:t xml:space="preserve"> кости. Библия намного буквальнее, чем вы думаете. Сломленный дух и сухие кости являются результатом отсутствия веселого сердца. Веселое сердце - хорошее лекарство. Это напиток любви.</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Когда он в самом начале влюбился в вас, вы были прелестной особой; вы смеялись и веселились. Он восхищал вас до самой глубины вашей души. Каждый день вы просыпались и строили планы, которые включали вас обоих. Женат ли он на той же, по-прежнему прелестной веселой особе, или вы превратились в постоянно унылую ворчунью с вытянутым лицом? Любовь похожа на цветок: вы не можете требовать от него, чтобы он </w:t>
      </w:r>
      <w:r>
        <w:rPr>
          <w:rFonts w:ascii="Times New Roman CYR" w:hAnsi="Times New Roman CYR" w:cs="Times New Roman CYR"/>
          <w:color w:val="000000"/>
          <w:sz w:val="24"/>
          <w:szCs w:val="24"/>
          <w:lang w:val="ru-RU"/>
        </w:rPr>
        <w:lastRenderedPageBreak/>
        <w:t>рос без солнечного света. Когда в последний раз ваш возлюбленный видел солнечный свет, исходящий от вас? Является ли он по-прежнему вашим возлюбленным? Что он сказал бы об этом?</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В Притчах 15:13 написано: </w:t>
      </w:r>
      <w:r w:rsidRPr="000078E5">
        <w:rPr>
          <w:rFonts w:ascii="Times New Roman CYR" w:hAnsi="Times New Roman CYR" w:cs="Times New Roman CYR"/>
          <w:b/>
          <w:color w:val="000000"/>
          <w:sz w:val="24"/>
          <w:szCs w:val="24"/>
          <w:lang w:val="ru-RU"/>
        </w:rPr>
        <w:t>«Веселое сердце делает лице веселым...»</w:t>
      </w:r>
      <w:r>
        <w:rPr>
          <w:rFonts w:ascii="Times New Roman CYR" w:hAnsi="Times New Roman CYR" w:cs="Times New Roman CYR"/>
          <w:color w:val="000000"/>
          <w:sz w:val="24"/>
          <w:szCs w:val="24"/>
          <w:lang w:val="ru-RU"/>
        </w:rPr>
        <w:t xml:space="preserve"> Все притягиваются к улыбке. Кто и что вы есть на самом деле, отражается на вашем лице. Видит ли ваш муж вас как счастливую, благодарную женщину? Улыбается ли он, когда смотрит на вас -  на ту, у кого на лице играет веселая приятная улыбка? Доставляете ли вы ему радость тем, что вы думаете и говорите (пусть даже это будут смешные глупости, которые вы можете сказать только своему мужу)? Научитесь очаровывать его особой улыбкой, которая будет только для него одного.</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Ужасно страшная тетка</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Несколько лет назад в нашем городке, в местном магазине, работала одна очень полная некрасивая женщина. Каждый раз, когда мы приходили в этот магазин, вокруг ее прилавка всегда стояло несколько мужчин, которые постоянно смеялись. Как правило, нам приходилось расталкивать толпу локтями и прерывать всеобщее веселье для того, чтобы пробиться к кассе и купить то, что нам было нужно. Толпа ее обожателей напоминала мне пчел, которые летают вокруг меда и жужжат с неподдельным интересом. Вся странность заключалась в том, что эта женщина была некрасивой, то есть, я имею в виду, </w:t>
      </w:r>
      <w:r w:rsidRPr="00BF48D6">
        <w:rPr>
          <w:rFonts w:ascii="Times New Roman CYR" w:hAnsi="Times New Roman CYR" w:cs="Times New Roman CYR"/>
          <w:i/>
          <w:color w:val="000000"/>
          <w:sz w:val="24"/>
          <w:szCs w:val="24"/>
          <w:lang w:val="ru-RU"/>
        </w:rPr>
        <w:t>ужасно страшной</w:t>
      </w:r>
      <w:r>
        <w:rPr>
          <w:rFonts w:ascii="Times New Roman CYR" w:hAnsi="Times New Roman CYR" w:cs="Times New Roman CYR"/>
          <w:color w:val="000000"/>
          <w:sz w:val="24"/>
          <w:szCs w:val="24"/>
          <w:lang w:val="ru-RU"/>
        </w:rPr>
        <w:t>, - что, как вы понимаете, намного хуже, чем просто «</w:t>
      </w:r>
      <w:r w:rsidRPr="00BF48D6">
        <w:rPr>
          <w:rFonts w:ascii="Times New Roman CYR" w:hAnsi="Times New Roman CYR" w:cs="Times New Roman CYR"/>
          <w:i/>
          <w:color w:val="000000"/>
          <w:sz w:val="24"/>
          <w:szCs w:val="24"/>
          <w:lang w:val="ru-RU"/>
        </w:rPr>
        <w:t>страшная</w:t>
      </w:r>
      <w:r>
        <w:rPr>
          <w:rFonts w:ascii="Times New Roman CYR" w:hAnsi="Times New Roman CYR" w:cs="Times New Roman CYR"/>
          <w:color w:val="000000"/>
          <w:sz w:val="24"/>
          <w:szCs w:val="24"/>
          <w:lang w:val="ru-RU"/>
        </w:rPr>
        <w:t xml:space="preserve">». Однажды, когда мы уже уходили из магазина, я, смеясь, обратила внимание своего мужа на всех мужчин, которые толпой окружали эту продавщицу. Его ответ меня сильно удивил: «Ты имеешь в виду вон ту маленькую приятную леди?» Век живи, век учись! И мне однозначно было чему тут поучиться. В его представлении она была приятной! На самом же деле, она не была маленькой, она не была приятной и она не была молодой. Но зато она улыбалась, и всегда была готова посмеяться хорошей чистой шутке. Мне нравилось находиться в магазине и разговаривать с ней точно так же, как и тем мужчинам. Она была невероятно приятной в общении. Несколько недель спустя мы встретили ее в продуктовом магазине. Она громко орала на свою толстую дочь за то, что та схватила пригоршню конфет. Куда-то подевались улыбки, смех и лучезарность, которые так привлекали к ней всех в магазине, где она работала. Вместо всего этого было злое рычание и крики. Мой муж, когда мы вышли из магазина, спросил у меня: «Где мы раньше видели эту женщину? Она кажется очень знакомой, но я не могу никак вспомнить, кто она». Когда я сказала ему, кто она, он был шокирован. «Нет, этого не может быть. Это не может быть она. Та женщина не выглядит, как эта». Я видела, что он понемногу начал припоминать, и был сильно разочарован. Самое забавное было в том, что эта женщина выглядела точно так же, как и всегда. Она была того же размера, с теми же растрепанными волосами, в одежде такого же стиля. Все в ней было то же самое, что и всегда, когда мы видели ее на рабочем месте в магазине. Не было только ее </w:t>
      </w:r>
      <w:r>
        <w:rPr>
          <w:rFonts w:ascii="Times New Roman CYR" w:hAnsi="Times New Roman CYR" w:cs="Times New Roman CYR"/>
          <w:b/>
          <w:bCs/>
          <w:color w:val="000000"/>
          <w:sz w:val="24"/>
          <w:szCs w:val="24"/>
          <w:lang w:val="ru-RU"/>
        </w:rPr>
        <w:t xml:space="preserve">прекрасной улыбки. </w:t>
      </w:r>
      <w:r>
        <w:rPr>
          <w:rFonts w:ascii="Times New Roman CYR" w:hAnsi="Times New Roman CYR" w:cs="Times New Roman CYR"/>
          <w:color w:val="000000"/>
          <w:sz w:val="24"/>
          <w:szCs w:val="24"/>
          <w:lang w:val="ru-RU"/>
        </w:rPr>
        <w:t xml:space="preserve">Это было ее самым ценным достоянием. Ее лицо всегда было </w:t>
      </w:r>
      <w:r>
        <w:rPr>
          <w:rFonts w:ascii="Times New Roman CYR" w:hAnsi="Times New Roman CYR" w:cs="Times New Roman CYR"/>
          <w:b/>
          <w:bCs/>
          <w:color w:val="000000"/>
          <w:sz w:val="24"/>
          <w:szCs w:val="24"/>
          <w:lang w:val="ru-RU"/>
        </w:rPr>
        <w:t>радостным</w:t>
      </w:r>
      <w:r>
        <w:rPr>
          <w:rFonts w:ascii="Times New Roman CYR" w:hAnsi="Times New Roman CYR" w:cs="Times New Roman CYR"/>
          <w:color w:val="000000"/>
          <w:sz w:val="24"/>
          <w:szCs w:val="24"/>
          <w:lang w:val="ru-RU"/>
        </w:rPr>
        <w:t xml:space="preserve">, </w:t>
      </w:r>
      <w:r>
        <w:rPr>
          <w:rFonts w:ascii="Times New Roman CYR" w:hAnsi="Times New Roman CYR" w:cs="Times New Roman CYR"/>
          <w:b/>
          <w:bCs/>
          <w:color w:val="000000"/>
          <w:sz w:val="24"/>
          <w:szCs w:val="24"/>
          <w:lang w:val="ru-RU"/>
        </w:rPr>
        <w:t>улыбка</w:t>
      </w:r>
      <w:r>
        <w:rPr>
          <w:rFonts w:ascii="Times New Roman CYR" w:hAnsi="Times New Roman CYR" w:cs="Times New Roman CYR"/>
          <w:color w:val="000000"/>
          <w:sz w:val="24"/>
          <w:szCs w:val="24"/>
          <w:lang w:val="ru-RU"/>
        </w:rPr>
        <w:t xml:space="preserve"> - заразительной, </w:t>
      </w:r>
      <w:r>
        <w:rPr>
          <w:rFonts w:ascii="Times New Roman CYR" w:hAnsi="Times New Roman CYR" w:cs="Times New Roman CYR"/>
          <w:b/>
          <w:bCs/>
          <w:color w:val="000000"/>
          <w:sz w:val="24"/>
          <w:szCs w:val="24"/>
          <w:lang w:val="ru-RU"/>
        </w:rPr>
        <w:t>смех</w:t>
      </w:r>
      <w:r>
        <w:rPr>
          <w:rFonts w:ascii="Times New Roman CYR" w:hAnsi="Times New Roman CYR" w:cs="Times New Roman CYR"/>
          <w:color w:val="000000"/>
          <w:sz w:val="24"/>
          <w:szCs w:val="24"/>
          <w:lang w:val="ru-RU"/>
        </w:rPr>
        <w:t xml:space="preserve"> - приятным, а глаза были такими </w:t>
      </w:r>
      <w:r>
        <w:rPr>
          <w:rFonts w:ascii="Times New Roman CYR" w:hAnsi="Times New Roman CYR" w:cs="Times New Roman CYR"/>
          <w:b/>
          <w:bCs/>
          <w:color w:val="000000"/>
          <w:sz w:val="24"/>
          <w:szCs w:val="24"/>
          <w:lang w:val="ru-RU"/>
        </w:rPr>
        <w:t>веселыми</w:t>
      </w:r>
      <w:r>
        <w:rPr>
          <w:rFonts w:ascii="Times New Roman CYR" w:hAnsi="Times New Roman CYR" w:cs="Times New Roman CYR"/>
          <w:color w:val="000000"/>
          <w:sz w:val="24"/>
          <w:szCs w:val="24"/>
          <w:lang w:val="ru-RU"/>
        </w:rPr>
        <w:t xml:space="preserve">, что люди воспринимали ее просто как приятную женщину. Я не знаю, был ли у нее муж, но я уверена, что она могла бы иметь десяток разных мужчин в нашем маленьком городке - до тех пор, пока ее никто не видел в продуктовом магазине, злобно орущую на свою дочь.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Всем нравятся улыбки, и каждый хочет быть другом доброжелательного человека. Мужчин очень притягивают улыбки. Это включает и вашего мужа. Хотите, чтобы ваш </w:t>
      </w:r>
      <w:r>
        <w:rPr>
          <w:rFonts w:ascii="Times New Roman CYR" w:hAnsi="Times New Roman CYR" w:cs="Times New Roman CYR"/>
          <w:color w:val="000000"/>
          <w:sz w:val="24"/>
          <w:szCs w:val="24"/>
          <w:lang w:val="ru-RU"/>
        </w:rPr>
        <w:lastRenderedPageBreak/>
        <w:t xml:space="preserve">муж больше времени проводил дома? </w:t>
      </w:r>
      <w:r>
        <w:rPr>
          <w:rFonts w:ascii="Times New Roman CYR" w:hAnsi="Times New Roman CYR" w:cs="Times New Roman CYR"/>
          <w:b/>
          <w:bCs/>
          <w:color w:val="000000"/>
          <w:sz w:val="24"/>
          <w:szCs w:val="24"/>
          <w:lang w:val="ru-RU"/>
        </w:rPr>
        <w:t>Веселое</w:t>
      </w:r>
      <w:r>
        <w:rPr>
          <w:rFonts w:ascii="Times New Roman CYR" w:hAnsi="Times New Roman CYR" w:cs="Times New Roman CYR"/>
          <w:color w:val="000000"/>
          <w:sz w:val="24"/>
          <w:szCs w:val="24"/>
          <w:lang w:val="ru-RU"/>
        </w:rPr>
        <w:t xml:space="preserve"> сердце и радостная </w:t>
      </w:r>
      <w:r>
        <w:rPr>
          <w:rFonts w:ascii="Times New Roman CYR" w:hAnsi="Times New Roman CYR" w:cs="Times New Roman CYR"/>
          <w:b/>
          <w:bCs/>
          <w:color w:val="000000"/>
          <w:sz w:val="24"/>
          <w:szCs w:val="24"/>
          <w:lang w:val="ru-RU"/>
        </w:rPr>
        <w:t xml:space="preserve">улыбка </w:t>
      </w:r>
      <w:r>
        <w:rPr>
          <w:rFonts w:ascii="Times New Roman CYR" w:hAnsi="Times New Roman CYR" w:cs="Times New Roman CYR"/>
          <w:color w:val="000000"/>
          <w:sz w:val="24"/>
          <w:szCs w:val="24"/>
          <w:lang w:val="ru-RU"/>
        </w:rPr>
        <w:t xml:space="preserve">- прекрасные средства. </w:t>
      </w:r>
      <w:r>
        <w:rPr>
          <w:rFonts w:ascii="Times New Roman CYR" w:hAnsi="Times New Roman CYR" w:cs="Times New Roman CYR"/>
          <w:b/>
          <w:bCs/>
          <w:color w:val="000000"/>
          <w:sz w:val="24"/>
          <w:szCs w:val="24"/>
          <w:lang w:val="ru-RU"/>
        </w:rPr>
        <w:t xml:space="preserve">«Веселое сердце благотворно, как врачевство, а унылый дух сушит кости» </w:t>
      </w:r>
      <w:r>
        <w:rPr>
          <w:rFonts w:ascii="Times New Roman CYR" w:hAnsi="Times New Roman CYR" w:cs="Times New Roman CYR"/>
          <w:color w:val="000000"/>
          <w:sz w:val="24"/>
          <w:szCs w:val="24"/>
          <w:lang w:val="ru-RU"/>
        </w:rPr>
        <w:t xml:space="preserve">(Прит.17:22). Вы можете не быть настолько страшными, как та толстая тетка, но есть другие виды уродства. Женщины тратят миллионы долларов ежегодно на то, чтобы сделать себя более привлекательными, однако самое эффективное средство по обретению красоты - </w:t>
      </w:r>
      <w:r>
        <w:rPr>
          <w:rFonts w:ascii="Times New Roman CYR" w:hAnsi="Times New Roman CYR" w:cs="Times New Roman CYR"/>
          <w:b/>
          <w:bCs/>
          <w:color w:val="000000"/>
          <w:sz w:val="24"/>
          <w:szCs w:val="24"/>
          <w:lang w:val="ru-RU"/>
        </w:rPr>
        <w:t xml:space="preserve">радостная улыбка </w:t>
      </w:r>
      <w:r>
        <w:rPr>
          <w:rFonts w:ascii="Times New Roman CYR" w:hAnsi="Times New Roman CYR" w:cs="Times New Roman CYR"/>
          <w:color w:val="000000"/>
          <w:sz w:val="24"/>
          <w:szCs w:val="24"/>
          <w:lang w:val="ru-RU"/>
        </w:rPr>
        <w:t xml:space="preserve">- является бесплатным.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Отчаявшаяся жена</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Вот письмо одной отчаявшейся жены, которая должна научиться выигрывать.</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Дорогая миссис Перл,</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 xml:space="preserve">Я схожу с ума. Мой муж оказался вовлечен в эмоциональную связь со своей секретаршей. Он говорит, что уже все кончено, но я ему не верю. Он подарил ей маленькую коробку шоколадных конфет на День святого Валентина. Про меня же на День святого Валентина он никогда не вспоминал. Он часто ходит обедать в рестораны с ней и другими мужчинами из его офиса. Она дважды пожаловалась моему мужу на проблемы в своем браке. Я знаю, что я должна почитать, прощать, не обозляться и так далее. Это самое тяжелое испытание, через которое мне вообще приходилось пройти, включая смерть моей матери, которая умерла всего 3 месяца назад. Я думаю, что он поступает глупо, соглашаясь находиться в ее компании тогда, когда ему нет нужды делать это, особенно после того, как он доказал, что он не может с этим справиться. Наши отношения очень натянуты. Как нам найти хотя бы какие-нибудь темы для разговора? Я жутко нервничаю, не могу спать и тому подобное. Отчаявшаяся, но пока держащаяся на плаву и надеющаяся получить от Вас ответ,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 xml:space="preserve">Бет.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Дорогая Бет,</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Твой муж, несомненно, неправ. Было бы прекрасно, если бы он был мудрым и богобоязненным человеком, но он не такой. Бог дал твоему мужу все необходимое для полного освящения и избавления от искушения - Бог дал ему тебя, его жену. Твой муж, как и многие другие мужчины, поступил глупо, заигрывая с грехом и искушением. Но ты это уже знаешь сама. Вот почему ты реагируешь с ревностью и раздражением: </w:t>
      </w:r>
      <w:r>
        <w:rPr>
          <w:rFonts w:ascii="Times New Roman CYR" w:hAnsi="Times New Roman CYR" w:cs="Times New Roman CYR"/>
          <w:b/>
          <w:bCs/>
          <w:color w:val="000000"/>
          <w:sz w:val="24"/>
          <w:szCs w:val="24"/>
          <w:lang w:val="ru-RU"/>
        </w:rPr>
        <w:t xml:space="preserve">«...крепка, как смерть, любовь; люта, как преисподняя, ревность; стрелы ее - стрелы огненные; она - пламень весьма сильный». </w:t>
      </w:r>
      <w:r>
        <w:rPr>
          <w:rFonts w:ascii="Times New Roman CYR" w:hAnsi="Times New Roman CYR" w:cs="Times New Roman CYR"/>
          <w:color w:val="000000"/>
          <w:sz w:val="24"/>
          <w:szCs w:val="24"/>
          <w:lang w:val="ru-RU"/>
        </w:rPr>
        <w:t>(Песн.Песн.8:6)</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Теперь ты находишься в такой же ситуации, что и миллионы других жен. Твоя  реакция - норма, и, если дело так и будет идти дальше, если ты будешь продолжать настаивать на своих правах и будешь держаться на расстоянии до тех пор, пока он не докажет свою верность теб одной, ты придешь к совершенно естественному завершению нормы - к разводу.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Ты должна посмотреть фактам в лицо и признать, что жизнь несправедлива. Более того, та женщина на работе мужа играет нечестно. Да и муж твой тоже не играет по </w:t>
      </w:r>
      <w:r>
        <w:rPr>
          <w:rFonts w:ascii="Times New Roman CYR" w:hAnsi="Times New Roman CYR" w:cs="Times New Roman CYR"/>
          <w:i/>
          <w:iCs/>
          <w:color w:val="000000"/>
          <w:sz w:val="24"/>
          <w:szCs w:val="24"/>
          <w:lang w:val="ru-RU"/>
        </w:rPr>
        <w:t>твоим</w:t>
      </w:r>
      <w:r>
        <w:rPr>
          <w:rFonts w:ascii="Times New Roman CYR" w:hAnsi="Times New Roman CYR" w:cs="Times New Roman CYR"/>
          <w:color w:val="000000"/>
          <w:sz w:val="24"/>
          <w:szCs w:val="24"/>
          <w:lang w:val="ru-RU"/>
        </w:rPr>
        <w:t xml:space="preserve"> правилам. Похоже, что он не испытывает такого стыда, какой испытываешь ты. Его мотивом являются более примитивные инстинкты.</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Да, он неправ, но твой ответ, хотя и оправдывает тебя, однозначно приведет к разрушению твоего брака. Ты можешь встать на дыбы в порыве ярости и негодования; ты можешь стоять на своих правах и настаивать на правде, но это не спасет твой брак. Когда </w:t>
      </w:r>
      <w:r>
        <w:rPr>
          <w:rFonts w:ascii="Times New Roman CYR" w:hAnsi="Times New Roman CYR" w:cs="Times New Roman CYR"/>
          <w:color w:val="000000"/>
          <w:sz w:val="24"/>
          <w:szCs w:val="24"/>
          <w:lang w:val="ru-RU"/>
        </w:rPr>
        <w:lastRenderedPageBreak/>
        <w:t>ты потеряешь своего мужа и останешься одна, и твои дети будут находиться в продленке или школе, и когда ты будешь пытаться платить за аренду разваленной квартиры и стараться иметь еду на столе, ты всегда можешь быть уверена, что ты настояла на принципе, ты призвала его к раскаянию, ты не позволила ему унизить себя и лицемерно играть роль нормального мужа. Пусть он уходит и живет во грехе с той, другой женщиной, а ты, как честная и праведная, продолжишь стоять на своих правах - но спать в одиночестве. Если у тебя и появится второй муж, он будет, как и первый, украден какой-нибудь другой женщиной. Это такая карусель, в которой с каждым новым кругом ситуация становится все хуже и хуже.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Я не предполагаю, что это все случилось по твоей вине, что ты стала причиной греха твоего мужа. Я просто предупреждаю тебя, что, если ты действительно серьезно хочешь вернуть своего мужа назад, ты должна изменить план своей игры. Посмотри правде в глаза: у тебя есть соперница. Она - твоя противница, враг желания твоего сердца. Твои негативные ответы не заставят твоего грешного мужа внезапно превратиться в зрелого мужчину, который делает то, что должен делать. Мой муж говорит: «Еще ни один мужчина не выполз из-под горной лавины критики своей жены, чтобы стать лучшим человеком; при это не имеет значения, насколько истинно ее осуждение».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Твоего мужа никогда нельзя будет заставить полюбить тебя, даже если ты - его жена. По доброй воле он никогда не оставит ту улыбчивую секретаршу для того, чтобы прийти домой к нахмуренной жене. </w:t>
      </w:r>
      <w:r>
        <w:rPr>
          <w:rFonts w:ascii="Times New Roman CYR" w:hAnsi="Times New Roman CYR" w:cs="Times New Roman CYR"/>
          <w:b/>
          <w:bCs/>
          <w:color w:val="000000"/>
          <w:sz w:val="24"/>
          <w:szCs w:val="24"/>
          <w:lang w:val="ru-RU"/>
        </w:rPr>
        <w:t>Даже если тебе удастся вызвать в нем глубокое сострадание, ты не заставишь его полюбить тебя</w:t>
      </w:r>
      <w:r>
        <w:rPr>
          <w:rFonts w:ascii="Times New Roman CYR" w:hAnsi="Times New Roman CYR" w:cs="Times New Roman CYR"/>
          <w:color w:val="000000"/>
          <w:sz w:val="24"/>
          <w:szCs w:val="24"/>
          <w:lang w:val="ru-RU"/>
        </w:rPr>
        <w:t xml:space="preserve">. Ты можешь ему говорить о том, какую боль он причиняет детям, как страдает от этого его свидетельство, как он оставляет Бога и церковь, а он в ответ поведет свою секретаршу на ужин в ресторан, чтобы снова увидеть улыбку, за которой не прячется западня. Это жестоко. Но именно так поступают грешные мужчины. Таков путь всего человечества. Он не действует по выработанному плану моральных обязательств. </w:t>
      </w:r>
      <w:r>
        <w:rPr>
          <w:rFonts w:ascii="Times New Roman CYR" w:hAnsi="Times New Roman CYR" w:cs="Times New Roman CYR"/>
          <w:b/>
          <w:bCs/>
          <w:color w:val="000000"/>
          <w:sz w:val="24"/>
          <w:szCs w:val="24"/>
          <w:lang w:val="ru-RU"/>
        </w:rPr>
        <w:t xml:space="preserve">Он просто одинокий мужчина, который ищет свое «я» в </w:t>
      </w:r>
      <w:r>
        <w:rPr>
          <w:rFonts w:ascii="Times New Roman CYR" w:hAnsi="Times New Roman CYR" w:cs="Times New Roman CYR"/>
          <w:b/>
          <w:bCs/>
          <w:i/>
          <w:iCs/>
          <w:color w:val="000000"/>
          <w:sz w:val="24"/>
          <w:szCs w:val="24"/>
          <w:lang w:val="ru-RU"/>
        </w:rPr>
        <w:t>одобрении и восхищении женщины</w:t>
      </w:r>
      <w:r>
        <w:rPr>
          <w:rFonts w:ascii="Times New Roman CYR" w:hAnsi="Times New Roman CYR" w:cs="Times New Roman CYR"/>
          <w:b/>
          <w:bCs/>
          <w:color w:val="000000"/>
          <w:sz w:val="24"/>
          <w:szCs w:val="24"/>
          <w:lang w:val="ru-RU"/>
        </w:rPr>
        <w:t>.</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Ты знаешь, что, если бы он был богобоязненным человеком, он не думал бы о своих нуждах, а как Даниил, поступал бы правильно в любом случае. Ты также знаешь, что ему нужно покаяться и любить Бога. Но ты не знаешь, что мужчины не будут каяться по желанию разозленной, критически настроенной жены. Ты можешь продолжать настаивать на покаянии и, скорее всего, потерять своего мужа, или ты можешь начать «ухаживать» за ним и вернуть себе его расположение. Признай, что ты сражаешься за сохранение Божьего, самого благородного института на земле - семьи, </w:t>
      </w:r>
      <w:r>
        <w:rPr>
          <w:rFonts w:ascii="Times New Roman CYR" w:hAnsi="Times New Roman CYR" w:cs="Times New Roman CYR"/>
          <w:i/>
          <w:iCs/>
          <w:color w:val="000000"/>
          <w:sz w:val="24"/>
          <w:szCs w:val="24"/>
          <w:lang w:val="ru-RU"/>
        </w:rPr>
        <w:t>твоей семьи</w:t>
      </w:r>
      <w:r>
        <w:rPr>
          <w:rFonts w:ascii="Times New Roman CYR" w:hAnsi="Times New Roman CYR" w:cs="Times New Roman CYR"/>
          <w:color w:val="000000"/>
          <w:sz w:val="24"/>
          <w:szCs w:val="24"/>
          <w:lang w:val="ru-RU"/>
        </w:rPr>
        <w:t>! Стань более привлекательной, чем секретарша. Ты можешь выиграть, если не побоишься расстаться со своей гордостью.</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Если ты хочешь, чтобы твой муж и отец твоих детей остался с тобой, то ты должна забыть о своих правах жены и забыть о его обязанностях выполнения его части брачных обетов, - что, как христианин, он должен делать. Ты должна действовать так, как будто ты и секретарша участвуете в открытом поединке за этого мужчину. Твоему мужу понравится то, что будет приятно для него. Ты должна стать более приятной, чем она. Ты должна победить ее в ее же игре. Мужчину притягивает уязвимость в женщине - если она нуждается в нем, зависит от него. Если она физически ощущает его присутствие, эмоционально взволнована от того, что он рядом, если он производит на нее впечатление, - мужчине она понравится. Если женщина дает понять мужчине, что он дает ей покой, и что она чувствует себя с ним в безопасности, он не останется безответным. Я думаю, что </w:t>
      </w:r>
      <w:r>
        <w:rPr>
          <w:rFonts w:ascii="Times New Roman CYR" w:hAnsi="Times New Roman CYR" w:cs="Times New Roman CYR"/>
          <w:color w:val="000000"/>
          <w:sz w:val="24"/>
          <w:szCs w:val="24"/>
          <w:lang w:val="ru-RU"/>
        </w:rPr>
        <w:lastRenderedPageBreak/>
        <w:t>та секретарша знает об этом, и использует эту информацию в свою пользу. Она покорена его мудростью, когда он помогает ей в моменты уныния и огорчения. Она смотрит на него с обожанием, и, можешь быть уверена, не один раз ему сказала: «Ах, ну почему мой муж не такой, как ты?» Я подозреваю, что, если бы твой муж не вился у ее ног, то какой-нибудь другой сотрудник из офиса быстро занял бы это место, и она использовала бы те же самые методы и на нем. Тебе хочется просто свернуть ей шею - и я бы хотела помочь тебе в этом, - но не забывай о той разваленной квартире, за которую нужно платить. Спустись на эмоциональный уровень твоего мужа, и стань привлекательнее той офисной девицы, причем сделай это сейчас, сегодня!</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Для жены большой ошибкой является воспринимать свою позицию как нечто само собой разумеющееся, предполагать, что любовь и удовлетворение существуют только потому, что «мы муж и жена». В идеальном мире, в браке с идеальным мужчиной ваши клятвы были бы нерушимыми. Никогда не требуй, чтобы мужчина любил тебя и бережно обращался с тобой только потому, что он должен это делать. </w:t>
      </w:r>
      <w:r>
        <w:rPr>
          <w:rFonts w:ascii="Times New Roman CYR" w:hAnsi="Times New Roman CYR" w:cs="Times New Roman CYR"/>
          <w:b/>
          <w:bCs/>
          <w:color w:val="000000"/>
          <w:sz w:val="24"/>
          <w:szCs w:val="24"/>
          <w:lang w:val="ru-RU"/>
        </w:rPr>
        <w:t>Заслужи каждую улыбку и совместный момент радости. Культивируй его любовь к тебе</w:t>
      </w:r>
      <w:r>
        <w:rPr>
          <w:rFonts w:ascii="Times New Roman CYR" w:hAnsi="Times New Roman CYR" w:cs="Times New Roman CYR"/>
          <w:color w:val="000000"/>
          <w:sz w:val="24"/>
          <w:szCs w:val="24"/>
          <w:lang w:val="ru-RU"/>
        </w:rPr>
        <w:t xml:space="preserve">. Молись, чтобы ты могла напоминать ему ту прелесть и красоту, которые когда-то привлекли его в тебе.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В твоих же лучших интересах научиться пользоваться различными женскими уловками. Женщина удерживает мужчину при помощи тонких нитей обожания, благодарности,  восторга и просто веселого времяпрепровождения. Он должен услышать радость и уважение в твоем голосе, когда ты с ним разговариваешь, даже если вы говорите о будничных вещах. Он в этом нуждается так же, если не больше, как и в сексуальной разрядке.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Поэтому забудь о гордости и сражайся за то, что принадлежит тебе. Когда я читаю письма наподобие твоего (а мне довелось прочитать их немалое количество), я часто думаю об одной старой песне, которую исполняла Лоретта Линн, под названием «Ты недостаточно женщина, чтобы забрать моего мужчину». Когда она написала эту песню, ее мужа уводила какая-то дешевая девка. Вместо того, чтобы отступить с презрением и жалостью к себе, Лоретта начала сражаться, - что и должна сделать женщина в такой ситуации. Слова в той песне приблизительно такие: «Такие женщины, как ты, ничего не стоят, их можно купить на каждом углу. Если ты хочешь его забрать, тебе придется подойти поближе, а я буду стоять вот здесь и встречу тебя». Лоретта вернула назад своего мужчину, и с ней он и остался.</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Просто помни, что ты сражаешься с женщиной, которая слишком дешево стоит. Они есть везде, готовые украсть сердце мужчины, который чувствует, что о нем никто не заботится и не ценит его. </w:t>
      </w:r>
      <w:r>
        <w:rPr>
          <w:rFonts w:ascii="Times New Roman CYR" w:hAnsi="Times New Roman CYR" w:cs="Times New Roman CYR"/>
          <w:b/>
          <w:bCs/>
          <w:color w:val="000000"/>
          <w:sz w:val="24"/>
          <w:szCs w:val="24"/>
          <w:lang w:val="ru-RU"/>
        </w:rPr>
        <w:t xml:space="preserve">Твое орудие в этой войне - любящая, добрая, восхитительная, сияющая, прекрасная ты.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Когда ты сталкиваешься с подобной ситуацией, в которой имеет место ревность, вполне нормально разозлиться и угрожать свернуть голову своему мужу. Существует </w:t>
      </w:r>
      <w:r>
        <w:rPr>
          <w:rFonts w:ascii="Times New Roman CYR" w:hAnsi="Times New Roman CYR" w:cs="Times New Roman CYR"/>
          <w:b/>
          <w:bCs/>
          <w:color w:val="000000"/>
          <w:sz w:val="24"/>
          <w:szCs w:val="24"/>
          <w:lang w:val="ru-RU"/>
        </w:rPr>
        <w:t xml:space="preserve">ревность Божия </w:t>
      </w:r>
      <w:r>
        <w:rPr>
          <w:rFonts w:ascii="Times New Roman CYR" w:hAnsi="Times New Roman CYR" w:cs="Times New Roman CYR"/>
          <w:color w:val="000000"/>
          <w:sz w:val="24"/>
          <w:szCs w:val="24"/>
          <w:lang w:val="ru-RU"/>
        </w:rPr>
        <w:t xml:space="preserve">(2Кор.11:2). Одно из имен Бога - </w:t>
      </w:r>
      <w:r>
        <w:rPr>
          <w:rFonts w:ascii="Times New Roman CYR" w:hAnsi="Times New Roman CYR" w:cs="Times New Roman CYR"/>
          <w:b/>
          <w:bCs/>
          <w:color w:val="000000"/>
          <w:sz w:val="24"/>
          <w:szCs w:val="24"/>
          <w:lang w:val="ru-RU"/>
        </w:rPr>
        <w:t xml:space="preserve">Ревнитель </w:t>
      </w:r>
      <w:r>
        <w:rPr>
          <w:rFonts w:ascii="Times New Roman CYR" w:hAnsi="Times New Roman CYR" w:cs="Times New Roman CYR"/>
          <w:color w:val="000000"/>
          <w:sz w:val="24"/>
          <w:szCs w:val="24"/>
          <w:lang w:val="ru-RU"/>
        </w:rPr>
        <w:t xml:space="preserve">(Исх.34:14). Ты можешь угрожать отправиться в офис и сказать той девице, чтобы она оставила твоего мужа в покое. Сделай это, если тебе того хочется, только не унижай своего мужа. Мужчина оценит по достоинству женщину, которая намерена сражаться за своего мужа. Но твой гнев должен прекратиться до захода солнца. Пиши любовные записки, которые он найдет, когда придет в офис. Не изводи его своими подозрениями. Не строй из себя детектива и не устраивай за ним слежку. Зато обязательно позвони ему на работу с улыбкой на лице и предупреди его, что ожидаешь от него «немножко нежности», когда он придет домой, а </w:t>
      </w:r>
      <w:r>
        <w:rPr>
          <w:rFonts w:ascii="Times New Roman CYR" w:hAnsi="Times New Roman CYR" w:cs="Times New Roman CYR"/>
          <w:color w:val="000000"/>
          <w:sz w:val="24"/>
          <w:szCs w:val="24"/>
          <w:lang w:val="ru-RU"/>
        </w:rPr>
        <w:lastRenderedPageBreak/>
        <w:t>потом снова весело рассмейся и спроси, покраснел ли он. Раз или два в месяц наноси ему короткий визит без предупреждения, во время обеденного перерыва. Убедись в том, что ты прекрасно выглядишь, и что по твоему виду можно сразу сказать, что ты влюблена. Одна твоя обворожительность и благодарный настрой заставят ту офисную воровку почувствовать себя классом ниже. А твоя «невинность» и доверие мужу станут причиной того, что все мужчины в офисе будут негодовать на женщину, которая посмела опуститься до такой низости. Все это будет прекрасным подкреплением для твоего мужа.</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Будь изобретательной и активной во время близких, интимных моментов с мужем. Выжми из него все силы во время ваших любовных встреч, чтобы у него не было сексуальной потребности во время работы. Если ты его хорошо будешь кормить в эмоциональном и сексуальном планах, то он не соблазнится на ее «десерты». </w:t>
      </w:r>
      <w:r>
        <w:rPr>
          <w:rFonts w:ascii="Times New Roman CYR" w:hAnsi="Times New Roman CYR" w:cs="Times New Roman CYR"/>
          <w:b/>
          <w:bCs/>
          <w:color w:val="000000"/>
          <w:sz w:val="24"/>
          <w:szCs w:val="24"/>
          <w:lang w:val="ru-RU"/>
        </w:rPr>
        <w:t>Бог на твоей стороне. Сражайся и побеждай.</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Деби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Когда муж лелеет жену</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Многие женщины думают, что их мужья не стоят таких усилий. Они чувствуют, что их заставляют смириться для того, чтобы любить своего мужа, когда именно </w:t>
      </w:r>
      <w:r>
        <w:rPr>
          <w:rFonts w:ascii="Times New Roman CYR" w:hAnsi="Times New Roman CYR" w:cs="Times New Roman CYR"/>
          <w:i/>
          <w:iCs/>
          <w:color w:val="000000"/>
          <w:sz w:val="24"/>
          <w:szCs w:val="24"/>
          <w:lang w:val="ru-RU"/>
        </w:rPr>
        <w:t>он</w:t>
      </w:r>
      <w:r>
        <w:rPr>
          <w:rFonts w:ascii="Times New Roman CYR" w:hAnsi="Times New Roman CYR" w:cs="Times New Roman CYR"/>
          <w:color w:val="000000"/>
          <w:sz w:val="24"/>
          <w:szCs w:val="24"/>
          <w:lang w:val="ru-RU"/>
        </w:rPr>
        <w:t xml:space="preserve"> является виноватым.  Не обманывайтесь. Когда женщина хочет простить и вернуть себе своего мужа, она выигрывает намного больше, чем просто его привязанность. Когда мужчина опомнится и увидит, насколько близок он был к тому, чтобы потерять все самое для него дорогое, он будет глубоко благодарен той женщине, которая любила его и во времена его глупости. Она получит не только его любовь, но и уважение, потому что он будет уверен, что она - женщина, которая  в любой ситуации </w:t>
      </w:r>
      <w:r>
        <w:rPr>
          <w:rFonts w:ascii="Times New Roman CYR" w:hAnsi="Times New Roman CYR" w:cs="Times New Roman CYR"/>
          <w:b/>
          <w:bCs/>
          <w:color w:val="000000"/>
          <w:sz w:val="24"/>
          <w:szCs w:val="24"/>
          <w:lang w:val="ru-RU"/>
        </w:rPr>
        <w:t>останется со своим мужем</w:t>
      </w:r>
      <w:r>
        <w:rPr>
          <w:rFonts w:ascii="Times New Roman CYR" w:hAnsi="Times New Roman CYR" w:cs="Times New Roman CYR"/>
          <w:color w:val="000000"/>
          <w:sz w:val="24"/>
          <w:szCs w:val="24"/>
          <w:lang w:val="ru-RU"/>
        </w:rPr>
        <w:t>. Немногие женщины на свете знают, что это такое, когда муж их лелеет, но если вы его будете любить и во времена подобных проблем, он будет вас лелеять и дорожить вами. Это будет стоить каждого вашего затраченного усилия.</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Бог на вашей стороне, если вы принимаете сторону своего мужа, но вы останетесь в одиночестве, если будете настаивать на своих правах. Всегда помните о том, что день, в который вы перестали улыбаться - это первый день, когда вы прекращаете стараться сделать свой брак прекрасным, и это первый день, который ведет к оформлению развода.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28"/>
          <w:szCs w:val="28"/>
          <w:lang w:val="ru-RU"/>
        </w:rPr>
      </w:pPr>
      <w:r>
        <w:rPr>
          <w:rFonts w:ascii="Times New Roman CYR" w:hAnsi="Times New Roman CYR" w:cs="Times New Roman CYR"/>
          <w:b/>
          <w:bCs/>
          <w:color w:val="000000"/>
          <w:sz w:val="28"/>
          <w:szCs w:val="28"/>
          <w:lang w:val="ru-RU"/>
        </w:rPr>
        <w:t>Оставайтесь со своим мужем.</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28"/>
          <w:szCs w:val="28"/>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8"/>
          <w:szCs w:val="28"/>
          <w:lang w:val="ru-RU"/>
        </w:rPr>
      </w:pPr>
      <w:r>
        <w:rPr>
          <w:rFonts w:ascii="Times New Roman CYR" w:hAnsi="Times New Roman CYR" w:cs="Times New Roman CYR"/>
          <w:i/>
          <w:iCs/>
          <w:color w:val="000000"/>
          <w:sz w:val="28"/>
          <w:szCs w:val="28"/>
          <w:lang w:val="ru-RU"/>
        </w:rPr>
        <w:t>Время поразмышлять</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b/>
          <w:bCs/>
          <w:color w:val="000000"/>
          <w:sz w:val="24"/>
          <w:szCs w:val="24"/>
          <w:lang w:val="ru-RU"/>
        </w:rPr>
        <w:t>Божьей волей для меня является то, чтобы я научилась, как стать самой лучшей помощницей для моего мужа.</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Моего мужа очень притягивает моя улыбка. Я хочу, чтобы мой муж любил меня.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«Веселое сердце делает лице веселым, а при сердечной скорби дух унывает» </w:t>
      </w:r>
      <w:r>
        <w:rPr>
          <w:rFonts w:ascii="Times New Roman CYR" w:hAnsi="Times New Roman CYR" w:cs="Times New Roman CYR"/>
          <w:color w:val="000000"/>
          <w:sz w:val="24"/>
          <w:szCs w:val="24"/>
          <w:lang w:val="ru-RU"/>
        </w:rPr>
        <w:t>(Прит.15:13).</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Одна сторона медали «плохого брака» - состояние жалости к себе, обиды, слабости и даже болезненности. В целом, мужчин (особенно моего мужа) отталкивают женшины, в образе которых есть подобные черты. Дух мужчины говорит ему, что его женщина отвергает его и манипулирует им, если она регулярно демонстрирует такие проявления унылого духа, и он в ответ на это только рассердится. Другой стороной медали является обиженное, сердитое и отвергающее настроение.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Выкиньте подальше эту старую, несущую с собой разрушение медаль прежде, чем </w:t>
      </w:r>
      <w:r>
        <w:rPr>
          <w:rFonts w:ascii="Times New Roman CYR" w:hAnsi="Times New Roman CYR" w:cs="Times New Roman CYR"/>
          <w:color w:val="000000"/>
          <w:sz w:val="24"/>
          <w:szCs w:val="24"/>
          <w:lang w:val="ru-RU"/>
        </w:rPr>
        <w:lastRenderedPageBreak/>
        <w:t>она успеет наградить вас разводом. Божьей волей для жены является веселое сердце, радостное лицо и сияние глаз, которое сможет освежить самого разбитого и усталого мужа в мире. Прямо сейчас примите решение покончить с привычкой «ах, бедная я, бедная». Сегодня же назовите это грехом и бунтом против своего мужа, а завтра проснитесь с радостью в своем сердце и доме.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p>
    <w:p w:rsidR="003D70CA" w:rsidRPr="00351B7E"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color w:val="000000"/>
          <w:sz w:val="28"/>
          <w:szCs w:val="28"/>
          <w:lang w:val="ru-RU"/>
        </w:rPr>
      </w:pPr>
      <w:r w:rsidRPr="00351B7E">
        <w:rPr>
          <w:rFonts w:ascii="Times New Roman CYR" w:hAnsi="Times New Roman CYR" w:cs="Times New Roman CYR"/>
          <w:b/>
          <w:bCs/>
          <w:i/>
          <w:color w:val="000000"/>
          <w:sz w:val="28"/>
          <w:szCs w:val="28"/>
          <w:lang w:val="ru-RU"/>
        </w:rPr>
        <w:t>Заведите себе новую привычку</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Что такого я могу сделать сегодня, чтобы заставить его улыбнуться?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Pr="00351B7E"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sidRPr="00351B7E">
        <w:rPr>
          <w:rFonts w:ascii="Times New Roman CYR" w:hAnsi="Times New Roman CYR" w:cs="Times New Roman CYR"/>
          <w:b/>
          <w:bCs/>
          <w:i/>
          <w:iCs/>
          <w:color w:val="000000"/>
          <w:sz w:val="28"/>
          <w:szCs w:val="28"/>
          <w:lang w:val="ru-RU"/>
        </w:rPr>
        <w:t>Принимайте слова Бога всерьез</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Проведите исследование о слове «радость». Вы обнаружите, что слово «радость» встречается в Библии 167 раз. Радость в Библии часто сопровождается восклицаниями, музыкой, игрой на музыкальных инструментах, танцами, весельем и хвалой. Выпишите и выучите наизусть те стихи со словом «радость», которые вам больше всего понравились. Слово Божие всегда действенно. Пока вы читаете, запоминаете стихи о радости и размышляете о библейском значении слова «радость», настоящая радость будет вырабатываться в вашем сердце.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Пусть каждое утро самой первой вещью, которую ваш муж будет видеть на вашем лице, будет приятная улыбка, даже если ваши глаза еще закрыты. Каждый раз, когда ваши взгляды встречаются или руки соприкасаются, пусть это будет вам напоминанием о том, чтобы улыбнуться ему или сказать что-то радостное или приятное. Когда вы кушаете, всегда выказывайте свою благодарность посредством улыбки и радостного настроения.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В течение дня пойте и танцуйте, пока выполняете различную работу по дому. Ваши дети будут в восторге, если вы вдруг закружитесь в вальсе со шваброй или веником, и это радостное настроение послужит ободрением и для ваших детей (видимая радость - единственная радость, которую дети понимают). Радость души поможет вам произвести хорошее впечатление на мужа в тот момент, когда он придет домой. Если у вас есть уважительная причина на то, чтобы быть огорченной или удрученной, но все же вы будете петь от радости в сердце, то это будет истинной жертвой поклонения Господу.</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«Да приносят Ему жертву хвалы, и да возвещают о делах Его с пением!» </w:t>
      </w:r>
      <w:r>
        <w:rPr>
          <w:rFonts w:ascii="Times New Roman CYR" w:hAnsi="Times New Roman CYR" w:cs="Times New Roman CYR"/>
          <w:color w:val="000000"/>
          <w:sz w:val="24"/>
          <w:szCs w:val="24"/>
          <w:lang w:val="ru-RU"/>
        </w:rPr>
        <w:t>(Пс.106:22)</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Подумайте, в какое еще время дня и какими еще способами вы сможете практиковать свою новую привычку принесения хвалы и благодарения через выказывание радости. Запишите, представьте себя делающей это, и потом практикуйте эту новую прекрасную привычку </w:t>
      </w:r>
      <w:r>
        <w:rPr>
          <w:rFonts w:ascii="Times New Roman CYR" w:hAnsi="Times New Roman CYR" w:cs="Times New Roman CYR"/>
          <w:i/>
          <w:iCs/>
          <w:color w:val="000000"/>
          <w:sz w:val="24"/>
          <w:szCs w:val="24"/>
          <w:lang w:val="ru-RU"/>
        </w:rPr>
        <w:t xml:space="preserve">целый день.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w:t>
      </w:r>
      <w:r>
        <w:rPr>
          <w:rFonts w:ascii="Times New Roman CYR" w:hAnsi="Times New Roman CYR" w:cs="Times New Roman CYR"/>
          <w:b/>
          <w:bCs/>
          <w:color w:val="000000"/>
          <w:sz w:val="24"/>
          <w:szCs w:val="24"/>
          <w:u w:val="single"/>
          <w:lang w:val="ru-RU"/>
        </w:rPr>
        <w:t>Воскликните</w:t>
      </w:r>
      <w:r>
        <w:rPr>
          <w:rFonts w:ascii="Times New Roman CYR" w:hAnsi="Times New Roman CYR" w:cs="Times New Roman CYR"/>
          <w:b/>
          <w:bCs/>
          <w:color w:val="000000"/>
          <w:sz w:val="24"/>
          <w:szCs w:val="24"/>
          <w:lang w:val="ru-RU"/>
        </w:rPr>
        <w:t xml:space="preserve"> Господу, вся земля! </w:t>
      </w:r>
      <w:r>
        <w:rPr>
          <w:rFonts w:ascii="Times New Roman CYR" w:hAnsi="Times New Roman CYR" w:cs="Times New Roman CYR"/>
          <w:b/>
          <w:bCs/>
          <w:color w:val="000000"/>
          <w:sz w:val="24"/>
          <w:szCs w:val="24"/>
          <w:u w:val="single"/>
          <w:lang w:val="ru-RU"/>
        </w:rPr>
        <w:t>Служите Господу с веселием</w:t>
      </w:r>
      <w:r>
        <w:rPr>
          <w:rFonts w:ascii="Times New Roman CYR" w:hAnsi="Times New Roman CYR" w:cs="Times New Roman CYR"/>
          <w:b/>
          <w:bCs/>
          <w:color w:val="000000"/>
          <w:sz w:val="24"/>
          <w:szCs w:val="24"/>
          <w:lang w:val="ru-RU"/>
        </w:rPr>
        <w:t xml:space="preserve">; идите пред лице Его с </w:t>
      </w:r>
      <w:r>
        <w:rPr>
          <w:rFonts w:ascii="Times New Roman CYR" w:hAnsi="Times New Roman CYR" w:cs="Times New Roman CYR"/>
          <w:b/>
          <w:bCs/>
          <w:color w:val="000000"/>
          <w:sz w:val="24"/>
          <w:szCs w:val="24"/>
          <w:u w:val="single"/>
          <w:lang w:val="ru-RU"/>
        </w:rPr>
        <w:t>восклицанием</w:t>
      </w:r>
      <w:r>
        <w:rPr>
          <w:rFonts w:ascii="Times New Roman CYR" w:hAnsi="Times New Roman CYR" w:cs="Times New Roman CYR"/>
          <w:b/>
          <w:bCs/>
          <w:color w:val="000000"/>
          <w:sz w:val="24"/>
          <w:szCs w:val="24"/>
          <w:lang w:val="ru-RU"/>
        </w:rPr>
        <w:t xml:space="preserve">! Познайте, что Господь есть Бог, что Он сотворил нас, и мы - Его, Его народ и овцы паствы Его. Входите во врата Его со </w:t>
      </w:r>
      <w:r>
        <w:rPr>
          <w:rFonts w:ascii="Times New Roman CYR" w:hAnsi="Times New Roman CYR" w:cs="Times New Roman CYR"/>
          <w:b/>
          <w:bCs/>
          <w:color w:val="000000"/>
          <w:sz w:val="24"/>
          <w:szCs w:val="24"/>
          <w:u w:val="single"/>
          <w:lang w:val="ru-RU"/>
        </w:rPr>
        <w:t>славословием</w:t>
      </w:r>
      <w:r>
        <w:rPr>
          <w:rFonts w:ascii="Times New Roman CYR" w:hAnsi="Times New Roman CYR" w:cs="Times New Roman CYR"/>
          <w:b/>
          <w:bCs/>
          <w:color w:val="000000"/>
          <w:sz w:val="24"/>
          <w:szCs w:val="24"/>
          <w:lang w:val="ru-RU"/>
        </w:rPr>
        <w:t xml:space="preserve">, во дворы Его - с </w:t>
      </w:r>
      <w:r>
        <w:rPr>
          <w:rFonts w:ascii="Times New Roman CYR" w:hAnsi="Times New Roman CYR" w:cs="Times New Roman CYR"/>
          <w:b/>
          <w:bCs/>
          <w:color w:val="000000"/>
          <w:sz w:val="24"/>
          <w:szCs w:val="24"/>
          <w:u w:val="single"/>
          <w:lang w:val="ru-RU"/>
        </w:rPr>
        <w:t>хвалою</w:t>
      </w:r>
      <w:r>
        <w:rPr>
          <w:rFonts w:ascii="Times New Roman CYR" w:hAnsi="Times New Roman CYR" w:cs="Times New Roman CYR"/>
          <w:b/>
          <w:bCs/>
          <w:color w:val="000000"/>
          <w:sz w:val="24"/>
          <w:szCs w:val="24"/>
          <w:lang w:val="ru-RU"/>
        </w:rPr>
        <w:t xml:space="preserve">. </w:t>
      </w:r>
      <w:r>
        <w:rPr>
          <w:rFonts w:ascii="Times New Roman CYR" w:hAnsi="Times New Roman CYR" w:cs="Times New Roman CYR"/>
          <w:b/>
          <w:bCs/>
          <w:color w:val="000000"/>
          <w:sz w:val="24"/>
          <w:szCs w:val="24"/>
          <w:u w:val="single"/>
          <w:lang w:val="ru-RU"/>
        </w:rPr>
        <w:t xml:space="preserve">Славьте </w:t>
      </w:r>
      <w:r>
        <w:rPr>
          <w:rFonts w:ascii="Times New Roman CYR" w:hAnsi="Times New Roman CYR" w:cs="Times New Roman CYR"/>
          <w:b/>
          <w:bCs/>
          <w:color w:val="000000"/>
          <w:sz w:val="24"/>
          <w:szCs w:val="24"/>
          <w:lang w:val="ru-RU"/>
        </w:rPr>
        <w:t xml:space="preserve">Его, </w:t>
      </w:r>
      <w:r>
        <w:rPr>
          <w:rFonts w:ascii="Times New Roman CYR" w:hAnsi="Times New Roman CYR" w:cs="Times New Roman CYR"/>
          <w:b/>
          <w:bCs/>
          <w:color w:val="000000"/>
          <w:sz w:val="24"/>
          <w:szCs w:val="24"/>
          <w:u w:val="single"/>
          <w:lang w:val="ru-RU"/>
        </w:rPr>
        <w:t>благословляйте</w:t>
      </w:r>
      <w:r>
        <w:rPr>
          <w:rFonts w:ascii="Times New Roman CYR" w:hAnsi="Times New Roman CYR" w:cs="Times New Roman CYR"/>
          <w:b/>
          <w:bCs/>
          <w:color w:val="000000"/>
          <w:sz w:val="24"/>
          <w:szCs w:val="24"/>
          <w:lang w:val="ru-RU"/>
        </w:rPr>
        <w:t xml:space="preserve"> имя Его! Ибо благ Господь: милость Его вовек, и истина Его в род и род» </w:t>
      </w:r>
      <w:r>
        <w:rPr>
          <w:rFonts w:ascii="Times New Roman CYR" w:hAnsi="Times New Roman CYR" w:cs="Times New Roman CYR"/>
          <w:color w:val="000000"/>
          <w:sz w:val="24"/>
          <w:szCs w:val="24"/>
          <w:lang w:val="ru-RU"/>
        </w:rPr>
        <w:t xml:space="preserve">(Пс. 99).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color w:val="000000"/>
          <w:sz w:val="24"/>
          <w:szCs w:val="24"/>
          <w:lang w:val="ru-RU"/>
        </w:rPr>
        <w:t xml:space="preserve">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40"/>
          <w:szCs w:val="40"/>
          <w:lang w:val="ru-RU"/>
        </w:rPr>
      </w:pPr>
      <w:r>
        <w:rPr>
          <w:rFonts w:ascii="Times New Roman CYR" w:hAnsi="Times New Roman CYR" w:cs="Times New Roman CYR"/>
          <w:i/>
          <w:iCs/>
          <w:color w:val="000000"/>
          <w:sz w:val="24"/>
          <w:szCs w:val="24"/>
          <w:lang w:val="ru-RU"/>
        </w:rPr>
        <w:t xml:space="preserve">  </w:t>
      </w:r>
      <w:r>
        <w:rPr>
          <w:rFonts w:ascii="Times New Roman CYR" w:hAnsi="Times New Roman CYR" w:cs="Times New Roman CYR"/>
          <w:b/>
          <w:bCs/>
          <w:color w:val="000000"/>
          <w:sz w:val="40"/>
          <w:szCs w:val="40"/>
          <w:lang w:val="ru-RU"/>
        </w:rPr>
        <w:t>Глава 3</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lastRenderedPageBreak/>
        <w:t>Благодарное сердце</w:t>
      </w:r>
    </w:p>
    <w:p w:rsidR="003D70CA" w:rsidRPr="00846470" w:rsidRDefault="003D70CA" w:rsidP="003D70CA">
      <w:pPr>
        <w:widowControl w:val="0"/>
        <w:autoSpaceDE w:val="0"/>
        <w:autoSpaceDN w:val="0"/>
        <w:adjustRightInd w:val="0"/>
        <w:spacing w:after="0" w:line="240" w:lineRule="auto"/>
        <w:ind w:firstLine="450"/>
        <w:rPr>
          <w:rFonts w:ascii="Times New Roman CYR" w:hAnsi="Times New Roman CYR" w:cs="Times New Roman CYR"/>
          <w:bCs/>
          <w:i/>
          <w:iCs/>
          <w:color w:val="000000"/>
          <w:sz w:val="28"/>
          <w:szCs w:val="28"/>
          <w:lang w:val="ru-RU"/>
        </w:rPr>
      </w:pPr>
      <w:r w:rsidRPr="00846470">
        <w:rPr>
          <w:rFonts w:ascii="Times New Roman CYR" w:hAnsi="Times New Roman CYR" w:cs="Times New Roman CYR"/>
          <w:bCs/>
          <w:i/>
          <w:iCs/>
          <w:color w:val="000000"/>
          <w:sz w:val="28"/>
          <w:szCs w:val="28"/>
          <w:lang w:val="ru-RU"/>
        </w:rPr>
        <w:t>Мудрая женщина создает атмосферу радости в своем доме. Через смех, музыку и веселье она воспитывает положительные начала в своих детях. Она знает, что легкая и веселая обстановка дома помогает ее мужу расслабиться и снять стресс.</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«Веселое сердце» против «Ах, бедная я, бедная»</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«Все дни несчастного печальны; а у кого сердце весело, у того всегда пир»  </w:t>
      </w:r>
      <w:r>
        <w:rPr>
          <w:rFonts w:ascii="Times New Roman CYR" w:hAnsi="Times New Roman CYR" w:cs="Times New Roman CYR"/>
          <w:color w:val="000000"/>
          <w:sz w:val="24"/>
          <w:szCs w:val="24"/>
          <w:lang w:val="ru-RU"/>
        </w:rPr>
        <w:t>(Прит. 15:15).</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Вы можете быть одной из тех женщин, которые часто жалуются на небольшой доход своей семьи и на то, как они вынуждены «обходиться», потому что их мужья «не в состоянии нормально содержать свою семью». Подобное подавленное настроение и неблагодарное отношение является бесчестием для Бога и атакой на самооценку вашего мужа. Если у вас хотя бы раз в жизни такое было, то сейчас настал момент остановиться и сказать: «Я больше никогда не буду этого делать».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Я знаю женщин, которые постоянно недовольны тем, что им приходится жить с пятнами на ковровом покрытии или с поврежденной мебелью. Некоторые женщины считают, что состояние их семьи просто отчаянное, если они не могут позволить себе купить свежую капусту брокколи и салат. В их домах царит напряжение. Их унылые, понурые лица отражают всю глубину их страданий. Они выказывают все оттенки горя, которое, как они считают, выражает страдания Самого Бога по поводу их несчастья.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Некоторые женщины «научились» жить в тех плохих физических условиях, которые их окружают. Такие женщины не хотят «помышлять о земном». Они живут «исключительно для вечности». Поэтому они сохраняют свое негодование на те времена, когда, как они думают, наступает правильный момент напомнить своим мужьям о том, как грустно им оттого, что он просиживает столько времени перед телевизором, играет в компьютерные игры или принимает участие в каких-либо подобных греховных увлечениях. Они постоянно нагнетают давление - точно так же, как это бы сделал Дух Святой. По крайней мере, таким образом они пытаются оправдать то, что они стараются выполнять работу своих мужей «вернее и правильнее»».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Некоторые женщины думают, что, если их семья переехала в пригород, то они были бы более счастливы, и их дети не увлекались бы всякими греховными занятиями. Или, если бы они жили поближе к церкви, или подальше от плохих соседей, или больше времени проводили вместе всей семьей, или если было бы то или другое, то их жизнь была бы лучше. Это - верный рецепт грядущей катастрофы. Недовольство не является продуктом обстоятельств; это - состояние души. Помните, </w:t>
      </w:r>
      <w:r>
        <w:rPr>
          <w:rFonts w:ascii="Times New Roman CYR" w:hAnsi="Times New Roman CYR" w:cs="Times New Roman CYR"/>
          <w:b/>
          <w:bCs/>
          <w:color w:val="000000"/>
          <w:sz w:val="24"/>
          <w:szCs w:val="24"/>
          <w:lang w:val="ru-RU"/>
        </w:rPr>
        <w:t xml:space="preserve">«Все дни несчастного печальны; а у кого сердце весело, у того всегда пир» </w:t>
      </w:r>
      <w:r>
        <w:rPr>
          <w:rFonts w:ascii="Times New Roman CYR" w:hAnsi="Times New Roman CYR" w:cs="Times New Roman CYR"/>
          <w:color w:val="000000"/>
          <w:sz w:val="24"/>
          <w:szCs w:val="24"/>
          <w:lang w:val="ru-RU"/>
        </w:rPr>
        <w:t xml:space="preserve">(Прит. 15:15). Павел писал: </w:t>
      </w:r>
      <w:r>
        <w:rPr>
          <w:rFonts w:ascii="Times New Roman CYR" w:hAnsi="Times New Roman CYR" w:cs="Times New Roman CYR"/>
          <w:b/>
          <w:bCs/>
          <w:color w:val="000000"/>
          <w:sz w:val="24"/>
          <w:szCs w:val="24"/>
          <w:lang w:val="ru-RU"/>
        </w:rPr>
        <w:t xml:space="preserve">«...ибо я научился быть довольным тем, что у меня есть» </w:t>
      </w:r>
      <w:r>
        <w:rPr>
          <w:rFonts w:ascii="Times New Roman CYR" w:hAnsi="Times New Roman CYR" w:cs="Times New Roman CYR"/>
          <w:color w:val="000000"/>
          <w:sz w:val="24"/>
          <w:szCs w:val="24"/>
          <w:lang w:val="ru-RU"/>
        </w:rPr>
        <w:t xml:space="preserve">(Фил.4:11). Автор послания к Евреям пишет: </w:t>
      </w:r>
      <w:r>
        <w:rPr>
          <w:rFonts w:ascii="Times New Roman CYR" w:hAnsi="Times New Roman CYR" w:cs="Times New Roman CYR"/>
          <w:b/>
          <w:bCs/>
          <w:color w:val="000000"/>
          <w:sz w:val="24"/>
          <w:szCs w:val="24"/>
          <w:lang w:val="ru-RU"/>
        </w:rPr>
        <w:t xml:space="preserve">«...довольствуясь тем, что есть» </w:t>
      </w:r>
      <w:r>
        <w:rPr>
          <w:rFonts w:ascii="Times New Roman CYR" w:hAnsi="Times New Roman CYR" w:cs="Times New Roman CYR"/>
          <w:color w:val="000000"/>
          <w:sz w:val="24"/>
          <w:szCs w:val="24"/>
          <w:lang w:val="ru-RU"/>
        </w:rPr>
        <w:t xml:space="preserve">(Евр. 13:5). В первом послании к Тимофею мы читаем: </w:t>
      </w:r>
      <w:r>
        <w:rPr>
          <w:rFonts w:ascii="Times New Roman CYR" w:hAnsi="Times New Roman CYR" w:cs="Times New Roman CYR"/>
          <w:b/>
          <w:bCs/>
          <w:color w:val="000000"/>
          <w:sz w:val="24"/>
          <w:szCs w:val="24"/>
          <w:lang w:val="ru-RU"/>
        </w:rPr>
        <w:t xml:space="preserve">«Великое приобретение - быть благочестивым и довольным. Ибо мы ничего не принесли в мир; явно, что ничего не можем и вынесть из него. Имея пропитание и одежду, будем довольны тем» </w:t>
      </w:r>
      <w:r>
        <w:rPr>
          <w:rFonts w:ascii="Times New Roman CYR" w:hAnsi="Times New Roman CYR" w:cs="Times New Roman CYR"/>
          <w:color w:val="000000"/>
          <w:sz w:val="24"/>
          <w:szCs w:val="24"/>
          <w:lang w:val="ru-RU"/>
        </w:rPr>
        <w:t xml:space="preserve">(1Тим.6:6-8).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Довольство</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Недавно я зашла в один дом, в котором не было ни водопровода, ни туалета. В этом </w:t>
      </w:r>
      <w:r>
        <w:rPr>
          <w:rFonts w:ascii="Times New Roman CYR" w:hAnsi="Times New Roman CYR" w:cs="Times New Roman CYR"/>
          <w:color w:val="000000"/>
          <w:sz w:val="24"/>
          <w:szCs w:val="24"/>
          <w:lang w:val="ru-RU"/>
        </w:rPr>
        <w:lastRenderedPageBreak/>
        <w:t xml:space="preserve">доме не было ничего, что сегодня мы привыкли расценивать как удобства: ни стиральной машины, ни сушилки, ни шкафчиков на кухне. Правда, здесь было ковровое покрытие – вернее, огрызок оного с обрезанными краями и торчащими вместо бахромы волокнами, который закрывал собой примерно половину пола в одной комнате. Однако же, молодая жена, которая встречала меня в этом доме, весело улыбалась и без умолку говорила мне о том, как она счастлива, что у нее есть свой дом. Она снова и снова рассказывала мне, как ее муж сделал вот эту полку, и вон тот шкаф, чтобы в него складывать разные вещи, и что он попозже собирается сделать еще один шкаф и повесить его вот тут. </w:t>
      </w:r>
      <w:r>
        <w:rPr>
          <w:rFonts w:ascii="Times New Roman CYR" w:hAnsi="Times New Roman CYR" w:cs="Times New Roman CYR"/>
          <w:i/>
          <w:iCs/>
          <w:color w:val="000000"/>
          <w:sz w:val="24"/>
          <w:szCs w:val="24"/>
          <w:lang w:val="ru-RU"/>
        </w:rPr>
        <w:t xml:space="preserve">У благодарных людей есть особый взгляд на жизнь, и он начинается где-то глубоко в их душах, отчего внешние обстоятельства просто не в состоянии омрачить их радость. </w:t>
      </w:r>
      <w:r>
        <w:rPr>
          <w:rFonts w:ascii="Times New Roman CYR" w:hAnsi="Times New Roman CYR" w:cs="Times New Roman CYR"/>
          <w:color w:val="000000"/>
          <w:sz w:val="24"/>
          <w:szCs w:val="24"/>
          <w:lang w:val="ru-RU"/>
        </w:rPr>
        <w:t xml:space="preserve">Они убеждены, что жизнь - это прекрасная мечта, которая постоянно воплощается в реальность. Вся их жизнь - благословение, и себя они видят участниками постоянного пира.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Эта юная невеста только начала свою замужнюю жизнь, и она полна оптимизма и энергии молодости. Но нам есть чему у нее поучиться. Радость начинается с благодарности. Довольно часто наше отношение к происходящему находится в состоянии баланса; принимая осознанное решение, мы перегружаем или одну чашу весов, отчего наша душа погружается в темноту сетования, или другую, которая перевешивает в пользу благодарения и хвалы. Удивительно, насколько ваши уста контролируют вашу душу. Вы можете улыбнуться и сказать: «Благодарю, Господи; спасибо, муж; спасибо, дети», и ваша душа направится к благодарности, а за ней последует и радость. Благодарность - это то, </w:t>
      </w:r>
      <w:r>
        <w:rPr>
          <w:rFonts w:ascii="Times New Roman CYR" w:hAnsi="Times New Roman CYR" w:cs="Times New Roman CYR"/>
          <w:i/>
          <w:iCs/>
          <w:color w:val="000000"/>
          <w:sz w:val="24"/>
          <w:szCs w:val="24"/>
          <w:lang w:val="ru-RU"/>
        </w:rPr>
        <w:t>как</w:t>
      </w:r>
      <w:r>
        <w:rPr>
          <w:rFonts w:ascii="Times New Roman CYR" w:hAnsi="Times New Roman CYR" w:cs="Times New Roman CYR"/>
          <w:color w:val="000000"/>
          <w:sz w:val="24"/>
          <w:szCs w:val="24"/>
          <w:lang w:val="ru-RU"/>
        </w:rPr>
        <w:t xml:space="preserve"> вы мыслите; радость - это </w:t>
      </w:r>
      <w:r>
        <w:rPr>
          <w:rFonts w:ascii="Times New Roman CYR" w:hAnsi="Times New Roman CYR" w:cs="Times New Roman CYR"/>
          <w:i/>
          <w:iCs/>
          <w:color w:val="000000"/>
          <w:sz w:val="24"/>
          <w:szCs w:val="24"/>
          <w:lang w:val="ru-RU"/>
        </w:rPr>
        <w:t>изобилие</w:t>
      </w:r>
      <w:r>
        <w:rPr>
          <w:rFonts w:ascii="Times New Roman CYR" w:hAnsi="Times New Roman CYR" w:cs="Times New Roman CYR"/>
          <w:color w:val="000000"/>
          <w:sz w:val="24"/>
          <w:szCs w:val="24"/>
          <w:lang w:val="ru-RU"/>
        </w:rPr>
        <w:t xml:space="preserve">, которое становится результатом такого мышления.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Практика приводит к совершенству</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Практика приводит к совершенству. Тренируйте себя постоянно иметь радостное и благодарное сердце. Я знала людей, которые, хотя и думали, что не имели прирожденных музыкальных способностей, начали брать уроки игры на фортепиано и практиковались ежедневно. По прошествии двух или трех лет, их пальцы легче двигались по клавиатуре, а музыка в их исполнении звучала все приятнее и живее каждый раз, когда я с ними встречалась. Когда их спрашиваешь: «Откуда ты знаешь, когда какую клавишу нужно нажать?», они отвечают: «Это всё тренировки. Я так долго практиковалась (практиковался), что даже не думаю об этом. Это происходит само собой». Жизнь очень похожа на игру на фортепиано. Большинство людей так долго тренировались нажимать на клавиши обиды, недовольства, оскорбленных чувств и разочарования, что их души находят эти «ноты» легко, почти не задумываясь об этом. Но вы не обязаны и далее продолжать играть в этом ключе; вы можете начать практиковать радость и благодарность с такой же легкостью и большим удовольствием. С каждым днем каждый правильный ответ и реакция заставляет пальцы вашей души находить «ноты» радости и благодарности быстрее и легче, пока это не станет для вас настолько привычным делом, что все вокруг станут говорить: «Я не такая, как ты. У меня не такой жизнерадостный характер. Я - несчастливый человек. С чего бы </w:t>
      </w:r>
      <w:r>
        <w:rPr>
          <w:rFonts w:ascii="Times New Roman CYR" w:hAnsi="Times New Roman CYR" w:cs="Times New Roman CYR"/>
          <w:i/>
          <w:iCs/>
          <w:color w:val="000000"/>
          <w:sz w:val="24"/>
          <w:szCs w:val="24"/>
          <w:lang w:val="ru-RU"/>
        </w:rPr>
        <w:t>мне</w:t>
      </w:r>
      <w:r>
        <w:rPr>
          <w:rFonts w:ascii="Times New Roman CYR" w:hAnsi="Times New Roman CYR" w:cs="Times New Roman CYR"/>
          <w:color w:val="000000"/>
          <w:sz w:val="24"/>
          <w:szCs w:val="24"/>
          <w:lang w:val="ru-RU"/>
        </w:rPr>
        <w:t xml:space="preserve"> радоваться?» И тогда вы сможете сказать им: «Практика приводит к совершенству». Учитесь наслаждаться жизнью. </w:t>
      </w:r>
      <w:r>
        <w:rPr>
          <w:rFonts w:ascii="Times New Roman CYR" w:hAnsi="Times New Roman CYR" w:cs="Times New Roman CYR"/>
          <w:b/>
          <w:bCs/>
          <w:i/>
          <w:iCs/>
          <w:color w:val="000000"/>
          <w:sz w:val="24"/>
          <w:szCs w:val="24"/>
          <w:lang w:val="ru-RU"/>
        </w:rPr>
        <w:t>Будьте благодарными. Улыбайтесь</w:t>
      </w:r>
      <w:r>
        <w:rPr>
          <w:rFonts w:ascii="Times New Roman CYR" w:hAnsi="Times New Roman CYR" w:cs="Times New Roman CYR"/>
          <w:color w:val="000000"/>
          <w:sz w:val="24"/>
          <w:szCs w:val="24"/>
          <w:lang w:val="ru-RU"/>
        </w:rPr>
        <w:t xml:space="preserve">. Когда вы словите себя на мысли, что становитесь раздражительной, или что обстоятельства выбивают вас из колеи, остановитесь и посмейтесь над теми мелочами, которые крадут мир у вашей души. Считайте благословения, которые Бог вам дает, и учитесь ценить все по достоинству. Моя дочь </w:t>
      </w:r>
      <w:r>
        <w:rPr>
          <w:rFonts w:ascii="Times New Roman CYR" w:hAnsi="Times New Roman CYR" w:cs="Times New Roman CYR"/>
          <w:color w:val="000000"/>
          <w:sz w:val="24"/>
          <w:szCs w:val="24"/>
          <w:lang w:val="ru-RU"/>
        </w:rPr>
        <w:lastRenderedPageBreak/>
        <w:t xml:space="preserve">однажды сочинила песню, темой которой были такие слова: «Благодарение - хорошо, а благо-житие – лучше». Послание к Колоссянам, 3:15 советует нам: </w:t>
      </w:r>
      <w:r>
        <w:rPr>
          <w:rFonts w:ascii="Times New Roman CYR" w:hAnsi="Times New Roman CYR" w:cs="Times New Roman CYR"/>
          <w:b/>
          <w:bCs/>
          <w:color w:val="000000"/>
          <w:sz w:val="24"/>
          <w:szCs w:val="24"/>
          <w:lang w:val="ru-RU"/>
        </w:rPr>
        <w:t xml:space="preserve">«И да владычествует в сердцах ваших мир Божий, к которому вы и призваны в одном теле; и будьте дружелюбны».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 xml:space="preserve">Королева его сердца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Дорогая Деби,</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 xml:space="preserve"> Однажды, когда я читала твою книгу, ко мне подошел мой муж и попросил меня кое-что сделать для него. Я с радостью и улыбаясь выполнила то, чего он от меня хотел, и как же он удивился! Это было началом нашей новой жизни.</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 xml:space="preserve">Чем лучше я отношусь к нему, тем больше я ему нравлюсь, и тем больше я нравлюсь сама себе. Я знаю, что самой большой причиной моей депрессии было то, что я ненавидела саму себя за то, как я обращалась со своим мужем, и то, как он реагировал на мое обращение. Какими мы можем быть глупыми! Мы настолько усложняем жизнь своими требованиями того, чтобы с нами обращались справедливо! Что-то в этом роде: «Если ты сделаешь вот это, и сделаешь это хорошо, то тогда я сделаю вот это, а если ты не сделаешь ничего, то расхлебывай тогда сам, потому что я тоже ничего делать не буду». Как же я рада, что покончила с этими глупостями! Теперь я, несмотря ни на что, постоянно ищу возможность доставить удовольствие своему мужу. Я не знаю, как я могла ожидать от него, чтобы он любил меня, когда сама я была такой недоброжелательной и противной. Я хочу, чтобы мое лицо всегда отражало радость и благодарность ему.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Он начал обращаться со мной, как с принцессой. Его лицо начинает светиться от радости, когда он меня видит. Он держит меня за руку, обнимает меня, все время мне улыбается, старается помогать мне, как только у него есть возможность, и полон желания просто сесть и поговорить со мной. Я - Королева его сердца, и, наконец, его постели тоже!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 xml:space="preserve">Мари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8"/>
          <w:szCs w:val="28"/>
          <w:lang w:val="ru-RU"/>
        </w:rPr>
      </w:pPr>
      <w:r>
        <w:rPr>
          <w:rFonts w:ascii="Times New Roman CYR" w:hAnsi="Times New Roman CYR" w:cs="Times New Roman CYR"/>
          <w:i/>
          <w:iCs/>
          <w:color w:val="000000"/>
          <w:sz w:val="28"/>
          <w:szCs w:val="28"/>
          <w:lang w:val="ru-RU"/>
        </w:rPr>
        <w:t>Время поразмышлять</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«Плод же Духа: любовь, радость, мир, долготерпение, благость, милосердие, вера, кротость, воздержание. На таковых нет закона» </w:t>
      </w:r>
      <w:r>
        <w:rPr>
          <w:rFonts w:ascii="Times New Roman CYR" w:hAnsi="Times New Roman CYR" w:cs="Times New Roman CYR"/>
          <w:color w:val="000000"/>
          <w:sz w:val="24"/>
          <w:szCs w:val="24"/>
          <w:lang w:val="ru-RU"/>
        </w:rPr>
        <w:t>(Гал.5:22-23).</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Радость является плодом Духа. Если вы - дитя Божие, радость будет видимой реальностью вашей жизни.</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1. Где начинается радость?</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2. Была ли я недовольна всю свою жизнь? Являюсь ли я временами «бедной овечкой»?</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3. Высказываю ли я свою благодарность словами каждый день?</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4. Помню ли я том, чтобы благодарить Бога каждый день за своего мужа?</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5. Описали бы мои друзья меня как «радостную, благодарную, довольную»?</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6. Каким образом я могу привнести в свою жизнь радость и благодарность?</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7. Хочу ли я забыть о всех претензиях к своему мужу ради надежды иметь прекрасный брак?</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«Братия, я не почитаю себя достигшим; а только, забывая заднее и простираясь </w:t>
      </w:r>
      <w:r>
        <w:rPr>
          <w:rFonts w:ascii="Times New Roman CYR" w:hAnsi="Times New Roman CYR" w:cs="Times New Roman CYR"/>
          <w:b/>
          <w:bCs/>
          <w:color w:val="000000"/>
          <w:sz w:val="24"/>
          <w:szCs w:val="24"/>
          <w:lang w:val="ru-RU"/>
        </w:rPr>
        <w:lastRenderedPageBreak/>
        <w:t xml:space="preserve">вперед, стремлюсь к цели, к почести вышнего звания Божия во Христе Иисусе» </w:t>
      </w:r>
      <w:r>
        <w:rPr>
          <w:rFonts w:ascii="Times New Roman CYR" w:hAnsi="Times New Roman CYR" w:cs="Times New Roman CYR"/>
          <w:color w:val="000000"/>
          <w:sz w:val="24"/>
          <w:szCs w:val="24"/>
          <w:lang w:val="ru-RU"/>
        </w:rPr>
        <w:t xml:space="preserve">(Филип. 3:13).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Pr="00165C6F"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sidRPr="00165C6F">
        <w:rPr>
          <w:rFonts w:ascii="Times New Roman CYR" w:hAnsi="Times New Roman CYR" w:cs="Times New Roman CYR"/>
          <w:b/>
          <w:bCs/>
          <w:i/>
          <w:iCs/>
          <w:color w:val="000000"/>
          <w:sz w:val="28"/>
          <w:szCs w:val="28"/>
          <w:lang w:val="ru-RU"/>
        </w:rPr>
        <w:t>Принимайте слова Бога всерьез</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Послание к Филиппийцам содержит в себе много полезных инструкций, которые помогут нам научиться быть женщиной, которую одобряет Бог. Фил. 4:6 призывает нас </w:t>
      </w:r>
      <w:r>
        <w:rPr>
          <w:rFonts w:ascii="Times New Roman CYR" w:hAnsi="Times New Roman CYR" w:cs="Times New Roman CYR"/>
          <w:b/>
          <w:bCs/>
          <w:color w:val="000000"/>
          <w:sz w:val="24"/>
          <w:szCs w:val="24"/>
          <w:lang w:val="ru-RU"/>
        </w:rPr>
        <w:t>«не заботиться ни о чем</w:t>
      </w:r>
      <w:r>
        <w:rPr>
          <w:rFonts w:ascii="Times New Roman CYR" w:hAnsi="Times New Roman CYR" w:cs="Times New Roman CYR"/>
          <w:color w:val="000000"/>
          <w:sz w:val="24"/>
          <w:szCs w:val="24"/>
          <w:lang w:val="ru-RU"/>
        </w:rPr>
        <w:t xml:space="preserve">», то есть, не переживать и не сходить с ума о каждой мелочи для того, чтобы быть идеальной, но быть довольной тем, что есть. Павел говорит нам в первой главе этого послания, что, каждый раз, когда он думает о своих друзьях, он молится о них. В послании к Филиппийцам всего 4 коротких главы. Вместо того, чтобы сегодня читать любовный роман, прочтите послание к Филиппийцам и попросите Бога, чтобы Он совершал Свою работу в вас.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Глава 4</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Благодарение производит радость</w:t>
      </w:r>
    </w:p>
    <w:p w:rsidR="003D70CA" w:rsidRPr="00A00183" w:rsidRDefault="003D70CA" w:rsidP="003D70CA">
      <w:pPr>
        <w:widowControl w:val="0"/>
        <w:autoSpaceDE w:val="0"/>
        <w:autoSpaceDN w:val="0"/>
        <w:adjustRightInd w:val="0"/>
        <w:spacing w:after="0" w:line="240" w:lineRule="auto"/>
        <w:ind w:firstLine="450"/>
        <w:rPr>
          <w:rFonts w:ascii="Times New Roman CYR" w:hAnsi="Times New Roman CYR" w:cs="Times New Roman CYR"/>
          <w:bCs/>
          <w:i/>
          <w:iCs/>
          <w:color w:val="000000"/>
          <w:sz w:val="28"/>
          <w:szCs w:val="28"/>
          <w:lang w:val="ru-RU"/>
        </w:rPr>
      </w:pPr>
      <w:r w:rsidRPr="00A00183">
        <w:rPr>
          <w:rFonts w:ascii="Times New Roman CYR" w:hAnsi="Times New Roman CYR" w:cs="Times New Roman CYR"/>
          <w:bCs/>
          <w:i/>
          <w:iCs/>
          <w:color w:val="000000"/>
          <w:sz w:val="28"/>
          <w:szCs w:val="28"/>
          <w:lang w:val="ru-RU"/>
        </w:rPr>
        <w:t>Живите с благодарением, радостью и желанием прощать, и наслаждайтесь каждым днем</w:t>
      </w:r>
      <w:r>
        <w:rPr>
          <w:rFonts w:ascii="Times New Roman CYR" w:hAnsi="Times New Roman CYR" w:cs="Times New Roman CYR"/>
          <w:bCs/>
          <w:i/>
          <w:iCs/>
          <w:color w:val="000000"/>
          <w:sz w:val="28"/>
          <w:szCs w:val="28"/>
          <w:lang w:val="ru-RU"/>
        </w:rPr>
        <w:t xml:space="preserve"> так, как если бы он был последним</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Мой веселый друг</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У вас есть власть над тем, будете ли вы со своим мужем </w:t>
      </w:r>
      <w:r>
        <w:rPr>
          <w:rFonts w:ascii="Times New Roman CYR" w:hAnsi="Times New Roman CYR" w:cs="Times New Roman CYR"/>
          <w:b/>
          <w:bCs/>
          <w:color w:val="000000"/>
          <w:sz w:val="24"/>
          <w:szCs w:val="24"/>
          <w:lang w:val="ru-RU"/>
        </w:rPr>
        <w:t xml:space="preserve">«сонаследниками благодатной жизни» </w:t>
      </w:r>
      <w:r>
        <w:rPr>
          <w:rFonts w:ascii="Times New Roman CYR" w:hAnsi="Times New Roman CYR" w:cs="Times New Roman CYR"/>
          <w:color w:val="000000"/>
          <w:sz w:val="24"/>
          <w:szCs w:val="24"/>
          <w:lang w:val="ru-RU"/>
        </w:rPr>
        <w:t xml:space="preserve">(1Пет.3:7) или же партнерами в общем жизненном стрессе и разладе. </w:t>
      </w:r>
      <w:r>
        <w:rPr>
          <w:rFonts w:ascii="Times New Roman CYR" w:hAnsi="Times New Roman CYR" w:cs="Times New Roman CYR"/>
          <w:b/>
          <w:bCs/>
          <w:color w:val="000000"/>
          <w:sz w:val="24"/>
          <w:szCs w:val="24"/>
          <w:lang w:val="ru-RU"/>
        </w:rPr>
        <w:t xml:space="preserve">У вас намного больше власти, чем вы думаете.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Как правило, мой муж </w:t>
      </w:r>
      <w:r>
        <w:rPr>
          <w:rFonts w:ascii="Times New Roman CYR" w:hAnsi="Times New Roman CYR" w:cs="Times New Roman CYR"/>
          <w:i/>
          <w:iCs/>
          <w:color w:val="000000"/>
          <w:sz w:val="24"/>
          <w:szCs w:val="24"/>
          <w:lang w:val="ru-RU"/>
        </w:rPr>
        <w:t xml:space="preserve">просто не выносит </w:t>
      </w:r>
      <w:r>
        <w:rPr>
          <w:rFonts w:ascii="Times New Roman CYR" w:hAnsi="Times New Roman CYR" w:cs="Times New Roman CYR"/>
          <w:color w:val="000000"/>
          <w:sz w:val="24"/>
          <w:szCs w:val="24"/>
          <w:lang w:val="ru-RU"/>
        </w:rPr>
        <w:t xml:space="preserve">мусор. Я могла сколько угодно раздражаться, или я могла научиться находить удовольствие в том, чтобы самой выносить мусор. Я умная; я научилась действительно находить удовольствие в том, чтобы выносить мусор. Совсем недавно мой муж увидел, как я застряла в дверях с огромным мешком мусора в одной руке и несколькими пустыми коробками в другой. Поскольку он шел в моем направлении, он вызвался помочь нести тяжелый мешок. Он шел впереди меня, неся мешок одной рукой, далеко отставив его в сторону. Я знала, что он просто показывал мне, какой он сильный. Как всегда, он произвел на меня сильное впечатление. Можно подумать, что после почти 35 лет совместной жизни он мог устать красоваться и показывать мне свои мускулы, но он знает, что я никогда не устану смотреть на его «представления». Подойдя ближе к большому мусорному контейнеру, он совершенно вошел в роль мачо. С победным криком он запустил (я бы сказала «бросил», но это было больше похоже на боковое метание снаряда из катапульты) тот большой мешок с мусором так, будто это был цементный блок, а не перегруженный мешок из тонкого целлофана. Естесственно, шнурок, которым был завязан мешок, порвался, а сам мешок ударился о бок мусорного контейнера. Целлофан лопнул, и куча мусора рассыпалась по земле. Когда я подбежала, чтобы начать убирать беспорядок, который он учинил, я увидела, что он немного смутился, однако продолжал веселиться. Я знаю, что были времена, когда все это довело бы меня до состояния крайнего раздражения и обиды. Я бы убедилась, что он прочувствовал мое раздражение, и наши отношения стали бы натянутыми из-за какого-то мешка с мусором. Какая глупая трата жизни!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color w:val="000000"/>
          <w:sz w:val="24"/>
          <w:szCs w:val="24"/>
          <w:lang w:val="ru-RU"/>
        </w:rPr>
        <w:lastRenderedPageBreak/>
        <w:t xml:space="preserve">Но сейчас, когда я увидела, как он покорно поник, я улыбнулась. Я думаю, что у меня получилось наконец понять душу мужчины, по крайней мере, этого мужчины. Я знаю, что тот разорванный мусорный мешок - унижение для него. Смешно, но мужчины думают, что женщин сложно понять. Однако, разве вы можете представить себе женщину, которая кидает тяжеленный мешок с мусором в контейнер только для того, чтобы показать, какая она сильная, и потом, когда мешок порвался и весь мусор рассыпался, оставляет все как есть, чтобы это подобрал кто-то другой? Придя к подобному понимаю мужского эго, я знала, что отныне мой муж будет искать возможность выносить мусор, причем будет стараться делать это хорошо. Такой шанс ему представился пару недель спустя, когда я направлялась к черному входу с другим тяжелым мешком. Я выразила свою горячую благодарность на его предложение самому вынести мусор. Как только он вышел за дверь, я помчалась к окну в комнате, где стоит стиральная машина. Быстро приоткрыв окно, я дождалась, пока он обошел вокруг мусорного контейнера и остановился прямо напротив того окна, где я стояла. На этот раз он поднял мешок с мусором бережно и медленно, а я, стоя у окна, приготовилась. Как только он бросил мешок, я испустила душераздирающий вопль. Вы можете подумать, что за долгие годы он мог бы уже и привыкнуть к моим выходкам, но и в этот раз я снова застала его врасплох. Вы бы видели его реакцию! Он так резко оглянулся, что его футболка затрепыхалась, как от сильного ветра. Понятно, что я сама просто умирала со смеху. Ему потребовалось несколько мгновений, чтобы сообразить, что мешок с мусором приземлился благополучно, и что мой вопль не имел никакого отношения к тому мусору, который он только что выкинул. Я настолько напугала его своим военным кличем, что он только через некоторое время понял, что я </w:t>
      </w:r>
      <w:r>
        <w:rPr>
          <w:rFonts w:ascii="Times New Roman CYR" w:hAnsi="Times New Roman CYR" w:cs="Times New Roman CYR"/>
          <w:i/>
          <w:iCs/>
          <w:color w:val="000000"/>
          <w:sz w:val="24"/>
          <w:szCs w:val="24"/>
          <w:lang w:val="ru-RU"/>
        </w:rPr>
        <w:t xml:space="preserve">снова застала его врасплох. </w:t>
      </w:r>
      <w:r>
        <w:rPr>
          <w:rFonts w:ascii="Times New Roman CYR" w:hAnsi="Times New Roman CYR" w:cs="Times New Roman CYR"/>
          <w:color w:val="000000"/>
          <w:sz w:val="24"/>
          <w:szCs w:val="24"/>
          <w:lang w:val="ru-RU"/>
        </w:rPr>
        <w:t>Это был момент моего триумфа - пока мы не встретились с ним глазами, и я не поняла, что грядет расплата за мое жестокое развлечение. Он ринулся к дому на такой скорости, о какой, я считала, он давно и думать забыл. Я знала, что прятаться не имело смысла, потому что раньше или позже он бы меня нашел, поэтому я решила прибегнуть к своей стратегии «невинной леди». Я спокойно стала у раковины и начала мыть тарелки, с трудом сдерживая приступы смеха. Когда он ворвался в комнату, шум был такой, будто сюда заехал огромный грузовик, но я продолжала стоять спиной к нему и мыть посуду. Это его не остановило. Он схватил меня за руку и потащил в спальню. Поскольку он весит на сотню фунтов больше, чем я, это не было поединком на равных, хотя ему и пришлось тащить меня волоком всю дорогу. Не могу себе даже представить, чтобы подумали работники нашего офиса, окажись кто-то из них тут в этот момент. Я была готова завопить еще разок на тот случай, если вдруг покажется наш менеджер. Было бы просто уморительно увидеть его испуганное лицо. А что бы он подумал? «И это ОНИ учат правильным отношениям в браке?!»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Майк думал, что он испугает меня своей силой, но он тянул меня к моему излюбленному месту одержания победы: спальне. Пока он захлопывал дверь и закрывал ее на ключ, я быстро приняла очень соблазнительную позу. На это он неизменно попадается каждый раз. Однозначно, быть женщиной очень удобно. Он начал целовать меня - целуется он намного лучше, чем кидает мешки с мусором. Ну, достаточно подробностей этой истории я вам рассказала! Теперь-то вы видите, что веселое сердце намного лучше, чем огромная куча оскорбленных чувств?</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Превратите свою любовь в веселье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Майк - мой </w:t>
      </w:r>
      <w:r>
        <w:rPr>
          <w:rFonts w:ascii="Times New Roman CYR" w:hAnsi="Times New Roman CYR" w:cs="Times New Roman CYR"/>
          <w:b/>
          <w:bCs/>
          <w:color w:val="000000"/>
          <w:sz w:val="24"/>
          <w:szCs w:val="24"/>
          <w:lang w:val="ru-RU"/>
        </w:rPr>
        <w:t>напарник в игре</w:t>
      </w:r>
      <w:r>
        <w:rPr>
          <w:rFonts w:ascii="Times New Roman CYR" w:hAnsi="Times New Roman CYR" w:cs="Times New Roman CYR"/>
          <w:color w:val="000000"/>
          <w:sz w:val="24"/>
          <w:szCs w:val="24"/>
          <w:lang w:val="ru-RU"/>
        </w:rPr>
        <w:t xml:space="preserve">. Ему нужен кто-то, с кем бы он мог играть каждый день. </w:t>
      </w:r>
      <w:r>
        <w:rPr>
          <w:rFonts w:ascii="Times New Roman CYR" w:hAnsi="Times New Roman CYR" w:cs="Times New Roman CYR"/>
          <w:color w:val="000000"/>
          <w:sz w:val="24"/>
          <w:szCs w:val="24"/>
          <w:lang w:val="ru-RU"/>
        </w:rPr>
        <w:lastRenderedPageBreak/>
        <w:t xml:space="preserve">Я - его </w:t>
      </w:r>
      <w:r>
        <w:rPr>
          <w:rFonts w:ascii="Times New Roman CYR" w:hAnsi="Times New Roman CYR" w:cs="Times New Roman CYR"/>
          <w:b/>
          <w:bCs/>
          <w:color w:val="000000"/>
          <w:sz w:val="24"/>
          <w:szCs w:val="24"/>
          <w:lang w:val="ru-RU"/>
        </w:rPr>
        <w:t>помощница</w:t>
      </w:r>
      <w:r>
        <w:rPr>
          <w:rFonts w:ascii="Times New Roman CYR" w:hAnsi="Times New Roman CYR" w:cs="Times New Roman CYR"/>
          <w:color w:val="000000"/>
          <w:sz w:val="24"/>
          <w:szCs w:val="24"/>
          <w:lang w:val="ru-RU"/>
        </w:rPr>
        <w:t xml:space="preserve">. Я человек, который восполняет его нужды. Я восполняю его нужду в разговоре, товариществе, совместной игре. Каждый раз, когда мы идем на прогулку, мы заканчиваем бегом наперегонки. Когда мы поднимаемся на гору, я хватаюсь за его ремень, и он тянет меня - просто ради того, чтобы повеселиться. Пару дней назад мы взбирались вверх по крутому склону, и оба устали и запыхались. Он обернулся ко мне и спросил: «Тебя взять на буксир?» «Нет, я справлюсь», - ответила я. Задыхаясь от подъема, он подставил мне свою спину и скомандовал: «Тогда толкай меня!» Мы смеялись, пока не добрались до верха холма. От этого не стало легче взбираться на холм, но </w:t>
      </w:r>
      <w:r>
        <w:rPr>
          <w:rFonts w:ascii="Times New Roman CYR" w:hAnsi="Times New Roman CYR" w:cs="Times New Roman CYR"/>
          <w:i/>
          <w:iCs/>
          <w:color w:val="000000"/>
          <w:sz w:val="24"/>
          <w:szCs w:val="24"/>
          <w:lang w:val="ru-RU"/>
        </w:rPr>
        <w:t>смех всегда помогает идти по жизни</w:t>
      </w:r>
      <w:r>
        <w:rPr>
          <w:rFonts w:ascii="Times New Roman CYR" w:hAnsi="Times New Roman CYR" w:cs="Times New Roman CYR"/>
          <w:color w:val="000000"/>
          <w:sz w:val="24"/>
          <w:szCs w:val="24"/>
          <w:lang w:val="ru-RU"/>
        </w:rPr>
        <w:t xml:space="preserve">.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Почти каждый новый день мы начинаем с объятий, барахтания и валяния в постели или щекотки, которая временами перерастает в настоящий матч по борьбе или игру «король кровати», когда я пытаюсь его спихнуть с постели. Если его хорошенько защекотать, он потеряет свою силу, и мне иногда даже удается его победить. </w:t>
      </w:r>
    </w:p>
    <w:p w:rsidR="003D70CA" w:rsidRDefault="003D70CA" w:rsidP="003D70CA">
      <w:pPr>
        <w:widowControl w:val="0"/>
        <w:tabs>
          <w:tab w:val="left" w:pos="54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Я - его напарница в игре. Он думает, что я просто великолепна, но не потому, что я очень красивая женщина. Те времена минули так давно, что я уже и не помню, когда это было. Мы находим удовольствие друг в друге не потому, что он - идеальный мужчина, или потому, что он «любит меня, как Христос возлюбил церковь», или потому, что он «внимателен ко всем моим нуждам». Это не случается потому, что он выносит мусор, или убирает за собой, или всегда хорошо зарабатывал, давая мне все то, что большинство женщин принимает как само собой разумеющееся. Это не происходит потому, что он является сильным духовным лидером и всегда поступает правильно. Это случается и продолжает происходить благодаря тому выбору, который я делаю каждый день. Я никогда не обижаюсь на него, даже если у меня есть на это все права - а причин для моих обид часто более чем достаточно. Каждый день я помню о том, что я - та женщина, которую Бог дал этому мужчине. Этот умственный настрой помогает мне быть именно тем, чем я должна быть: </w:t>
      </w:r>
      <w:r>
        <w:rPr>
          <w:rFonts w:ascii="Times New Roman CYR" w:hAnsi="Times New Roman CYR" w:cs="Times New Roman CYR"/>
          <w:b/>
          <w:bCs/>
          <w:color w:val="000000"/>
          <w:sz w:val="24"/>
          <w:szCs w:val="24"/>
          <w:lang w:val="ru-RU"/>
        </w:rPr>
        <w:t xml:space="preserve">подарком, напарницей в игре, его помощницей.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В начале нашего брака мы, независимо друг от друга, приняли решение угождать друг другу и прощать друг друга несмотря на то, насколько обидные слова были сказаны или действия сделаны. У нас в ходе лет это отношение доброжелательности и веселого сердца стало настолько же естественным, как дыхание. Мы научились тому, что вся жизнь - удовольствие, и это удовольствие нужно разделить со своим </w:t>
      </w:r>
      <w:r>
        <w:rPr>
          <w:rFonts w:ascii="Times New Roman CYR" w:hAnsi="Times New Roman CYR" w:cs="Times New Roman CYR"/>
          <w:b/>
          <w:bCs/>
          <w:color w:val="000000"/>
          <w:sz w:val="24"/>
          <w:szCs w:val="24"/>
          <w:lang w:val="ru-RU"/>
        </w:rPr>
        <w:t>лучшим другом, напарником в игре, возлюбленным</w:t>
      </w:r>
      <w:r>
        <w:rPr>
          <w:rFonts w:ascii="Times New Roman CYR" w:hAnsi="Times New Roman CYR" w:cs="Times New Roman CYR"/>
          <w:color w:val="000000"/>
          <w:sz w:val="24"/>
          <w:szCs w:val="24"/>
          <w:lang w:val="ru-RU"/>
        </w:rPr>
        <w:t>. Поэтому, именно это является жизненным правилом для жен: живите с благодарением, радостью и желанием прощать, и наслаждайтесь каждым днем так, как если бы он был последним. Когда-нибудь, и довольно скоро, этот последний день наступит.</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Самое удивительное в моей истории то, что все это длится уже почти тридцать пять лет. Никто бы никогда не догадался, что двое старичков, сидящих за угловым столиком в ресторане и пользующихся своими пенсионными скидками, по-прежнему получают от жизни столько удовольствия. Однако мы продолжаем наслаждаться друг другом, играть, смеяться, любить и делить все, что у нас есть. Мы были сонаследниками благодатной жизни, а не партнерами по обиде и общему жизненному стрессу. Наши отношения были живым свидетельством отношений Христа и Церкви. Мой муж был моей </w:t>
      </w:r>
      <w:r>
        <w:rPr>
          <w:rFonts w:ascii="Times New Roman CYR" w:hAnsi="Times New Roman CYR" w:cs="Times New Roman CYR"/>
          <w:i/>
          <w:iCs/>
          <w:color w:val="000000"/>
          <w:sz w:val="24"/>
          <w:szCs w:val="24"/>
          <w:lang w:val="ru-RU"/>
        </w:rPr>
        <w:t>главой</w:t>
      </w:r>
      <w:r>
        <w:rPr>
          <w:rFonts w:ascii="Times New Roman CYR" w:hAnsi="Times New Roman CYR" w:cs="Times New Roman CYR"/>
          <w:color w:val="000000"/>
          <w:sz w:val="24"/>
          <w:szCs w:val="24"/>
          <w:lang w:val="ru-RU"/>
        </w:rPr>
        <w:t xml:space="preserve">, а я была </w:t>
      </w:r>
      <w:r>
        <w:rPr>
          <w:rFonts w:ascii="Times New Roman CYR" w:hAnsi="Times New Roman CYR" w:cs="Times New Roman CYR"/>
          <w:i/>
          <w:iCs/>
          <w:color w:val="000000"/>
          <w:sz w:val="24"/>
          <w:szCs w:val="24"/>
          <w:lang w:val="ru-RU"/>
        </w:rPr>
        <w:t>телом</w:t>
      </w:r>
      <w:r>
        <w:rPr>
          <w:rFonts w:ascii="Times New Roman CYR" w:hAnsi="Times New Roman CYR" w:cs="Times New Roman CYR"/>
          <w:color w:val="000000"/>
          <w:sz w:val="24"/>
          <w:szCs w:val="24"/>
          <w:lang w:val="ru-RU"/>
        </w:rPr>
        <w:t xml:space="preserve">. Он любит напоминать мне, что я - не просто тело, а </w:t>
      </w:r>
      <w:r>
        <w:rPr>
          <w:rFonts w:ascii="Times New Roman CYR" w:hAnsi="Times New Roman CYR" w:cs="Times New Roman CYR"/>
          <w:i/>
          <w:iCs/>
          <w:color w:val="000000"/>
          <w:sz w:val="24"/>
          <w:szCs w:val="24"/>
          <w:lang w:val="ru-RU"/>
        </w:rPr>
        <w:t xml:space="preserve">то самое, прекрасное </w:t>
      </w:r>
      <w:r>
        <w:rPr>
          <w:rFonts w:ascii="Times New Roman CYR" w:hAnsi="Times New Roman CYR" w:cs="Times New Roman CYR"/>
          <w:color w:val="000000"/>
          <w:sz w:val="24"/>
          <w:szCs w:val="24"/>
          <w:lang w:val="ru-RU"/>
        </w:rPr>
        <w:t xml:space="preserve">тело. Это не только мне смешно слышать подобное в моем возрасте, но должно развеселить и вас. Это и есть как раз то, что Бог подразумевал под браком между мужчиной и женщиной. Это великая тайна, о которой говорится в Священном Писании. Вебстерский </w:t>
      </w:r>
      <w:r>
        <w:rPr>
          <w:rFonts w:ascii="Times New Roman CYR" w:hAnsi="Times New Roman CYR" w:cs="Times New Roman CYR"/>
          <w:color w:val="000000"/>
          <w:sz w:val="24"/>
          <w:szCs w:val="24"/>
          <w:lang w:val="ru-RU"/>
        </w:rPr>
        <w:lastRenderedPageBreak/>
        <w:t xml:space="preserve">толковый словарь определяет слово «тайна» как нечто, что внушает чувство благоговения; загадка. Если в этом мире, находящемся под проклятием, двое земных существ имеют радостные отношения друг с другом на протяжении всего брака, - то это поистине является чудом.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Благодаря тому, что мне довелось знать такую любовь и близость с мужчиной, мои отношения с Богом и понимание Его стали намного ближе и глубже. Отношения, которые строятся на законе, правилах, неискреннем смирении и формальностях есть ничто иное, как смерть. Я научилась относиться к Богу так же, как и к своему мужу - с любовью, радостью и восторгом.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Начиная с этого дня</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Я знаю, что сейчас думают некоторые из вас. Вы думаете, что для вас уже слишком поздно. Вы мучаетесь в своем втором или третьем браке с неверующим порнографистом, или вы страдаете от эмоциональных травм, которые были получены во время легкомысленной молодости без Бога. Я хочу, чтобы вы узнали нечто совершенно чудесное об Иисусе. Если вы с Ним, то не имеет значения, где вы были и кем вы были, потому что Его любовь и прощение могут достичь вас и исцелить. Он хочет любить вас и сделать вас Своей невестой - такую, какая вы есть. И Он также просит вас стать невестой для вашего мужа - такого, какой он есть. Когда немощная женщина исполняет свое божественное предназначение - быть помощницей, это доставляет Богу славу и большую радость.</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Помните замечательную историю из евангелия от Луки, 7:38, где описывается, как грешная женщина посмела вторгнуться на частный ужин в доме фарисея? Она поспешила туда, где сидел Иисус, и упала позади Него, рыдая у Его пыльных ног. Она хотела умастить Его ноги дорогим благовонием, но ее слезы раскаяния и благодарности пролились на Него. Мне кажется, что она была в шоке, когда увидела, что она запятнала Его своими слезами, и, не найдя ничего под руками, чем бы она могла стереть следы своего пребывания, она распустила свои длинные волосы и ими вытерла свои недостойные слезы. Фарисеи были уверены, что, если бы Иисус знал, кем она была, Он не принял бы ее приношения. Но они не знали Иисуса. Он повернулся к женщине и сказал всем присутствующим: «</w:t>
      </w:r>
      <w:r>
        <w:rPr>
          <w:rFonts w:ascii="Times New Roman CYR" w:hAnsi="Times New Roman CYR" w:cs="Times New Roman CYR"/>
          <w:b/>
          <w:bCs/>
          <w:color w:val="000000"/>
          <w:sz w:val="24"/>
          <w:szCs w:val="24"/>
          <w:lang w:val="ru-RU"/>
        </w:rPr>
        <w:t xml:space="preserve">А потому сказываю тебе: прощаются грехи ее многие за то, что она возлююбила много; а кому мало прощается, тот мало любит. Ей же сказал: прощаются тебе грехи... вера твоя спасла тебя, иди с миром» </w:t>
      </w:r>
      <w:r>
        <w:rPr>
          <w:rFonts w:ascii="Times New Roman CYR" w:hAnsi="Times New Roman CYR" w:cs="Times New Roman CYR"/>
          <w:color w:val="000000"/>
          <w:sz w:val="24"/>
          <w:szCs w:val="24"/>
          <w:lang w:val="ru-RU"/>
        </w:rPr>
        <w:t>(Лук.7:47-48,50).</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 xml:space="preserve">  Благодарность</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color w:val="000000"/>
          <w:sz w:val="24"/>
          <w:szCs w:val="24"/>
          <w:lang w:val="ru-RU"/>
        </w:rPr>
        <w:t xml:space="preserve">  </w:t>
      </w:r>
      <w:r>
        <w:rPr>
          <w:rFonts w:ascii="Times New Roman CYR" w:hAnsi="Times New Roman CYR" w:cs="Times New Roman CYR"/>
          <w:i/>
          <w:iCs/>
          <w:color w:val="000000"/>
          <w:sz w:val="24"/>
          <w:szCs w:val="24"/>
          <w:lang w:val="ru-RU"/>
        </w:rPr>
        <w:t>Дорогая Деби,</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Я хотела послать тебе свое свидетельство, потому что ты меня очень ободрила. Я посылаю его с разрешения моего мужа.</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 xml:space="preserve">Когда я была маленьким ребенком, члены моей семьи - равно как и другие люди - имели со мной нечистые отношения. Я не помню, чтобы я когда-то себя чувствовала чистой и невинной. Когда мне было 4 года, мои родители развелись, и мы остались на попечении моей матери. Я думаю, что мама во всем разочаровалась после развода с папой. Она совершенно о нас не заботилась. Большую часть времени мы были предоставлены сами себе. Мы были грязными и неухоженными детьми. По причине того, что все это прочно укоренилось в моей душе, я никогда по-настоящему не знала, что это такое - быть любимой. Конечно же, Бог не мог любить меня, потому что я была такой </w:t>
      </w:r>
      <w:r>
        <w:rPr>
          <w:rFonts w:ascii="Times New Roman CYR" w:hAnsi="Times New Roman CYR" w:cs="Times New Roman CYR"/>
          <w:i/>
          <w:iCs/>
          <w:color w:val="000000"/>
          <w:sz w:val="24"/>
          <w:szCs w:val="24"/>
          <w:lang w:val="ru-RU"/>
        </w:rPr>
        <w:lastRenderedPageBreak/>
        <w:t>грязной, внутри и снаружи. Я не просто так думала; я жила таким образом.</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После того, как я вышла замуж, мне довелось испытать глубокую личную боль в своих брачных отношениях - измену моего мужа. Это было ужасно. По отношению к нему я вела себя просто чудовищно. Я унижала его, использовала его, чтобы сделать все по-своему, мучила его тем, что было. Да что говорить, я делала много чего плохого. Единственное, чего я не сделала, - это не ушла от него. Мы прошли через много горечи, обид и злобы. Мне было сложно кому-либо вообще доверять, даже Богу.</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Я попросила Бога, чтобы Он показал мне, как Он меня любит. Я ужасно себя чувствовала просто потому, что попросила Его об этом, в свете того, что Он для меня послал Своего единственного Сына умереть за мои грехи. Но я все же попросила, и Бог ответил мне. Той ночью я пошла в зал помолиться, и Бог приоткрыл мне маленькую часть того, что мне показалось раем. Он напомнил мне о том, как Он любил меня, когда я была той грязной, непослушной, испорченной девочкой.</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 xml:space="preserve">Вот как Он это сделал. У нас была соседка, которая была христианкой. Когда мне было 5 лет, я однажды брела по улице мимо ее дома, держа в руке грязное печенье, и угостила ее этим печеньем. Она приняла его, посадила меня к себе на колени и рассказала мне об Иисусе, сотворении мира и о том, как Иисус однажды придет за нами снова. </w:t>
      </w:r>
      <w:r>
        <w:rPr>
          <w:rFonts w:ascii="Times New Roman CYR" w:hAnsi="Times New Roman CYR" w:cs="Times New Roman CYR"/>
          <w:b/>
          <w:bCs/>
          <w:i/>
          <w:iCs/>
          <w:color w:val="000000"/>
          <w:sz w:val="24"/>
          <w:szCs w:val="24"/>
          <w:lang w:val="ru-RU"/>
        </w:rPr>
        <w:t>В тот день я сидела на коленях самого Бога; но чтобы понять это, мне потребовались долгие, долгие годы</w:t>
      </w:r>
      <w:r>
        <w:rPr>
          <w:rFonts w:ascii="Times New Roman CYR" w:hAnsi="Times New Roman CYR" w:cs="Times New Roman CYR"/>
          <w:i/>
          <w:iCs/>
          <w:color w:val="000000"/>
          <w:sz w:val="24"/>
          <w:szCs w:val="24"/>
          <w:lang w:val="ru-RU"/>
        </w:rPr>
        <w:t>. Именно потому, что Бог любил маленькую грязную девочку, все время обучения в школе я не верила в теорию эволюции. У меня были основные понятия об Иисусе Христе, грехе, аде и рае. Бог положил основание в моей жизни еще тогда, когда я была отверженным, одиноким ребенком. Это однажды привело меня ко спасению через веру в Иисуса Христа и Его голгофский подвиг. Та женщина также брала меня с собой в церковь на протяжении следующих пяти лет. Она была истинным сосудом Божьей любви.</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 xml:space="preserve">Во времена моих проблем в браке наступил момент, когда я поняла, что моя жизнь похода на стоячее болото. Я стала на колени и начала молиться, </w:t>
      </w:r>
      <w:r>
        <w:rPr>
          <w:rFonts w:ascii="Times New Roman CYR" w:hAnsi="Times New Roman CYR" w:cs="Times New Roman CYR"/>
          <w:b/>
          <w:bCs/>
          <w:i/>
          <w:iCs/>
          <w:color w:val="000000"/>
          <w:sz w:val="24"/>
          <w:szCs w:val="24"/>
          <w:lang w:val="ru-RU"/>
        </w:rPr>
        <w:t>прося Бога сделать меня благодарной</w:t>
      </w:r>
      <w:r>
        <w:rPr>
          <w:rFonts w:ascii="Times New Roman CYR" w:hAnsi="Times New Roman CYR" w:cs="Times New Roman CYR"/>
          <w:i/>
          <w:iCs/>
          <w:color w:val="000000"/>
          <w:sz w:val="24"/>
          <w:szCs w:val="24"/>
          <w:lang w:val="ru-RU"/>
        </w:rPr>
        <w:t>. В то воскресенье в нашей церкви присутствовали женщины из дома Ролофф (дом Ролофф принимает к себе проблемных женщин, наркоманок, тех, кто живет на улице). Бог начал напоминать мне, откуда Он меня вывел и от чего Он меня спас. В тот момент, когда Бог мне все это показывал, пастор спросил женщин нашей церкви, кто хотел бы выйти вперед и стать перед всеми вместе в женщинами из дома Ролофф в знак благодарности Богу за Его милость, потому что мы все могли бы быть там же, где и они. Я вышла вперед и стала рядом с ними, и мы вместе начали петь «У креста». Я начала плакать при одной мысли о том, из какой глубокой пропасти Бог меня спас. Женщины из дома Ролофф обняли меня, чтобы утешить - меня, которая должна была утешать их! Я тихо поблагодарила Бога за то, что Он делает меня благодарной, и поблагодарила Его за то, что Он делает это так нежно.</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4"/>
          <w:szCs w:val="24"/>
          <w:lang w:val="ru-RU"/>
        </w:rPr>
      </w:pPr>
      <w:r>
        <w:rPr>
          <w:rFonts w:ascii="Times New Roman CYR" w:hAnsi="Times New Roman CYR" w:cs="Times New Roman CYR"/>
          <w:b/>
          <w:bCs/>
          <w:i/>
          <w:iCs/>
          <w:color w:val="000000"/>
          <w:sz w:val="24"/>
          <w:szCs w:val="24"/>
          <w:lang w:val="ru-RU"/>
        </w:rPr>
        <w:t>Быть благодарной  - вот ключ к духовной победе.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 xml:space="preserve">Это стало поворотным моментом в битве. Настало время, когда Бог начал работать со мной и моей обидой на Него. Я обижалась на Него за то, что Он не защитил меня, когда я была маленьким ребенком, - я думала, что Он должен был так поступить. Он показал мне, что Он также не защищал Иисуса. Эту битву нужно было прекратить и поверить в то, что Бог сделает все необходимое. Я вынесла хороший урок касательно обиды: она всех отдаляет друг от друга. Теперь я хотела, чтобы Бог забрал мою обиду. На протяжении последующих нескольких недель я заметила, что могу </w:t>
      </w:r>
      <w:r>
        <w:rPr>
          <w:rFonts w:ascii="Times New Roman CYR" w:hAnsi="Times New Roman CYR" w:cs="Times New Roman CYR"/>
          <w:i/>
          <w:iCs/>
          <w:color w:val="000000"/>
          <w:sz w:val="24"/>
          <w:szCs w:val="24"/>
          <w:lang w:val="ru-RU"/>
        </w:rPr>
        <w:lastRenderedPageBreak/>
        <w:t>свободно обращаться к Богу по любому поводу.</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b/>
          <w:bCs/>
          <w:i/>
          <w:iCs/>
          <w:color w:val="000000"/>
          <w:sz w:val="24"/>
          <w:szCs w:val="24"/>
          <w:lang w:val="ru-RU"/>
        </w:rPr>
        <w:t>Кто бы мог поверить, что теперь я хочу быть женой своего мужа</w:t>
      </w:r>
      <w:r>
        <w:rPr>
          <w:rFonts w:ascii="Times New Roman CYR" w:hAnsi="Times New Roman CYR" w:cs="Times New Roman CYR"/>
          <w:i/>
          <w:iCs/>
          <w:color w:val="000000"/>
          <w:sz w:val="24"/>
          <w:szCs w:val="24"/>
          <w:lang w:val="ru-RU"/>
        </w:rPr>
        <w:t xml:space="preserve">; что мне нравится быть с ним и проводить время с ним вместе? Я наслаждаюсь тем, что разговариваю с ним и радуюсь тому, что он так хорошо меня дополняет. Кто бы мог подумать, что я хочу иметь еще детей от него, если на то будет воля Божья? </w:t>
      </w:r>
      <w:r>
        <w:rPr>
          <w:rFonts w:ascii="Times New Roman CYR" w:hAnsi="Times New Roman CYR" w:cs="Times New Roman CYR"/>
          <w:b/>
          <w:bCs/>
          <w:i/>
          <w:iCs/>
          <w:color w:val="000000"/>
          <w:sz w:val="24"/>
          <w:szCs w:val="24"/>
          <w:lang w:val="ru-RU"/>
        </w:rPr>
        <w:t xml:space="preserve">Некоторые люди могут сказать, что я слабая и глупая или очень зависима. Но то, что думают люди, ничто по сравнению с тем, что думает Бог. </w:t>
      </w:r>
      <w:r>
        <w:rPr>
          <w:rFonts w:ascii="Times New Roman CYR" w:hAnsi="Times New Roman CYR" w:cs="Times New Roman CYR"/>
          <w:i/>
          <w:iCs/>
          <w:color w:val="000000"/>
          <w:sz w:val="24"/>
          <w:szCs w:val="24"/>
          <w:lang w:val="ru-RU"/>
        </w:rPr>
        <w:t xml:space="preserve">Я знаю, от чего Бог меня спас. Я не знаю, что принесет будущее, но, как и женщины давних времен, я доверяю Богу. Теперь Он такой близкий и родной. Я учусь находить в Нем покой. Я люблю Его. Он ничего не сделал в моей жизни так, как мне того хотелось, но Он сделал во много крат больше того, о чем я могла попросить и даже подумать.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4"/>
          <w:szCs w:val="24"/>
          <w:lang w:val="ru-RU"/>
        </w:rPr>
      </w:pPr>
      <w:r>
        <w:rPr>
          <w:rFonts w:ascii="Times New Roman CYR" w:hAnsi="Times New Roman CYR" w:cs="Times New Roman CYR"/>
          <w:i/>
          <w:iCs/>
          <w:color w:val="000000"/>
          <w:sz w:val="24"/>
          <w:szCs w:val="24"/>
          <w:lang w:val="ru-RU"/>
        </w:rPr>
        <w:t xml:space="preserve">Сара </w:t>
      </w:r>
    </w:p>
    <w:p w:rsidR="003D70CA" w:rsidRDefault="003D70CA" w:rsidP="003D70CA">
      <w:pPr>
        <w:widowControl w:val="0"/>
        <w:tabs>
          <w:tab w:val="left" w:pos="54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Урок, который вы должны извлечь, очень прост. Начиная с этого дня, начиная с этого самого момента, сегодня, станьте женщиной, которая чтит, любит Иисуса и повинуется Ему через почитание своего мужа.</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28"/>
          <w:szCs w:val="28"/>
          <w:lang w:val="ru-RU"/>
        </w:rPr>
      </w:pPr>
      <w:r>
        <w:rPr>
          <w:rFonts w:ascii="Times New Roman CYR" w:hAnsi="Times New Roman CYR" w:cs="Times New Roman CYR"/>
          <w:b/>
          <w:bCs/>
          <w:color w:val="000000"/>
          <w:sz w:val="28"/>
          <w:szCs w:val="28"/>
          <w:lang w:val="ru-RU"/>
        </w:rPr>
        <w:t>Благодарение производит радость</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Откройте свои уста и начните благодарить Бога за Его милость к вам.</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Благодарите Его за все хорошее, что Он дал вам в вашей жизни.</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Благодарите, благодарите и снова благодарите Его. Радость является плодом благодарного сердца. Благодарное сердце - плод человека, который решает благодарить. Поэтому скажите: «Господь, благодарю Тебя за...»</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8"/>
          <w:szCs w:val="28"/>
          <w:lang w:val="ru-RU"/>
        </w:rPr>
      </w:pPr>
      <w:r>
        <w:rPr>
          <w:rFonts w:ascii="Times New Roman CYR" w:hAnsi="Times New Roman CYR" w:cs="Times New Roman CYR"/>
          <w:i/>
          <w:iCs/>
          <w:color w:val="000000"/>
          <w:sz w:val="28"/>
          <w:szCs w:val="28"/>
          <w:lang w:val="ru-RU"/>
        </w:rPr>
        <w:t>Время поразмышлять</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8"/>
          <w:szCs w:val="28"/>
          <w:lang w:val="ru-RU"/>
        </w:rPr>
      </w:pPr>
    </w:p>
    <w:p w:rsidR="003D70CA" w:rsidRPr="002746A7" w:rsidRDefault="003D70CA" w:rsidP="003D70CA">
      <w:pPr>
        <w:widowControl w:val="0"/>
        <w:autoSpaceDE w:val="0"/>
        <w:autoSpaceDN w:val="0"/>
        <w:adjustRightInd w:val="0"/>
        <w:spacing w:after="0" w:line="240" w:lineRule="auto"/>
        <w:ind w:firstLine="450"/>
        <w:rPr>
          <w:rFonts w:ascii="Times New Roman CYR" w:hAnsi="Times New Roman CYR" w:cs="Times New Roman CYR"/>
          <w:b/>
          <w:i/>
          <w:color w:val="000000"/>
          <w:sz w:val="28"/>
          <w:szCs w:val="28"/>
          <w:lang w:val="ru-RU"/>
        </w:rPr>
      </w:pPr>
      <w:r>
        <w:rPr>
          <w:rFonts w:ascii="Times New Roman CYR" w:hAnsi="Times New Roman CYR" w:cs="Times New Roman CYR"/>
          <w:b/>
          <w:i/>
          <w:color w:val="000000"/>
          <w:sz w:val="28"/>
          <w:szCs w:val="28"/>
          <w:lang w:val="ru-RU"/>
        </w:rPr>
        <w:t>Черты хорош</w:t>
      </w:r>
      <w:r w:rsidRPr="002746A7">
        <w:rPr>
          <w:rFonts w:ascii="Times New Roman CYR" w:hAnsi="Times New Roman CYR" w:cs="Times New Roman CYR"/>
          <w:b/>
          <w:i/>
          <w:color w:val="000000"/>
          <w:sz w:val="28"/>
          <w:szCs w:val="28"/>
          <w:lang w:val="ru-RU"/>
        </w:rPr>
        <w:t>ей помощницы</w:t>
      </w:r>
    </w:p>
    <w:p w:rsidR="003D70CA" w:rsidRDefault="003D70CA" w:rsidP="003D70CA">
      <w:pPr>
        <w:widowControl w:val="0"/>
        <w:numPr>
          <w:ilvl w:val="0"/>
          <w:numId w:val="1"/>
        </w:numPr>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Она радостна</w:t>
      </w:r>
    </w:p>
    <w:p w:rsidR="003D70CA" w:rsidRDefault="003D70CA" w:rsidP="003D70CA">
      <w:pPr>
        <w:widowControl w:val="0"/>
        <w:numPr>
          <w:ilvl w:val="0"/>
          <w:numId w:val="1"/>
        </w:numPr>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Она превращает любовь в веселье</w:t>
      </w:r>
    </w:p>
    <w:p w:rsidR="003D70CA" w:rsidRDefault="003D70CA" w:rsidP="003D70CA">
      <w:pPr>
        <w:widowControl w:val="0"/>
        <w:numPr>
          <w:ilvl w:val="0"/>
          <w:numId w:val="1"/>
        </w:numPr>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Она довольна и благодарна</w:t>
      </w:r>
    </w:p>
    <w:p w:rsidR="003D70CA" w:rsidRDefault="003D70CA" w:rsidP="003D70CA">
      <w:pPr>
        <w:widowControl w:val="0"/>
        <w:autoSpaceDE w:val="0"/>
        <w:autoSpaceDN w:val="0"/>
        <w:adjustRightInd w:val="0"/>
        <w:spacing w:after="0" w:line="240" w:lineRule="auto"/>
        <w:ind w:left="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left="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«Да приносят Ему жертву хвалы, и да возвещают о делах рук Его с пением!» </w:t>
      </w:r>
      <w:r>
        <w:rPr>
          <w:rFonts w:ascii="Times New Roman CYR" w:hAnsi="Times New Roman CYR" w:cs="Times New Roman CYR"/>
          <w:color w:val="000000"/>
          <w:sz w:val="24"/>
          <w:szCs w:val="24"/>
          <w:lang w:val="ru-RU"/>
        </w:rPr>
        <w:t>(Пс.106:22)</w:t>
      </w:r>
    </w:p>
    <w:p w:rsidR="003D70CA" w:rsidRDefault="003D70CA" w:rsidP="003D70CA">
      <w:pPr>
        <w:widowControl w:val="0"/>
        <w:autoSpaceDE w:val="0"/>
        <w:autoSpaceDN w:val="0"/>
        <w:adjustRightInd w:val="0"/>
        <w:spacing w:after="0" w:line="240" w:lineRule="auto"/>
        <w:ind w:left="450"/>
        <w:rPr>
          <w:rFonts w:ascii="Times New Roman CYR" w:hAnsi="Times New Roman CYR" w:cs="Times New Roman CYR"/>
          <w:color w:val="000000"/>
          <w:sz w:val="24"/>
          <w:szCs w:val="24"/>
          <w:lang w:val="ru-RU"/>
        </w:rPr>
      </w:pPr>
      <w:r w:rsidRPr="002746A7">
        <w:rPr>
          <w:rFonts w:ascii="Times New Roman CYR" w:hAnsi="Times New Roman CYR" w:cs="Times New Roman CYR"/>
          <w:b/>
          <w:color w:val="000000"/>
          <w:sz w:val="24"/>
          <w:szCs w:val="24"/>
          <w:lang w:val="ru-RU"/>
        </w:rPr>
        <w:t>«А я гласом хвалы принесу Тебе жертву; что обещал, исполню. У Господа спасение!»</w:t>
      </w:r>
      <w:r>
        <w:rPr>
          <w:rFonts w:ascii="Times New Roman CYR" w:hAnsi="Times New Roman CYR" w:cs="Times New Roman CYR"/>
          <w:color w:val="000000"/>
          <w:sz w:val="24"/>
          <w:szCs w:val="24"/>
          <w:lang w:val="ru-RU"/>
        </w:rPr>
        <w:t xml:space="preserve"> (Иона 2:10).</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Pr="00075DEF"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sidRPr="00075DEF">
        <w:rPr>
          <w:rFonts w:ascii="Times New Roman CYR" w:hAnsi="Times New Roman CYR" w:cs="Times New Roman CYR"/>
          <w:b/>
          <w:bCs/>
          <w:i/>
          <w:iCs/>
          <w:color w:val="000000"/>
          <w:sz w:val="28"/>
          <w:szCs w:val="28"/>
          <w:lang w:val="ru-RU"/>
        </w:rPr>
        <w:t>Принимайте слова Бога всерьез</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Радость часто отсутствует в жизни женщины, если она не является благодарной.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Слово «благодарение» упоминается в Слове Божием 30 раз. Благодарение часто сопровождается радостью, хвалой, весельем, музыкой и жертвой. Бог ценит благодарение и расценивает его как акт жертвоприношения Ему. Прочтите стихи о благодарении и попросите Бога научить вас быть благодарной. Составьте список способов, которыми вы можете выказывать благодарение, затем начните жить согласно этому списку и показывать пример благодарной жизни. Благодарение начинается со слова «спасибо» и продолжается в уме благодарностью Богу за всех людей, которых Он поставил вокруг вас. </w:t>
      </w:r>
      <w:r>
        <w:rPr>
          <w:rFonts w:ascii="Times New Roman CYR" w:hAnsi="Times New Roman CYR" w:cs="Times New Roman CYR"/>
          <w:color w:val="000000"/>
          <w:sz w:val="24"/>
          <w:szCs w:val="24"/>
          <w:lang w:val="ru-RU"/>
        </w:rPr>
        <w:lastRenderedPageBreak/>
        <w:t>Если это еще не стало частью вашего сердца, тогда нужно применить усилие жертвенности и выказать благодарность. Начните ходить по водам благодарности. Бог даст вам все, что вам потребуется, если вы хотите ходить в радости и с благодарением.</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«Так, Господь утешит Сион, утешит все развалины его, и сделает пустыни его, как сад Господа; радость и веселие будет в нем, славословие и песнопение» </w:t>
      </w:r>
      <w:r>
        <w:rPr>
          <w:rFonts w:ascii="Times New Roman CYR" w:hAnsi="Times New Roman CYR" w:cs="Times New Roman CYR"/>
          <w:color w:val="000000"/>
          <w:sz w:val="24"/>
          <w:szCs w:val="24"/>
          <w:lang w:val="ru-RU"/>
        </w:rPr>
        <w:t>(Ис.51:3).</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4"/>
          <w:szCs w:val="24"/>
          <w:lang w:val="ru-RU"/>
        </w:rPr>
      </w:pPr>
      <w:r>
        <w:rPr>
          <w:rFonts w:ascii="Times New Roman CYR" w:hAnsi="Times New Roman CYR" w:cs="Times New Roman CYR"/>
          <w:color w:val="000000"/>
          <w:sz w:val="24"/>
          <w:szCs w:val="24"/>
          <w:lang w:val="ru-RU"/>
        </w:rPr>
        <w:t xml:space="preserve">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Глава 5</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Дар мудрости</w:t>
      </w:r>
    </w:p>
    <w:p w:rsidR="003D70CA" w:rsidRPr="00D94E77" w:rsidRDefault="003D70CA" w:rsidP="003D70CA">
      <w:pPr>
        <w:widowControl w:val="0"/>
        <w:autoSpaceDE w:val="0"/>
        <w:autoSpaceDN w:val="0"/>
        <w:adjustRightInd w:val="0"/>
        <w:spacing w:after="0" w:line="240" w:lineRule="auto"/>
        <w:ind w:firstLine="450"/>
        <w:rPr>
          <w:rFonts w:ascii="Times New Roman CYR" w:hAnsi="Times New Roman CYR" w:cs="Times New Roman CYR"/>
          <w:bCs/>
          <w:i/>
          <w:iCs/>
          <w:color w:val="000000"/>
          <w:sz w:val="32"/>
          <w:szCs w:val="32"/>
          <w:lang w:val="ru-RU"/>
        </w:rPr>
      </w:pPr>
      <w:r w:rsidRPr="00D94E77">
        <w:rPr>
          <w:rFonts w:ascii="Times New Roman CYR" w:hAnsi="Times New Roman CYR" w:cs="Times New Roman CYR"/>
          <w:bCs/>
          <w:i/>
          <w:iCs/>
          <w:color w:val="000000"/>
          <w:sz w:val="32"/>
          <w:szCs w:val="32"/>
          <w:lang w:val="ru-RU"/>
        </w:rPr>
        <w:t>Достаточно ли у вас страха перед Богом, чтобы не подвергать сомнению Его слово?</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Прекрасное предназначение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Дорогая Деби,</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Как я могу иметь веселое сердце, когда мой муж обращается со мной грубо? Нужно ли мне притворяться, что он - хороший человек, а не ленивый, эгоистичный, вечно смотрящий телевизор псих? Мне нужно просто разрешать ему вытирать об меня ноги? Как я могу иметь веселое сердце, если все, что я чувствую, - только боль?</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Линда</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Дорогая Линда,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У тебя есть два выбора. Ты можешь поставить Слово Божие под сомнение и заявить: «Я знаю, что Бог не требует от меня, чтобы я уважала и боялась этого подлого, низкого мужчину». Или, ты можешь сказать: «Господь, я знаю, что Твое слово учит меня быть женщиной, которая должна исполнять все желания и мечты своего мужа. Сделай меня такой женщиной». Бог сотворил тебя, чтобы ты исполнила это прекрасное предназначение. Пока ты не согласишься с этим и не примешь этот план для своей жизни, твоя жизнь будет бессмысленной. Ты постоянно будешь бороться и страдать. Когда же ты, наконец, поверишь Богу и доверишь все Ему, жизнь станет настолько простой, что не нужно будет ломать голову над тем, что же нужно делать. Ты будешь знать, что нужно делать. Это прекрасное предназначение изменит твой разум; таким образом, оно изменит твои поступки, и, самое главное, - твою реакцию на происходящее. Проси у Бога мудрости, чтобы ты стала самой лучшей помощницей.</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Деби</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Для того, чтобы у женщины был прекрасный брак, не нужен хороший муж или даже спасенный муж, но нужна женщина, которая желает почтить Бога тем, что она будет именно такой женой, какой Бог ее задумал. Нужна только одна-единственная женщина, которая хочет быть помощницей - соответственной помощницей. Если вы смотрите на своего мужа и не можете найти ни одной причины для того, чтобы хотеть быть его помощницей - а я знаю, что некоторые из вас замужем именно за такими мужчинами, - тогда посмотрите на Христа и поймите, что это Он сделал вас для роли помощницы. Вы служите Христу, служа своему мужу, независимо от того, заслуживает ваш муж этого или нет.</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Для многих женщин, которые читают эти слова, потребуется настоящее чудо, чтобы </w:t>
      </w:r>
      <w:r>
        <w:rPr>
          <w:rFonts w:ascii="Times New Roman CYR" w:hAnsi="Times New Roman CYR" w:cs="Times New Roman CYR"/>
          <w:color w:val="000000"/>
          <w:sz w:val="24"/>
          <w:szCs w:val="24"/>
          <w:lang w:val="ru-RU"/>
        </w:rPr>
        <w:lastRenderedPageBreak/>
        <w:t>иметь веселое сердце, быть радостными и благодарными. Но подумайте только: Сам Бог будет творить в вас чудо! Эта проблема больше вас. Вам потребуется знание небесного видения. Вам придется поверить Богу на слово и стать помощницей ради Него, зная, что тем самым вы исполняете свою миссию на земле. Вы являетесь Божьей помощницей на земле.</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Женщины, у которых в браке есть трудности, обычно следуют своим чувствам и просто каким-либо образом реагируют на происходящее. Но вы должны прекратить доверять своим обиженным чувствам или советам, которые вы получаете из мира, потому что современные средства массовой информации пропагандируют такую точку зрения, которая, в лучшем случае, совершенно искажена. Вы не думаете с точки зрения Бога, но хорошая новость заключается в том, что Бог готов дать вам эту божественную мудрость, если только вы попросите. </w:t>
      </w:r>
      <w:r>
        <w:rPr>
          <w:rFonts w:ascii="Times New Roman CYR" w:hAnsi="Times New Roman CYR" w:cs="Times New Roman CYR"/>
          <w:b/>
          <w:bCs/>
          <w:color w:val="000000"/>
          <w:sz w:val="24"/>
          <w:szCs w:val="24"/>
          <w:lang w:val="ru-RU"/>
        </w:rPr>
        <w:t xml:space="preserve">«Если же у кого из вас недостает мудрости, да просит у Бога, дающего всем просто и без упреков, - и дастся ему» </w:t>
      </w:r>
      <w:r>
        <w:rPr>
          <w:rFonts w:ascii="Times New Roman CYR" w:hAnsi="Times New Roman CYR" w:cs="Times New Roman CYR"/>
          <w:color w:val="000000"/>
          <w:sz w:val="24"/>
          <w:szCs w:val="24"/>
          <w:lang w:val="ru-RU"/>
        </w:rPr>
        <w:t>(Иак.1:5) Это дар, но он дается только в том случае, если вы попросите. Вы только подумайте о всей той мудрости, которую могли бы иметь женщины-христианки, если бы они только ее просили!</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Призвание женщины не из легких. Позволить кому-то контролировать свою жизнь намного сложнее, чем взять ее под свой собственный контроль. Это может быть трудной задачей даже для очень опытных жен. Но не отчаивайтесь. Благодаря мудрости, полученной свыше, вы можете стать женщиной, которую использует Сам Бог - если не для того, чтобы изменить того старого брюзгу в прекрасного парня, то хотя бы для того, чтобы облегчить ваше бремя и помочь вам стать прекрасной невестой, достойной Самого Сына Божьего. Бог четко и внятно объяснил нам, чего Он хочет от нас как от жен. Его план вечен. В нем участвуют не только наши отношения с нашими мужьями. Бог создал брак, чтобы он был земным примером небесного брака между Иисусом и Церковью. Согласно Божьему плану, мы играем в нем ведущую роль. Бог не оставил ни малейшей возможности для непонимания или ошибки. Его Слово говорит о нашей роли однозначно и часто.</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Что говорит Библия?</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Теперь, прежде чем мы отправимся далее, нам нужно обговорить один очень важный момент. Вы должны признать тот факт, что тот библейский источник, из которого бы я хотела, чтобы вы пили живую воду, уже был отравлен в вашем разуме и понимании теми  религиозными учителями, которые сами никогда не испытали радости прекрасного брака.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Есть множество книг, написанных мужчинами-«учеными», которые подрывают всю красоту позиции женщины как помощницы. Они делают это посредством того, что подвергают сомнению саму Библию. Пространными и «научными» терминами они говорят о «языке оригинала» и «культурных особенностях времени», когда были написаны слова Священного Писания. Конечно, есть и много других ученых, которые верят в именно такую Библию, какой она написана. Можем ли мы, простые домохозяйки и матери, выступить на арену и соревноваться с этими «учеными», принимая решение о том, в какие библейские стихи нужно верить, а какие нужно по разным причинам не принимать во внимание? Подобное не для меня.</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Но у меня есть решение проблемы. Есть одно место, которое они еще пока не успели исказить или отвергнуть: </w:t>
      </w:r>
      <w:r>
        <w:rPr>
          <w:rFonts w:ascii="Times New Roman CYR" w:hAnsi="Times New Roman CYR" w:cs="Times New Roman CYR"/>
          <w:b/>
          <w:bCs/>
          <w:color w:val="000000"/>
          <w:sz w:val="24"/>
          <w:szCs w:val="24"/>
          <w:lang w:val="ru-RU"/>
        </w:rPr>
        <w:t>«...чтобы старицы ...вразумляли молодых любить мужей, любить детей, быть целомудренными, чистыми, попечительными о доме, добрыми, покорными своим мужьям, да не порицается слово Божие</w:t>
      </w:r>
      <w:r>
        <w:rPr>
          <w:rFonts w:ascii="Times New Roman CYR" w:hAnsi="Times New Roman CYR" w:cs="Times New Roman CYR"/>
          <w:color w:val="000000"/>
          <w:sz w:val="24"/>
          <w:szCs w:val="24"/>
          <w:lang w:val="ru-RU"/>
        </w:rPr>
        <w:t xml:space="preserve">» (Тит.2:3-5). Почти во всех </w:t>
      </w:r>
      <w:r>
        <w:rPr>
          <w:rFonts w:ascii="Times New Roman CYR" w:hAnsi="Times New Roman CYR" w:cs="Times New Roman CYR"/>
          <w:color w:val="000000"/>
          <w:sz w:val="24"/>
          <w:szCs w:val="24"/>
          <w:lang w:val="ru-RU"/>
        </w:rPr>
        <w:lastRenderedPageBreak/>
        <w:t>моих английских переводах он звучит одинаково. И мой муж говорит, что точно так же он звучит и в его четырех Библиях на греческом языке, как и в варианте короля Якова. Согласно Слову Божию, которое было открыто апостолу Павлу (мужчине!), старицы должны учить молодых женщин быть покорными своим мужьям. Вот он - четкий Божий план.</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Последующее письмо является одним из многих, которые я получила на эту тему. Кто-то пытается заставить эту женщину поверить в его мнение о словах Бога. Таким образом, он ставит преграды на ее пути к источнику живой воды - к прекрасному браку.</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Дорогая миссис Перл,</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Я прошу Вас провести для меня одно небольшое исследование. Я уверена, что Вы воспользуетесь многочисленными источниками, как это делали Вереяне в книге Деяний 17:11. Я воспитывалась в семье католиков, и у нас на мессу всегда давали вино. Когда я стала взрослой, я присоединилась к Церкви Христа и была очень удивлена тем, что они используют виноградный сок. В конце концов, мне объяснили, что в Библии написано «вино», но это означает напиток, сделанный из винограда. Это помогло мне понять, что понимание одной темы, которая меня волновала уже много лет, должна разрешиться подобным же простым образом. Я получала очень много благословений от женских проповедей. Я не понимаю, как Бог может действовать так свободно и мощно через женщин, которые находятся в состоянии нарушения Его воли.</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 xml:space="preserve"> Недавно была выпущена книга автора Х. , который анализирует места Писания, которые держали женщин связанными на протяжении столетий. В своей книге он освобождает их и освещает аспект того, что план Божий одинаков как для мужчин, так и для женщин. Он показывает, что в языке оригинала есть только одно слово, обозначающее женщину (про жену нигде даже речи нет), и одно слово, обозначающее мужчину, что помогает объяснить факт, что стихи про почитание женой мужа и про то, что женщине нельзя учить мужа, были неправильно переведены и поняты. Люди, верующие в Полное Евангелие, никогда не заставляли женщину молчать и всегда поощряли женщин учить мужчин.</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Ваше служение очень много значит для нашей семьи. Я знаю, что то, чему Вы учите, спасло мой брак и помогло в вопросах воспитания детей, но я также знаю, что Вы можете быть слепы к видению этой прекрасной истины, и поэтому хочу, чтобы Вы провели исследование этого вопроса, чтобы представить себя Богу достойной, верно преподающей слово истины.</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Кристин</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Дорогая Кристин,</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Если ты хотела убедить меня в истинности своего утверждения, говоря, что толпа последователей «полного Евангелия» поощряет женщин занимать лидерские позиции, то ты, конечно же, использовала неверный агрумент. Проверь, какой у них процент разводов, и ты поймешь, почему я так удивлена твоим выбором аргумента. Статистика показывает, что в среднем у современных христиан уровень разводов выше, чем у всего остального населения. </w:t>
      </w:r>
    </w:p>
    <w:p w:rsidR="003D70CA" w:rsidRDefault="003D70CA" w:rsidP="003D70CA">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В этой книге ты увидишь большое количество мест Писания, которое открывает волю Бога для женщины. Мне не пришлось перефразировать, заново переводить, утверждать что-то новое или просто отрицать записанные в Библии слова. Я верю в то, что Бог дал </w:t>
      </w:r>
      <w:r>
        <w:rPr>
          <w:rFonts w:ascii="Times New Roman CYR" w:hAnsi="Times New Roman CYR" w:cs="Times New Roman CYR"/>
          <w:color w:val="000000"/>
          <w:sz w:val="24"/>
          <w:szCs w:val="24"/>
          <w:lang w:val="ru-RU"/>
        </w:rPr>
        <w:lastRenderedPageBreak/>
        <w:t>нам Свое слово и сохранил его таким образом, чтобы обыкновенная женщина легко могла понять, что Он имел в виду, и при этом она не была бы вынуждена обращаться за консультациями к мужчине, который утверждает, что он умнее, чем слова Бога. Если Слово Бога способно так обманывать и его так сложно перевести, и если все пятнадцать моих английских переводов Библии и четыре греческих, которые есть у моего мужа, неспособны объявить правду касательно роли женщины, то тогда это не тот Бог, которому я поклонялась столько лет. Неужели ты думаешь, что Бог позволил бы Своим словам быть постоянно вводящими в заблуждение и преподающими противоположные Его воле вещи? Как так получилось, что на протяжении более чем 1900 лет все переводы на греческом, сирийском, коптском, немецком, французском, испанском, английском и на двухстах других языках оказались неверными? Ты хочешь, чтобы я поверила, что только за последние несколько десятилетий, когда мир принял философию «освобождения женщины», внезапно нашлись несколько проповедников, три года «изучавшие греческий» в колледже, которые обнаружили, что, оказывается, этот мир все-таки прав? Ты веришь, что Библию преподавали, находясь в заблуждении, с того самого момента, как она была написана, и что все христиане, которые жили до нас на протяжении девятнадцати веков, ошибались? Мы не говорим о двух-трех стихах из одной или двух книг Библии. Они хотят, чтобы мы поверили, что более 500 стихов, которые записаны в 25 книгах Библии, начиная Бытием и заканчивая Откровением, постоянно переводились неправильно и понимались неверно католиками, протестантами, иудеями, баптистами, а также всевозможными сектами.</w:t>
      </w:r>
    </w:p>
    <w:p w:rsidR="003D70CA" w:rsidRDefault="003D70CA" w:rsidP="003D70CA">
      <w:pPr>
        <w:widowControl w:val="0"/>
        <w:tabs>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Для того, чтобы услышать такую точку зрения, какая, как ты говоришь, присутствует у автора книги Х., нужно пойти к какому-нибудь популярному телеевангелисту или спикеру на конференции, который зависит от финансовых подарков женщин. Есть причина для того, что эти люди пытаются найти подход к современным женшинам. Девять из десяти пожертвований, которые направляются на эти миссии, и девять из десяти покупаемых книг и записей приходится на женщин. </w:t>
      </w:r>
      <w:r>
        <w:rPr>
          <w:rFonts w:ascii="Times New Roman CYR" w:hAnsi="Times New Roman CYR" w:cs="Times New Roman CYR"/>
          <w:b/>
          <w:bCs/>
          <w:color w:val="000000"/>
          <w:sz w:val="24"/>
          <w:szCs w:val="24"/>
          <w:lang w:val="ru-RU"/>
        </w:rPr>
        <w:t xml:space="preserve">Женщины, которые не имеют близких отношений со своими мужьями, имеют склонность к развитию самопоглощающей, духовной интимности с духовными лидерами, вне зависимости от того, кем последние являются - женщинами или мужчинами. </w:t>
      </w:r>
    </w:p>
    <w:p w:rsidR="003D70CA" w:rsidRDefault="003D70CA" w:rsidP="003D70CA">
      <w:pPr>
        <w:widowControl w:val="0"/>
        <w:tabs>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Мой муж начал изучать греческий сорок лет назад. (Он ежедневно пользуется тремя различными Библиями на греческом, чтобы поправлять учителей, которые пытаются поправлять Библию посредством перевода с греческого). Когда мой муж, изучающий Библию и (на протяжении многих лет) греческий, </w:t>
      </w:r>
      <w:r>
        <w:rPr>
          <w:rFonts w:ascii="Times New Roman CYR" w:hAnsi="Times New Roman CYR" w:cs="Times New Roman CYR"/>
          <w:color w:val="000000"/>
          <w:sz w:val="24"/>
          <w:szCs w:val="24"/>
          <w:u w:val="single"/>
          <w:lang w:val="ru-RU"/>
        </w:rPr>
        <w:t>хочет знать, что говорит Бог</w:t>
      </w:r>
      <w:r>
        <w:rPr>
          <w:rFonts w:ascii="Times New Roman CYR" w:hAnsi="Times New Roman CYR" w:cs="Times New Roman CYR"/>
          <w:color w:val="000000"/>
          <w:sz w:val="24"/>
          <w:szCs w:val="24"/>
          <w:lang w:val="ru-RU"/>
        </w:rPr>
        <w:t xml:space="preserve">, он всегда сперва открывает Библию короля Якова. </w:t>
      </w:r>
    </w:p>
    <w:p w:rsidR="003D70CA" w:rsidRDefault="003D70CA" w:rsidP="003D70CA">
      <w:pPr>
        <w:widowControl w:val="0"/>
        <w:tabs>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Ты просишь меня принять философию, которая противоречит Библии, разрушила бессчетное количество семей, заставило тысячи женшин принимать «Прозак» (</w:t>
      </w:r>
      <w:r w:rsidRPr="00224E05">
        <w:rPr>
          <w:rFonts w:ascii="Times New Roman CYR" w:hAnsi="Times New Roman CYR" w:cs="Times New Roman CYR"/>
          <w:i/>
          <w:color w:val="000000"/>
          <w:sz w:val="24"/>
          <w:szCs w:val="24"/>
          <w:lang w:val="ru-RU"/>
        </w:rPr>
        <w:t>антидепрессант - прим. перев</w:t>
      </w:r>
      <w:r>
        <w:rPr>
          <w:rFonts w:ascii="Times New Roman CYR" w:hAnsi="Times New Roman CYR" w:cs="Times New Roman CYR"/>
          <w:color w:val="000000"/>
          <w:sz w:val="24"/>
          <w:szCs w:val="24"/>
          <w:lang w:val="ru-RU"/>
        </w:rPr>
        <w:t>.) и заставило мужчин обратиться к порнографии - в обмен на то, что прекрасно работало для меня на протяжении моей 35-летней жизни в браке. Я - совершенно счастливая и довольная женщина, находящаяся в подчинении у своего мужа, но, тем не менее, не такая уж наивная. Я предлагаю тебе поверить в Бога, и пусть змей обманет какую-нибудь другую глупую женщину (точно так же, как он обманул Еву в Эдемском саду).</w:t>
      </w:r>
    </w:p>
    <w:p w:rsidR="003D70CA" w:rsidRDefault="003D70CA" w:rsidP="003D70CA">
      <w:pPr>
        <w:widowControl w:val="0"/>
        <w:tabs>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Деби</w:t>
      </w:r>
    </w:p>
    <w:p w:rsidR="003D70CA" w:rsidRDefault="003D70CA" w:rsidP="003D70CA">
      <w:pPr>
        <w:widowControl w:val="0"/>
        <w:tabs>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p>
    <w:p w:rsidR="003D70CA" w:rsidRDefault="003D70CA" w:rsidP="003D70CA">
      <w:pPr>
        <w:widowControl w:val="0"/>
        <w:tabs>
          <w:tab w:val="left" w:pos="8910"/>
        </w:tabs>
        <w:autoSpaceDE w:val="0"/>
        <w:autoSpaceDN w:val="0"/>
        <w:adjustRightInd w:val="0"/>
        <w:spacing w:after="0" w:line="240" w:lineRule="auto"/>
        <w:ind w:firstLine="450"/>
        <w:rPr>
          <w:rFonts w:ascii="Times New Roman CYR" w:hAnsi="Times New Roman CYR" w:cs="Times New Roman CYR"/>
          <w:b/>
          <w:bCs/>
          <w:color w:val="000000"/>
          <w:sz w:val="28"/>
          <w:szCs w:val="28"/>
          <w:lang w:val="ru-RU"/>
        </w:rPr>
      </w:pPr>
      <w:r>
        <w:rPr>
          <w:rFonts w:ascii="Times New Roman CYR" w:hAnsi="Times New Roman CYR" w:cs="Times New Roman CYR"/>
          <w:b/>
          <w:bCs/>
          <w:color w:val="000000"/>
          <w:sz w:val="28"/>
          <w:szCs w:val="28"/>
          <w:lang w:val="ru-RU"/>
        </w:rPr>
        <w:t xml:space="preserve">Теперь давайте посмотрим, что сказал </w:t>
      </w:r>
      <w:r>
        <w:rPr>
          <w:rFonts w:ascii="Times New Roman CYR" w:hAnsi="Times New Roman CYR" w:cs="Times New Roman CYR"/>
          <w:b/>
          <w:bCs/>
          <w:i/>
          <w:iCs/>
          <w:color w:val="000000"/>
          <w:sz w:val="28"/>
          <w:szCs w:val="28"/>
          <w:u w:val="single"/>
          <w:lang w:val="ru-RU"/>
        </w:rPr>
        <w:t xml:space="preserve">Бог </w:t>
      </w:r>
      <w:r>
        <w:rPr>
          <w:rFonts w:ascii="Times New Roman CYR" w:hAnsi="Times New Roman CYR" w:cs="Times New Roman CYR"/>
          <w:b/>
          <w:bCs/>
          <w:color w:val="000000"/>
          <w:sz w:val="28"/>
          <w:szCs w:val="28"/>
          <w:lang w:val="ru-RU"/>
        </w:rPr>
        <w:t xml:space="preserve">- именно так, как Он это </w:t>
      </w:r>
      <w:r>
        <w:rPr>
          <w:rFonts w:ascii="Times New Roman CYR" w:hAnsi="Times New Roman CYR" w:cs="Times New Roman CYR"/>
          <w:b/>
          <w:bCs/>
          <w:color w:val="000000"/>
          <w:sz w:val="28"/>
          <w:szCs w:val="28"/>
          <w:lang w:val="ru-RU"/>
        </w:rPr>
        <w:lastRenderedPageBreak/>
        <w:t>сказал.</w:t>
      </w:r>
    </w:p>
    <w:p w:rsidR="003D70CA" w:rsidRDefault="003D70CA" w:rsidP="003D70CA">
      <w:pPr>
        <w:widowControl w:val="0"/>
        <w:tabs>
          <w:tab w:val="left" w:pos="8910"/>
        </w:tabs>
        <w:autoSpaceDE w:val="0"/>
        <w:autoSpaceDN w:val="0"/>
        <w:adjustRightInd w:val="0"/>
        <w:spacing w:after="0" w:line="240" w:lineRule="auto"/>
        <w:ind w:firstLine="450"/>
        <w:rPr>
          <w:rFonts w:ascii="Times New Roman CYR" w:hAnsi="Times New Roman CYR" w:cs="Times New Roman CYR"/>
          <w:b/>
          <w:bCs/>
          <w:color w:val="000000"/>
          <w:sz w:val="28"/>
          <w:szCs w:val="28"/>
          <w:lang w:val="ru-RU"/>
        </w:rPr>
      </w:pPr>
    </w:p>
    <w:p w:rsidR="003D70CA" w:rsidRDefault="003D70CA" w:rsidP="003D70CA">
      <w:pPr>
        <w:widowControl w:val="0"/>
        <w:tabs>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Божий чертеж брака</w:t>
      </w:r>
    </w:p>
    <w:p w:rsidR="003D70CA" w:rsidRDefault="003D70CA" w:rsidP="003D70CA">
      <w:pPr>
        <w:widowControl w:val="0"/>
        <w:tabs>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«Жены, повинуйтесь своим мужьям, как Господу, потому что </w:t>
      </w:r>
      <w:r>
        <w:rPr>
          <w:rFonts w:ascii="Times New Roman CYR" w:hAnsi="Times New Roman CYR" w:cs="Times New Roman CYR"/>
          <w:b/>
          <w:bCs/>
          <w:color w:val="000000"/>
          <w:sz w:val="24"/>
          <w:szCs w:val="24"/>
          <w:u w:val="single"/>
          <w:lang w:val="ru-RU"/>
        </w:rPr>
        <w:t>муж есть глава жены</w:t>
      </w:r>
      <w:r>
        <w:rPr>
          <w:rFonts w:ascii="Times New Roman CYR" w:hAnsi="Times New Roman CYR" w:cs="Times New Roman CYR"/>
          <w:b/>
          <w:bCs/>
          <w:color w:val="000000"/>
          <w:sz w:val="24"/>
          <w:szCs w:val="24"/>
          <w:lang w:val="ru-RU"/>
        </w:rPr>
        <w:t xml:space="preserve">, как и Христос глава Церкви, и Он же Спаситель тела; но, как Церковь повинуется Христу, так и жены своим мужьям во всем» </w:t>
      </w:r>
      <w:r>
        <w:rPr>
          <w:rFonts w:ascii="Times New Roman CYR" w:hAnsi="Times New Roman CYR" w:cs="Times New Roman CYR"/>
          <w:color w:val="000000"/>
          <w:sz w:val="24"/>
          <w:szCs w:val="24"/>
          <w:lang w:val="ru-RU"/>
        </w:rPr>
        <w:t>(Еф.5:22-24).</w:t>
      </w:r>
    </w:p>
    <w:p w:rsidR="003D70CA" w:rsidRDefault="003D70CA" w:rsidP="003D70CA">
      <w:pPr>
        <w:widowControl w:val="0"/>
        <w:tabs>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«Жены, повинуйтесь мужьям своим, как прилично в Господе» </w:t>
      </w:r>
      <w:r>
        <w:rPr>
          <w:rFonts w:ascii="Times New Roman CYR" w:hAnsi="Times New Roman CYR" w:cs="Times New Roman CYR"/>
          <w:color w:val="000000"/>
          <w:sz w:val="24"/>
          <w:szCs w:val="24"/>
          <w:lang w:val="ru-RU"/>
        </w:rPr>
        <w:t>(Кол. 3:18).</w:t>
      </w:r>
    </w:p>
    <w:p w:rsidR="003D70CA" w:rsidRDefault="003D70CA" w:rsidP="003D70CA">
      <w:pPr>
        <w:widowControl w:val="0"/>
        <w:tabs>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«Хочу также, чтобы вы знали, что всякому мужу глава Христос, </w:t>
      </w:r>
      <w:r>
        <w:rPr>
          <w:rFonts w:ascii="Times New Roman CYR" w:hAnsi="Times New Roman CYR" w:cs="Times New Roman CYR"/>
          <w:b/>
          <w:bCs/>
          <w:color w:val="000000"/>
          <w:sz w:val="24"/>
          <w:szCs w:val="24"/>
          <w:u w:val="single"/>
          <w:lang w:val="ru-RU"/>
        </w:rPr>
        <w:t>жене глава - муж</w:t>
      </w:r>
      <w:r>
        <w:rPr>
          <w:rFonts w:ascii="Times New Roman CYR" w:hAnsi="Times New Roman CYR" w:cs="Times New Roman CYR"/>
          <w:b/>
          <w:bCs/>
          <w:color w:val="000000"/>
          <w:sz w:val="24"/>
          <w:szCs w:val="24"/>
          <w:lang w:val="ru-RU"/>
        </w:rPr>
        <w:t xml:space="preserve">, а Христу глава – Бог» </w:t>
      </w:r>
      <w:r>
        <w:rPr>
          <w:rFonts w:ascii="Times New Roman CYR" w:hAnsi="Times New Roman CYR" w:cs="Times New Roman CYR"/>
          <w:color w:val="000000"/>
          <w:sz w:val="24"/>
          <w:szCs w:val="24"/>
          <w:lang w:val="ru-RU"/>
        </w:rPr>
        <w:t>(1Кол.11:3).</w:t>
      </w:r>
    </w:p>
    <w:p w:rsidR="003D70CA" w:rsidRDefault="003D70CA" w:rsidP="003D70CA">
      <w:pPr>
        <w:widowControl w:val="0"/>
        <w:tabs>
          <w:tab w:val="left" w:pos="8910"/>
        </w:tabs>
        <w:autoSpaceDE w:val="0"/>
        <w:autoSpaceDN w:val="0"/>
        <w:adjustRightInd w:val="0"/>
        <w:spacing w:after="0" w:line="240" w:lineRule="auto"/>
        <w:ind w:firstLine="450"/>
        <w:rPr>
          <w:rFonts w:ascii="Times New Roman CYR" w:hAnsi="Times New Roman CYR" w:cs="Times New Roman CYR"/>
          <w:b/>
          <w:bCs/>
          <w:color w:val="000000"/>
          <w:sz w:val="28"/>
          <w:szCs w:val="28"/>
          <w:lang w:val="ru-RU"/>
        </w:rPr>
      </w:pPr>
    </w:p>
    <w:p w:rsidR="003D70CA" w:rsidRDefault="003D70CA" w:rsidP="003D70CA">
      <w:pPr>
        <w:widowControl w:val="0"/>
        <w:tabs>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1. Бог повелевает женам </w:t>
      </w:r>
      <w:r w:rsidRPr="00FA690D">
        <w:rPr>
          <w:rFonts w:ascii="Times New Roman CYR" w:hAnsi="Times New Roman CYR" w:cs="Times New Roman CYR"/>
          <w:b/>
          <w:i/>
          <w:color w:val="000000"/>
          <w:sz w:val="24"/>
          <w:szCs w:val="24"/>
          <w:lang w:val="ru-RU"/>
        </w:rPr>
        <w:t>повиноваться</w:t>
      </w:r>
      <w:r>
        <w:rPr>
          <w:rFonts w:ascii="Times New Roman CYR" w:hAnsi="Times New Roman CYR" w:cs="Times New Roman CYR"/>
          <w:color w:val="000000"/>
          <w:sz w:val="24"/>
          <w:szCs w:val="24"/>
          <w:lang w:val="ru-RU"/>
        </w:rPr>
        <w:t xml:space="preserve"> СВОИМ мужьям.</w:t>
      </w:r>
    </w:p>
    <w:p w:rsidR="003D70CA" w:rsidRDefault="003D70CA" w:rsidP="003D70CA">
      <w:pPr>
        <w:widowControl w:val="0"/>
        <w:tabs>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2. Бог информирует мужей о том, что они являются главой своим женам.</w:t>
      </w:r>
    </w:p>
    <w:p w:rsidR="003D70CA" w:rsidRDefault="003D70CA" w:rsidP="003D70CA">
      <w:pPr>
        <w:widowControl w:val="0"/>
        <w:tabs>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3. Бог говорит женам </w:t>
      </w:r>
      <w:r w:rsidRPr="00FA690D">
        <w:rPr>
          <w:rFonts w:ascii="Times New Roman CYR" w:hAnsi="Times New Roman CYR" w:cs="Times New Roman CYR"/>
          <w:b/>
          <w:i/>
          <w:color w:val="000000"/>
          <w:sz w:val="24"/>
          <w:szCs w:val="24"/>
          <w:lang w:val="ru-RU"/>
        </w:rPr>
        <w:t>повиноваться</w:t>
      </w:r>
      <w:r>
        <w:rPr>
          <w:rFonts w:ascii="Times New Roman CYR" w:hAnsi="Times New Roman CYR" w:cs="Times New Roman CYR"/>
          <w:color w:val="000000"/>
          <w:sz w:val="24"/>
          <w:szCs w:val="24"/>
          <w:lang w:val="ru-RU"/>
        </w:rPr>
        <w:t xml:space="preserve"> своим мужьям во всем: каждом решении, каждом плане и во всех ежедневных делах.</w:t>
      </w:r>
    </w:p>
    <w:p w:rsidR="003D70CA" w:rsidRDefault="003D70CA" w:rsidP="003D70CA">
      <w:pPr>
        <w:widowControl w:val="0"/>
        <w:tabs>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В вашем браке будут времена, когда вам потребуется много веры и мудрости для того, чтобы верить в то, что Бог является добрым, хорошим и справедливым в Своем требовании, чтобы вы подчинялись своему мужу во всем. Обратите внимание, что то, что Бог повелевает женщине делать, не зависит от требования, предъявляемого к мужчинам - любить свою жену, как и Христос возлюбил Церковь. Если бы так было, то не нашлось бы на всей земле ни одного мужчины, который когда-либо вообще жил и который был бы достоен, чтобы его жена ему подчинялась и боялась его. Каждому из них - мужчине и женщине, - было дано отдельное поручение от Бога и пример, которому можно подражать. То, что сказал Бог, стоит незыблимо, независимо от хороших качеств человека или их отсутствия. Вам был дан чертеж того, что вы должны построить, и в нем есть такие слова как «почитать», «подчиняться», «бояться». Это - Божья воля и путь, Его указание и пример, которому вы должны подражать. От нас зависит - будем мы слушаться Бога и верить Ему, или нет.</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Одно только знание Божьей воли, полученной из Его слова, поможет вам стать таким человеком. Есть особый мир и радость в осознании того, что ты делаешь именно то, для чего ты был создан. Чем больше вы стараетесь повиноваться Богу, становясь хорошей помощницей своему мужу, тем ближе вы узнаете Бога; и, чем больше вы узнаете Его, тем большее значение вы будете придавать тем вещам, которые ценны для Него.</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Вы думаете, что я обладаю какой-то невероятной духовной силой?</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Для того, чтобы понять мужчину, его эго, его чувствительное сердце и его важные нужды, мне потребовалась мудрость. Именно </w:t>
      </w:r>
      <w:r>
        <w:rPr>
          <w:rFonts w:ascii="Times New Roman CYR" w:hAnsi="Times New Roman CYR" w:cs="Times New Roman CYR"/>
          <w:i/>
          <w:iCs/>
          <w:color w:val="000000"/>
          <w:sz w:val="24"/>
          <w:szCs w:val="24"/>
          <w:lang w:val="ru-RU"/>
        </w:rPr>
        <w:t xml:space="preserve">божественная мудрость </w:t>
      </w:r>
      <w:r>
        <w:rPr>
          <w:rFonts w:ascii="Times New Roman CYR" w:hAnsi="Times New Roman CYR" w:cs="Times New Roman CYR"/>
          <w:color w:val="000000"/>
          <w:sz w:val="24"/>
          <w:szCs w:val="24"/>
          <w:lang w:val="ru-RU"/>
        </w:rPr>
        <w:t xml:space="preserve">помогла мне понять, насколько разрушительной является моя обида, если я держу ее на своего мужа за его действия, которые кажутся грубыми, несправедливыми или эгоистичными. Именно </w:t>
      </w:r>
      <w:r>
        <w:rPr>
          <w:rFonts w:ascii="Times New Roman CYR" w:hAnsi="Times New Roman CYR" w:cs="Times New Roman CYR"/>
          <w:i/>
          <w:iCs/>
          <w:color w:val="000000"/>
          <w:sz w:val="24"/>
          <w:szCs w:val="24"/>
          <w:lang w:val="ru-RU"/>
        </w:rPr>
        <w:t xml:space="preserve">дар мудрости </w:t>
      </w:r>
      <w:r>
        <w:rPr>
          <w:rFonts w:ascii="Times New Roman CYR" w:hAnsi="Times New Roman CYR" w:cs="Times New Roman CYR"/>
          <w:color w:val="000000"/>
          <w:sz w:val="24"/>
          <w:szCs w:val="24"/>
          <w:lang w:val="ru-RU"/>
        </w:rPr>
        <w:t xml:space="preserve">помог мне понять, что Бог испытывает особенную радость от того, что я хочу доставить радость и удовольствие своему мужу.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Дар - это нечто, что можно получить, но не заслужить или унаследовать</w:t>
      </w:r>
      <w:r>
        <w:rPr>
          <w:rFonts w:ascii="Times New Roman CYR" w:hAnsi="Times New Roman CYR" w:cs="Times New Roman CYR"/>
          <w:color w:val="000000"/>
          <w:sz w:val="24"/>
          <w:szCs w:val="24"/>
          <w:lang w:val="ru-RU"/>
        </w:rPr>
        <w:t>. Бог хочет дать вам дар мудрости. Это - драгоценный подарок, который помог мне смотреть выше и дальше куч мусора, вывалившегося из лопнувших мусорных мешков.</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4"/>
          <w:szCs w:val="24"/>
          <w:lang w:val="ru-RU"/>
        </w:rPr>
      </w:pPr>
      <w:r>
        <w:rPr>
          <w:rFonts w:ascii="Times New Roman CYR" w:hAnsi="Times New Roman CYR" w:cs="Times New Roman CYR"/>
          <w:color w:val="000000"/>
          <w:sz w:val="24"/>
          <w:szCs w:val="24"/>
          <w:lang w:val="ru-RU"/>
        </w:rPr>
        <w:t xml:space="preserve">Вы думаете, что обладаю какой-то невероятной духовной силой? Я такая же, как и вы, из плоти и крови. Я могу точно так же устроить истерику со злобными криками, как и </w:t>
      </w:r>
      <w:r>
        <w:rPr>
          <w:rFonts w:ascii="Times New Roman CYR" w:hAnsi="Times New Roman CYR" w:cs="Times New Roman CYR"/>
          <w:color w:val="000000"/>
          <w:sz w:val="24"/>
          <w:szCs w:val="24"/>
          <w:lang w:val="ru-RU"/>
        </w:rPr>
        <w:lastRenderedPageBreak/>
        <w:t xml:space="preserve">любая другая женщина. Я могу стать такой ледяной, что мой муж замерзнет и потрескается, как кусок льда. Слава Богу, что Он предложил нам, женщинам, мудрость, которая каждый день позволяет мне выбрать, каким будет мое будущее. </w:t>
      </w:r>
      <w:r>
        <w:rPr>
          <w:rFonts w:ascii="Times New Roman CYR" w:hAnsi="Times New Roman CYR" w:cs="Times New Roman CYR"/>
          <w:b/>
          <w:bCs/>
          <w:color w:val="000000"/>
          <w:sz w:val="24"/>
          <w:szCs w:val="24"/>
          <w:lang w:val="ru-RU"/>
        </w:rPr>
        <w:t>Я благодарю Бога</w:t>
      </w:r>
      <w:r>
        <w:rPr>
          <w:rFonts w:ascii="Times New Roman CYR" w:hAnsi="Times New Roman CYR" w:cs="Times New Roman CYR"/>
          <w:color w:val="000000"/>
          <w:sz w:val="24"/>
          <w:szCs w:val="24"/>
          <w:lang w:val="ru-RU"/>
        </w:rPr>
        <w:t xml:space="preserve">, </w:t>
      </w:r>
      <w:r>
        <w:rPr>
          <w:rFonts w:ascii="Times New Roman CYR" w:hAnsi="Times New Roman CYR" w:cs="Times New Roman CYR"/>
          <w:b/>
          <w:bCs/>
          <w:i/>
          <w:iCs/>
          <w:color w:val="000000"/>
          <w:sz w:val="24"/>
          <w:szCs w:val="24"/>
          <w:lang w:val="ru-RU"/>
        </w:rPr>
        <w:t>что мудрость нельзя заслужить; что это - дар.</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В вашей жизни будет много ситуаций с порванными мусорными мешками. Ваш муж будет эгоистом. Он будет недоброжелательным. Он не будет уважать ваши права. Он будет глуп. Этот сын Адама может быть жесток и даже находиться во грехе. </w:t>
      </w:r>
      <w:r>
        <w:rPr>
          <w:rFonts w:ascii="Times New Roman CYR" w:hAnsi="Times New Roman CYR" w:cs="Times New Roman CYR"/>
          <w:b/>
          <w:bCs/>
          <w:color w:val="000000"/>
          <w:sz w:val="24"/>
          <w:szCs w:val="24"/>
          <w:lang w:val="ru-RU"/>
        </w:rPr>
        <w:t xml:space="preserve">Но он не может сделать вас своей жертвой - если только вы не действуете за пределами Божьей мудрости.  </w:t>
      </w:r>
      <w:r>
        <w:rPr>
          <w:rFonts w:ascii="Times New Roman CYR" w:hAnsi="Times New Roman CYR" w:cs="Times New Roman CYR"/>
          <w:color w:val="000000"/>
          <w:sz w:val="24"/>
          <w:szCs w:val="24"/>
          <w:lang w:val="ru-RU"/>
        </w:rPr>
        <w:t>Вы можете принять решение о постоянном пребывании в состоянии обиды и злости, или вы можете попросить Бога дать вам мудрость, чтобы жить день за днем, почитая своего мужа ради Бога.</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4"/>
          <w:szCs w:val="24"/>
          <w:lang w:val="ru-RU"/>
        </w:rPr>
      </w:pPr>
      <w:r>
        <w:rPr>
          <w:rFonts w:ascii="Times New Roman CYR" w:hAnsi="Times New Roman CYR" w:cs="Times New Roman CYR"/>
          <w:color w:val="000000"/>
          <w:sz w:val="24"/>
          <w:szCs w:val="24"/>
          <w:lang w:val="ru-RU"/>
        </w:rPr>
        <w:t xml:space="preserve">Вам нужен будет дар мудрости, чтобы уметь сдерживать свой язык и быть благодарной, когда ваша плоть восстает в ярости. </w:t>
      </w:r>
      <w:r>
        <w:rPr>
          <w:rFonts w:ascii="Times New Roman CYR" w:hAnsi="Times New Roman CYR" w:cs="Times New Roman CYR"/>
          <w:b/>
          <w:bCs/>
          <w:color w:val="000000"/>
          <w:sz w:val="24"/>
          <w:szCs w:val="24"/>
          <w:lang w:val="ru-RU"/>
        </w:rPr>
        <w:t xml:space="preserve">Вам потребуется мудрость, чтобы понять, как удаляет вас от Бога чувство жалости к себе. </w:t>
      </w:r>
      <w:r>
        <w:rPr>
          <w:rFonts w:ascii="Times New Roman CYR" w:hAnsi="Times New Roman CYR" w:cs="Times New Roman CYR"/>
          <w:color w:val="000000"/>
          <w:sz w:val="24"/>
          <w:szCs w:val="24"/>
          <w:lang w:val="ru-RU"/>
        </w:rPr>
        <w:t xml:space="preserve">Вам нужен этот дар в качестве постоянного напоминания об ограниченности вашего женского понимания. Дар мудрости напомнит вам о том, что Божьи указания существуют не для того, чтобы ограничить вас, но для того, чтобы помочь мужчине хотеть защищать, любить и лелеять вас. Более всего, дар мудрости поможет вам служить своему мужу и почитать его потому, что вы служите Богу и почитаете Его. Вы найдете удовлетворение в своей женской природе. </w:t>
      </w:r>
      <w:r>
        <w:rPr>
          <w:rFonts w:ascii="Times New Roman CYR" w:hAnsi="Times New Roman CYR" w:cs="Times New Roman CYR"/>
          <w:b/>
          <w:bCs/>
          <w:color w:val="000000"/>
          <w:sz w:val="24"/>
          <w:szCs w:val="24"/>
          <w:lang w:val="ru-RU"/>
        </w:rPr>
        <w:t xml:space="preserve">«Если же у кого из вас недостает мудрости, да просит у Бога, дающего всем </w:t>
      </w:r>
      <w:r w:rsidRPr="001638FC">
        <w:rPr>
          <w:rFonts w:ascii="Times New Roman" w:hAnsi="Times New Roman" w:cs="Times New Roman"/>
          <w:color w:val="000000"/>
          <w:sz w:val="24"/>
          <w:szCs w:val="24"/>
          <w:lang w:val="ru-RU"/>
        </w:rPr>
        <w:t>[</w:t>
      </w:r>
      <w:r>
        <w:rPr>
          <w:rFonts w:ascii="Times New Roman CYR" w:hAnsi="Times New Roman CYR" w:cs="Times New Roman CYR"/>
          <w:color w:val="000000"/>
          <w:sz w:val="24"/>
          <w:szCs w:val="24"/>
          <w:lang w:val="ru-RU"/>
        </w:rPr>
        <w:t>в том числе и женщинам</w:t>
      </w:r>
      <w:r w:rsidRPr="001638FC">
        <w:rPr>
          <w:rFonts w:ascii="Times New Roman" w:hAnsi="Times New Roman" w:cs="Times New Roman"/>
          <w:color w:val="000000"/>
          <w:sz w:val="24"/>
          <w:szCs w:val="24"/>
          <w:lang w:val="ru-RU"/>
        </w:rPr>
        <w:t>]</w:t>
      </w:r>
      <w:r>
        <w:rPr>
          <w:rFonts w:ascii="Times New Roman CYR" w:hAnsi="Times New Roman CYR" w:cs="Times New Roman CYR"/>
          <w:color w:val="000000"/>
          <w:sz w:val="24"/>
          <w:szCs w:val="24"/>
          <w:lang w:val="ru-RU"/>
        </w:rPr>
        <w:t xml:space="preserve"> </w:t>
      </w:r>
      <w:r>
        <w:rPr>
          <w:rFonts w:ascii="Times New Roman CYR" w:hAnsi="Times New Roman CYR" w:cs="Times New Roman CYR"/>
          <w:b/>
          <w:bCs/>
          <w:color w:val="000000"/>
          <w:sz w:val="24"/>
          <w:szCs w:val="24"/>
          <w:lang w:val="ru-RU"/>
        </w:rPr>
        <w:t xml:space="preserve">просто и без упреков, - и дастся ему» </w:t>
      </w:r>
      <w:r>
        <w:rPr>
          <w:rFonts w:ascii="Times New Roman CYR" w:hAnsi="Times New Roman CYR" w:cs="Times New Roman CYR"/>
          <w:color w:val="000000"/>
          <w:sz w:val="24"/>
          <w:szCs w:val="24"/>
          <w:lang w:val="ru-RU"/>
        </w:rPr>
        <w:t xml:space="preserve">(Иак.1:5). Бог дает Свою мудрость просто, </w:t>
      </w:r>
      <w:r>
        <w:rPr>
          <w:rFonts w:ascii="Times New Roman CYR" w:hAnsi="Times New Roman CYR" w:cs="Times New Roman CYR"/>
          <w:color w:val="000000"/>
          <w:sz w:val="24"/>
          <w:szCs w:val="24"/>
          <w:u w:val="single"/>
          <w:lang w:val="ru-RU"/>
        </w:rPr>
        <w:t>как дар, но мы сперва должны попросить об этом</w:t>
      </w:r>
      <w:r>
        <w:rPr>
          <w:rFonts w:ascii="Times New Roman CYR" w:hAnsi="Times New Roman CYR" w:cs="Times New Roman CYR"/>
          <w:color w:val="000000"/>
          <w:sz w:val="24"/>
          <w:szCs w:val="24"/>
          <w:lang w:val="ru-RU"/>
        </w:rPr>
        <w:t xml:space="preserve">.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8"/>
          <w:szCs w:val="28"/>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8"/>
          <w:szCs w:val="28"/>
          <w:lang w:val="ru-RU"/>
        </w:rPr>
      </w:pPr>
      <w:r>
        <w:rPr>
          <w:rFonts w:ascii="Times New Roman CYR" w:hAnsi="Times New Roman CYR" w:cs="Times New Roman CYR"/>
          <w:i/>
          <w:iCs/>
          <w:color w:val="000000"/>
          <w:sz w:val="28"/>
          <w:szCs w:val="28"/>
          <w:lang w:val="ru-RU"/>
        </w:rPr>
        <w:t>Время поразмышлять</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Сегодня, когда вы это читаете, у вас есть выбор. Вы можете избавить себя от ответственности, подыскивая различные предлоги для извинения вашей ситуации, или вы можете выбрать поверить Богу и стать 100%-ной помощницей независимо от того, что встанет на вашем пути. Что вы выберете?</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Pr="00EE4E20"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i/>
          <w:color w:val="000000"/>
          <w:sz w:val="28"/>
          <w:szCs w:val="28"/>
          <w:lang w:val="ru-RU"/>
        </w:rPr>
      </w:pPr>
      <w:r w:rsidRPr="00EE4E20">
        <w:rPr>
          <w:rFonts w:ascii="Times New Roman CYR" w:hAnsi="Times New Roman CYR" w:cs="Times New Roman CYR"/>
          <w:b/>
          <w:i/>
          <w:color w:val="000000"/>
          <w:sz w:val="28"/>
          <w:szCs w:val="28"/>
          <w:lang w:val="ru-RU"/>
        </w:rPr>
        <w:t>Дайте ответы на вопросы, опираясь на текст этой главы:</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1. Что является ключевым моментом в понимании нашей роли помощницы?</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2. Где можно найти покой и радость?</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3. Если ваш муж вас не любит, избавляет ли это вас от ответственности или позволяет ли не выполнять свою функцию?</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4. Какой дар от Бога поможет вам стать настоящей помощницей?</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5. Перечислите три слова, которые являются частью чертежа, данного Богом помощнице?</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6. Что вы можете сделать такого, что приведет вас к большему познанию Бога, и поможет вам больше заботиться о том, что ценно для Него?</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7. Нацелены ли вы на устроение прекрасного брака?</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i/>
          <w:iCs/>
          <w:color w:val="000000"/>
          <w:sz w:val="24"/>
          <w:szCs w:val="24"/>
          <w:lang w:val="ru-RU"/>
        </w:rPr>
        <w:t xml:space="preserve">Отдать свой путь Богу значит сказать: </w:t>
      </w:r>
      <w:r>
        <w:rPr>
          <w:rFonts w:ascii="Times New Roman CYR" w:hAnsi="Times New Roman CYR" w:cs="Times New Roman CYR"/>
          <w:b/>
          <w:bCs/>
          <w:color w:val="000000"/>
          <w:sz w:val="24"/>
          <w:szCs w:val="24"/>
          <w:lang w:val="ru-RU"/>
        </w:rPr>
        <w:t xml:space="preserve">«Не моя воля, но Твоя да будет».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«Уповай на Господа и делай добро; живи на земле и храни истину. Утешайся Господом, и Он исполнит желание сердца твоего. Предай Господу путь твой, и уповай на Него, и Он совершит, и выведет, как свет, правду твою, и справедливость твою, как полдень. Покорись Господу и надейся на Него. Не ревнуй успевающему в </w:t>
      </w:r>
      <w:r>
        <w:rPr>
          <w:rFonts w:ascii="Times New Roman CYR" w:hAnsi="Times New Roman CYR" w:cs="Times New Roman CYR"/>
          <w:b/>
          <w:bCs/>
          <w:color w:val="000000"/>
          <w:sz w:val="24"/>
          <w:szCs w:val="24"/>
          <w:lang w:val="ru-RU"/>
        </w:rPr>
        <w:lastRenderedPageBreak/>
        <w:t xml:space="preserve">пути своем, человеку лукавнующему. Перестань гневаться, и оставь ярость; не ревнуй до того, чтобы делать зло» </w:t>
      </w:r>
      <w:r>
        <w:rPr>
          <w:rFonts w:ascii="Times New Roman CYR" w:hAnsi="Times New Roman CYR" w:cs="Times New Roman CYR"/>
          <w:color w:val="000000"/>
          <w:sz w:val="24"/>
          <w:szCs w:val="24"/>
          <w:lang w:val="ru-RU"/>
        </w:rPr>
        <w:t>(Пс.36:3-8).</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Глава 6</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Начало мудрости</w:t>
      </w:r>
    </w:p>
    <w:p w:rsidR="003D70CA" w:rsidRPr="003F0766"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
          <w:iCs/>
          <w:color w:val="000000"/>
          <w:sz w:val="32"/>
          <w:szCs w:val="32"/>
          <w:lang w:val="ru-RU"/>
        </w:rPr>
      </w:pPr>
      <w:r w:rsidRPr="003F0766">
        <w:rPr>
          <w:rFonts w:ascii="Times New Roman CYR" w:hAnsi="Times New Roman CYR" w:cs="Times New Roman CYR"/>
          <w:bCs/>
          <w:i/>
          <w:iCs/>
          <w:color w:val="000000"/>
          <w:sz w:val="32"/>
          <w:szCs w:val="32"/>
          <w:lang w:val="ru-RU"/>
        </w:rPr>
        <w:t xml:space="preserve">Мы живем по закону сеяния и жатвы, который так же верен и </w:t>
      </w:r>
      <w:r>
        <w:rPr>
          <w:rFonts w:ascii="Times New Roman CYR" w:hAnsi="Times New Roman CYR" w:cs="Times New Roman CYR"/>
          <w:bCs/>
          <w:i/>
          <w:iCs/>
          <w:color w:val="000000"/>
          <w:sz w:val="32"/>
          <w:szCs w:val="32"/>
          <w:lang w:val="ru-RU"/>
        </w:rPr>
        <w:t>неизбежен, как болезнь и смерть.</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 xml:space="preserve"> Страх</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Местом зарождения мудрости является очень странное место. Отцом же ее является страх. Многие христиане - даже многие служители - не желают говорить о страхе. Люди, ищущие удовольствия, будут плохо покупать такой товар. Многочисленные толкователи пытаются убедить нас, что библейское понятие «страх» означает всего лишь уважение к  Богу, а не настроящий страх. Их Бог похож на фигурку, вырезанную из бумаги и имеющую всего два измерения. Если бы наши действия не влекли за собой последствий, или если бы эти последствия никогда не были болезненными или постоянными, тогда было бы глупо иметь какой-то страх. </w:t>
      </w:r>
      <w:r>
        <w:rPr>
          <w:rFonts w:ascii="Times New Roman CYR" w:hAnsi="Times New Roman CYR" w:cs="Times New Roman CYR"/>
          <w:b/>
          <w:bCs/>
          <w:color w:val="000000"/>
          <w:sz w:val="24"/>
          <w:szCs w:val="24"/>
          <w:lang w:val="ru-RU"/>
        </w:rPr>
        <w:t xml:space="preserve">Но наши действия и реакции на самом деле влекут за собой пожинание мучительных результатов - как в этой жизни, так и в вечности. Мы живем по закону сеяния и жатвы, который так же верен и неизбежен, как болезнь и смерть. </w:t>
      </w:r>
      <w:r>
        <w:rPr>
          <w:rFonts w:ascii="Times New Roman CYR" w:hAnsi="Times New Roman CYR" w:cs="Times New Roman CYR"/>
          <w:color w:val="000000"/>
          <w:sz w:val="24"/>
          <w:szCs w:val="24"/>
          <w:lang w:val="ru-RU"/>
        </w:rPr>
        <w:t>Можно на время оттянуть приход дня жатвы, но он всегда наступает с неизбежностью, которую ему назначил Небесный Законодатель. Если бы женщины не бросались на кровать и не рыдали горько, оплакивая потерю своего любимого и наступившее одиночество, если бы дети никогда не проклинали своих родителей, если бы никто никогда не испытывал стыда и сожаления, тогда было бы глупо иметь страх, и любой, кто говорил бы о его пользе, был бы врагом человечества. Но если наши решения могут привести нас к плачевным результатам, то тогда страх является самым здоровым сдерживающим средством, которое только может быть. Это - начало мудрости. Жизнь без страха - рай для глупцов. Как физическая боль является спасением для тела, так же страх сберегает души. Христианская жизнь без страха - это религиозная жизнь без присутствия живого Бога.</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b/>
          <w:bCs/>
          <w:color w:val="000000"/>
          <w:sz w:val="24"/>
          <w:szCs w:val="24"/>
          <w:lang w:val="ru-RU"/>
        </w:rPr>
        <w:t xml:space="preserve">«Начало мудрости - страх Господень» </w:t>
      </w:r>
      <w:r w:rsidRPr="006D04AD">
        <w:rPr>
          <w:rFonts w:ascii="Times New Roman CYR" w:hAnsi="Times New Roman CYR" w:cs="Times New Roman CYR"/>
          <w:bCs/>
          <w:color w:val="000000"/>
          <w:sz w:val="24"/>
          <w:szCs w:val="24"/>
          <w:lang w:val="ru-RU"/>
        </w:rPr>
        <w:t>(Пс. 110:10)</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b/>
          <w:bCs/>
          <w:color w:val="000000"/>
          <w:sz w:val="24"/>
          <w:szCs w:val="24"/>
          <w:lang w:val="ru-RU"/>
        </w:rPr>
        <w:t xml:space="preserve">«Начало мудрости - страх Господень» </w:t>
      </w:r>
      <w:r w:rsidRPr="00010BA8">
        <w:rPr>
          <w:rFonts w:ascii="Times New Roman CYR" w:hAnsi="Times New Roman CYR" w:cs="Times New Roman CYR"/>
          <w:bCs/>
          <w:color w:val="000000"/>
          <w:sz w:val="24"/>
          <w:szCs w:val="24"/>
          <w:lang w:val="ru-RU"/>
        </w:rPr>
        <w:t>(Прит. 9:10)</w:t>
      </w:r>
    </w:p>
    <w:p w:rsidR="003D70CA" w:rsidRPr="00010BA8"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color w:val="000000"/>
          <w:sz w:val="24"/>
          <w:szCs w:val="24"/>
          <w:lang w:val="ru-RU"/>
        </w:rPr>
      </w:pPr>
      <w:r>
        <w:rPr>
          <w:rFonts w:ascii="Times New Roman CYR" w:hAnsi="Times New Roman CYR" w:cs="Times New Roman CYR"/>
          <w:b/>
          <w:bCs/>
          <w:color w:val="000000"/>
          <w:sz w:val="24"/>
          <w:szCs w:val="24"/>
          <w:lang w:val="ru-RU"/>
        </w:rPr>
        <w:t xml:space="preserve">«Начало мудрости - страх Господень» </w:t>
      </w:r>
      <w:r w:rsidRPr="00010BA8">
        <w:rPr>
          <w:rFonts w:ascii="Times New Roman CYR" w:hAnsi="Times New Roman CYR" w:cs="Times New Roman CYR"/>
          <w:bCs/>
          <w:color w:val="000000"/>
          <w:sz w:val="24"/>
          <w:szCs w:val="24"/>
          <w:lang w:val="ru-RU"/>
        </w:rPr>
        <w:t>(Прит.1:7)</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r>
        <w:rPr>
          <w:rFonts w:ascii="Times New Roman CYR" w:hAnsi="Times New Roman CYR" w:cs="Times New Roman CYR"/>
          <w:b/>
          <w:bCs/>
          <w:color w:val="000000"/>
          <w:sz w:val="32"/>
          <w:szCs w:val="32"/>
          <w:lang w:val="ru-RU"/>
        </w:rPr>
        <w:t>Все</w:t>
      </w:r>
      <w:r>
        <w:rPr>
          <w:rFonts w:ascii="Times New Roman CYR" w:hAnsi="Times New Roman CYR" w:cs="Times New Roman CYR"/>
          <w:color w:val="000000"/>
          <w:sz w:val="24"/>
          <w:szCs w:val="24"/>
          <w:lang w:val="ru-RU"/>
        </w:rPr>
        <w:t>, что Бог говорит трижды, достойно внимания. Берегитесь! Много из того, что вы прочтете в этой книге, было написано с целью вселить в вас страх Господень. Я думаю, что если мне удастся призвать молодых жен к тому, чтобы они знали о том, что существуют последствия любых их действий, то они повернутся к Богу сейчас и начнут сеять в дух, а не в плоть. Огромное количество писем было написано мне на эту тему, и, используя реальные жизненные примеры, я собираюсь серьезно предупредить вас о том, куда вас заведут неправильные принимаемые решения.</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Старые разочарования</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Когда женщина состаривается и понимает, что у нее нет мужчины, который любил и </w:t>
      </w:r>
      <w:r>
        <w:rPr>
          <w:rFonts w:ascii="Times New Roman CYR" w:hAnsi="Times New Roman CYR" w:cs="Times New Roman CYR"/>
          <w:color w:val="000000"/>
          <w:sz w:val="24"/>
          <w:szCs w:val="24"/>
          <w:lang w:val="ru-RU"/>
        </w:rPr>
        <w:lastRenderedPageBreak/>
        <w:t>лелеял бы ее, это на самом деле очень печально, потому что она не выполнила задачу, для которой она была сотворена - быть соответственной помощницей мужчине.</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Каждый год мы получаем тысячи писем, большинство которых написано озлобленными, «духовными» женщинами среднего возраста, которые разочарованы своими «недуховными» мужьями и хотят, чтобы кто-то стал на их сторону и противостал их «обидчикам». Нам также пишут и молодые жены, которые только начинают практиковать свою обиду и упражняться в своем неудовлетворении. На протяжении нескольких лет я пыталась написать книгу, в которой обсуждались бы многие проблемы тех тысяч писем, которые мы получаем. Как правило, пытаться отвечать женщинам в возрасте совершенно бесполезно. Намного легче направить на правильный путь человека, который заблудился и не знает, куда ему идти, чем пытаться остановить кого-то, кто уже на полной скорости катится вниз по наклонной плоскости. Наконец, я поняла всю мудрость повеления </w:t>
      </w:r>
      <w:r>
        <w:rPr>
          <w:rFonts w:ascii="Times New Roman CYR" w:hAnsi="Times New Roman CYR" w:cs="Times New Roman CYR"/>
          <w:b/>
          <w:bCs/>
          <w:color w:val="000000"/>
          <w:sz w:val="24"/>
          <w:szCs w:val="24"/>
          <w:lang w:val="ru-RU"/>
        </w:rPr>
        <w:t xml:space="preserve">«...чтобы старицы вразумляли молодых любить мужей, любить детей...» </w:t>
      </w:r>
      <w:r>
        <w:rPr>
          <w:rFonts w:ascii="Times New Roman CYR" w:hAnsi="Times New Roman CYR" w:cs="Times New Roman CYR"/>
          <w:color w:val="000000"/>
          <w:sz w:val="24"/>
          <w:szCs w:val="24"/>
          <w:lang w:val="ru-RU"/>
        </w:rPr>
        <w:t>(Тит. 2:3-4). Я увидела, что мои советы нужно адресовать молодым женам, которые все еще пытаются найти свой путь в жизни. Пока они еще молоды, их нужно предупредить, и им нужна инструкция, которая помогла бы предотвратить их превращение в озлобленных, сумасшедших пожилых женщин. Женщина, которая на самом деле знает Бога, знает, что настоящей духовностью является исполнение написанного Божьего слова, а не культивирование своей «духовной» чувственности.</w:t>
      </w:r>
    </w:p>
    <w:p w:rsidR="003D70CA" w:rsidRDefault="003D70CA" w:rsidP="003D70CA">
      <w:pPr>
        <w:widowControl w:val="0"/>
        <w:tabs>
          <w:tab w:val="left" w:pos="720"/>
          <w:tab w:val="left" w:pos="81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Я живу уже достаточно долго, чтобы видеть этот процесс развала, который повторяется в жизни многих женщин - слишком многих. Я видела, как это зарождается в молодых девушках и, в конечном итоге, приводит их к несчастному концу. Я боюсь за тех женщин, которые все еще находятся на этом пути, потому что Бог до последнего верен в Своем слове, и, если женщина бесчестит Его план для брака, четко записанный в Библии, Он Сам будет противостоять ей до тех пор, пока грех не съест ее душу и не разрушит ее здоровье. Последствия греха всегда жестоки и дорого обходятся, вне зависимости от того, грех ли это прелюбодеяния или грех невыполнения своего призвания как помощницы. Общий же ущерб, который понесут дети и члены семьи, просто ужасен.</w:t>
      </w:r>
    </w:p>
    <w:p w:rsidR="003D70CA" w:rsidRDefault="003D70CA" w:rsidP="003D70CA">
      <w:pPr>
        <w:widowControl w:val="0"/>
        <w:tabs>
          <w:tab w:val="left" w:pos="720"/>
          <w:tab w:val="left" w:pos="81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Ни одна женщина, если она не была послушной Богу в указании быть помощницей, никогда не была счастлива и удовлетворена. Читая приведенный ниже пример, вы, возможно, вспомните одну вашу «старую знакомую», которой уже идет четвертый десяток, и у которой есть некоторые «эмоциональные проблемы». Ее отговоркой может быть менопауза, но вы знаете, что настоящей причиной такого ее поведения является обида и неудовлетворение. Гормональные изменения не меняют женскую душу; они просто разрушают тщательно выстроенную стену, скрывающую содержимое ее души и сердца. </w:t>
      </w:r>
    </w:p>
    <w:p w:rsidR="003D70CA" w:rsidRDefault="003D70CA" w:rsidP="003D70CA">
      <w:pPr>
        <w:widowControl w:val="0"/>
        <w:tabs>
          <w:tab w:val="left" w:pos="720"/>
          <w:tab w:val="left" w:pos="81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1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Сумасшедшая</w:t>
      </w:r>
    </w:p>
    <w:p w:rsidR="003D70CA" w:rsidRDefault="003D70CA" w:rsidP="003D70CA">
      <w:pPr>
        <w:widowControl w:val="0"/>
        <w:tabs>
          <w:tab w:val="left" w:pos="720"/>
          <w:tab w:val="left" w:pos="81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Я никогда не забуду, что случилось несколько лет назад. В наш регион переехала одна пара средних лет с несколькими детьми. Они хотели найти себе хорошего душепопечителя. Жене не понравился тот уровень душепопечительства, который был в церкви, где они с мужем встретились и поженились. Она думала, что, благодаря переезду в нашу общину, где так много «духовных мужчин», ее муж мог бы получить «помощь». Она хотела, чтобы мой муж «дисциплинировал» ее мужа и стал его «ментором». </w:t>
      </w:r>
    </w:p>
    <w:p w:rsidR="003D70CA" w:rsidRDefault="003D70CA" w:rsidP="003D70CA">
      <w:pPr>
        <w:widowControl w:val="0"/>
        <w:tabs>
          <w:tab w:val="left" w:pos="720"/>
          <w:tab w:val="left" w:pos="81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На протяжении многих лет до их брака, ее муж был весьма успешным и богатым бизнесменом, однако после того, как они поженились, она выказала свое неодобрение тем, </w:t>
      </w:r>
      <w:r>
        <w:rPr>
          <w:rFonts w:ascii="Times New Roman CYR" w:hAnsi="Times New Roman CYR" w:cs="Times New Roman CYR"/>
          <w:color w:val="000000"/>
          <w:sz w:val="24"/>
          <w:szCs w:val="24"/>
          <w:lang w:val="ru-RU"/>
        </w:rPr>
        <w:lastRenderedPageBreak/>
        <w:t xml:space="preserve">что он принимает участие в сфере бизнеса. Также ей не понравилась местность, где они жили. Она считала, что он должен «жить верой», что означало, что он должен был не работать и сидеть дома со своей постоянно увеличивающейся семьей. Он был «Мистер Постоянный» - приятный, даже очень приятный большой плюшевый медведь, всегда дружелюбный и готовый улыбнуться. Ей же были «сказаны слова от Господа». По ее словам, ее духовные пристрастия и приверженности были глубокими, и он также был убежден в этом. Он был запуган, потому что чувствовал свою вину от прошлых грехов, которые она не хотела ему прощать, и пребывал в состоянии некого благоговения перед ее чрезвычайной духовностью. </w:t>
      </w:r>
    </w:p>
    <w:p w:rsidR="003D70CA" w:rsidRDefault="003D70CA" w:rsidP="003D70CA">
      <w:pPr>
        <w:widowControl w:val="0"/>
        <w:tabs>
          <w:tab w:val="left" w:pos="720"/>
          <w:tab w:val="left" w:pos="81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За несколько лет до того, как они переехали в нашу местность, по причине того, что он хотел сделать ее счастливой и потому что он был поражен ее «близостью с Господом», он переместил и изменил свой бизнес так, как «Бог ее направил». Однако принятые меры преуспевания не принесли. Недостаток успеха в таком возрасте пошатнул его, и он потерял всю свою смелость. Он видел, что становится старше, что у него много детей, которых нужно обучать на дому, и понимал, что неудачные решения в бизнесе уже не изменить. Его разочарование и неуверенность были истолкованы ею как доказательство недостатка веры. Она пыталась «побуждать» его идти «тропой веры», иметь жизнь чудесного избавления и, может быть, полноценного христианского служения. От этого он стал еще более неуверенным и отчаялся совершенно. В результате пострадало их брачное ложе. У них были проблемы, они оба об этом знали и обращались к душепопечителям за их решением. Они также читали нашу литературу и решили, что наша община станет их спасением; и вот - бац! - они приехали.</w:t>
      </w:r>
    </w:p>
    <w:p w:rsidR="003D70CA" w:rsidRDefault="003D70CA" w:rsidP="003D70CA">
      <w:pPr>
        <w:widowControl w:val="0"/>
        <w:tabs>
          <w:tab w:val="left" w:pos="720"/>
          <w:tab w:val="left" w:pos="81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Ни мне, ни моему мужу не понадобилось много времени, чтобы увидеть источник их проблем. Как мы узнали позже, оказалось, что она посчитала, что мы были в сговоре с душепопечителями из их прежней церкви. </w:t>
      </w:r>
      <w:r>
        <w:rPr>
          <w:rFonts w:ascii="Times New Roman CYR" w:hAnsi="Times New Roman CYR" w:cs="Times New Roman CYR"/>
          <w:b/>
          <w:bCs/>
          <w:color w:val="000000"/>
          <w:sz w:val="24"/>
          <w:szCs w:val="24"/>
          <w:lang w:val="ru-RU"/>
        </w:rPr>
        <w:t>Она не была помощницей своему мужу, она была его совестью</w:t>
      </w:r>
      <w:r>
        <w:rPr>
          <w:rFonts w:ascii="Times New Roman CYR" w:hAnsi="Times New Roman CYR" w:cs="Times New Roman CYR"/>
          <w:color w:val="000000"/>
          <w:sz w:val="24"/>
          <w:szCs w:val="24"/>
          <w:lang w:val="ru-RU"/>
        </w:rPr>
        <w:t xml:space="preserve">. Она манипулировала им при помощи своей «глубокой» духовной интуиции. Свое отношение к мужу она описывала как «побуждение следовать горним путем». </w:t>
      </w:r>
    </w:p>
    <w:p w:rsidR="003D70CA" w:rsidRDefault="003D70CA" w:rsidP="003D70CA">
      <w:pPr>
        <w:widowControl w:val="0"/>
        <w:tabs>
          <w:tab w:val="left" w:pos="720"/>
          <w:tab w:val="left" w:pos="81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Мы поделились с ней Божьим словом, объяснив, что ее непослушание и непочитание  мужа являлись грехом. Она была шокирована тем, что мы подумали, что она не подчиняется мужу. Она была очень верна чтению и исследованию Слова Божьего и любила «делиться» им с другими женщинами.</w:t>
      </w:r>
    </w:p>
    <w:p w:rsidR="003D70CA" w:rsidRDefault="003D70CA" w:rsidP="003D70CA">
      <w:pPr>
        <w:widowControl w:val="0"/>
        <w:tabs>
          <w:tab w:val="left" w:pos="720"/>
          <w:tab w:val="left" w:pos="81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Переезд в нашу местность отнял их последние сбережения, и вскоре у них ничего не осталось. Когда же они получили немного денег, она настояла на том, чтобы отдать их в качестве десятины в церковь - в надежде, что Бог вернет их средства многократно. Мы снова и снова предупреждали ее об опасности неуважения мужа и узурпации его власти. Она просто не могла поверить в то, что Бог примет ее, духовную женщину, если она молча встанет и последует за этим «грешным» мужчиной.  </w:t>
      </w:r>
    </w:p>
    <w:p w:rsidR="003D70CA" w:rsidRDefault="003D70CA" w:rsidP="003D70CA">
      <w:pPr>
        <w:widowControl w:val="0"/>
        <w:tabs>
          <w:tab w:val="left" w:pos="720"/>
          <w:tab w:val="left" w:pos="81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Самым главным мотивом ее жизни была ее собственная «глубокая» духовность. Она чувствовала, что ее вел «Дух», и что все, что сказал Бог в отношении женщин и их позиции в цепи командования, к ней не имело отношения, что она была исключением. Далее, она читала книги и брошюры и слушала проповеди, которые разъясняли стихи, ограничивающие роль женщины в семье и в церкви. Они говорили что-то вроде: «В оригинале это греческое слово означает... На самом деле здесь имеется в виду... Понимаете, Павел говорил это, принимая во внимание культурные особенности того времени... Конечно, Бог не мог заповедать женщине, чтобы она... Во Христе нет ни </w:t>
      </w:r>
      <w:r>
        <w:rPr>
          <w:rFonts w:ascii="Times New Roman CYR" w:hAnsi="Times New Roman CYR" w:cs="Times New Roman CYR"/>
          <w:color w:val="000000"/>
          <w:sz w:val="24"/>
          <w:szCs w:val="24"/>
          <w:lang w:val="ru-RU"/>
        </w:rPr>
        <w:lastRenderedPageBreak/>
        <w:t>мужеского пола, ни женского... Разве не существовали женщины-пророчицы?»</w:t>
      </w:r>
    </w:p>
    <w:p w:rsidR="003D70CA" w:rsidRDefault="003D70CA" w:rsidP="003D70CA">
      <w:pPr>
        <w:widowControl w:val="0"/>
        <w:tabs>
          <w:tab w:val="left" w:pos="720"/>
          <w:tab w:val="left" w:pos="81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Она была совершенно обманута, думая, что ее женская интуиция и чувственность были духовностью. Она даже не имела представления о том, что находилась в состоянии бунта против Бога</w:t>
      </w:r>
      <w:r>
        <w:rPr>
          <w:rFonts w:ascii="Times New Roman CYR" w:hAnsi="Times New Roman CYR" w:cs="Times New Roman CYR"/>
          <w:color w:val="000000"/>
          <w:sz w:val="24"/>
          <w:szCs w:val="24"/>
          <w:lang w:val="ru-RU"/>
        </w:rPr>
        <w:t xml:space="preserve">. Царь израильский Саул вознес Богу жертвы, но он сделал это, не взирая на четко открытую ему волю Бога. Он думал, что цель оправдывает средства. Его намерением было прославить Бога, но Бог сказал, что его религиозное служение было противлением, подобным волшебству (1Цар.15:23).  Когда женщина пытается жить для Бога, нарушая при этом Его слово, ее «духовность» равна волшебству, потому что она пытается найти «божественную» волю вопреки понятным словам Господа. Бог называет такую женщину «Иезавелью». </w:t>
      </w:r>
    </w:p>
    <w:p w:rsidR="003D70CA" w:rsidRDefault="003D70CA" w:rsidP="003D70CA">
      <w:pPr>
        <w:widowControl w:val="0"/>
        <w:tabs>
          <w:tab w:val="left" w:pos="720"/>
          <w:tab w:val="left" w:pos="81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Все это было ясно нам с мужем; мы знали, что грех приведет ее к разрушению всего. Он уже стал причиной того, что ее некогда сильный, предприимчивый муж превратился в забитого и жалкого человека. Долгие годы ядовитое жало ее души уязвляло ее разум. Однажды вечером, после особенно сильного богослужения, пока все общались, я увидела, как она приближается к моему мужу, будучи чрезмерно возбуждена. На случай, если я ему понадоблюсь, я начала пробираться сквозь толпу по направлению к мужу. Когда я приблизилась к ним почти вплотную, я увидела, что она начала резко размахивать руками и кричать, что ее муж прелюбодействовал с Мерилин Монро (которая на тот момент была мертва уже лет 50 или около того). Она кричала, что ей было видение от Господа, которое разъяснило все ее проблемы. Когда я подошла к ней, она начала перечислять некоторых молодых мам с грудными детьми из нашей церкви и утверждать, что они были сексуальными партнершами ее мужа, и что все эти дети - его. Мой муж огляделся по сторонам, приведенный в ужас такими грязными обвинениями, которые, как мы знали, были порождением ее больного воображения. Ее выкрики становились все громче. Чтобы перекрыть их, мой муж начал петь так громко, как только мог: «Что вину мне может смыть? О ничто, лишь кровь Иисуса!» Я поддержала его и начала петь вместе с ним. Удивленные присутствующие автоматически стали вторить нам. Я взяла ее под руку и силой повела к выходу - женщину, которая теперь уже совершенно сошла с ума. </w:t>
      </w:r>
      <w:r>
        <w:rPr>
          <w:rFonts w:ascii="Times New Roman CYR" w:hAnsi="Times New Roman CYR" w:cs="Times New Roman CYR"/>
          <w:b/>
          <w:bCs/>
          <w:color w:val="000000"/>
          <w:sz w:val="24"/>
          <w:szCs w:val="24"/>
          <w:lang w:val="ru-RU"/>
        </w:rPr>
        <w:t xml:space="preserve">Бог посетил ее безумием. Он делает иногда страшные вещи наподобие этого. </w:t>
      </w:r>
      <w:r>
        <w:rPr>
          <w:rFonts w:ascii="Times New Roman CYR" w:hAnsi="Times New Roman CYR" w:cs="Times New Roman CYR"/>
          <w:color w:val="000000"/>
          <w:sz w:val="24"/>
          <w:szCs w:val="24"/>
          <w:lang w:val="ru-RU"/>
        </w:rPr>
        <w:t xml:space="preserve">Он не просто позволил этому случиться, Он сам столкнул ее с обрыва в пропасть. Начало мудрости - страх Господень. У нее не было страха Господня. А ей следовало бы его иметь. Эта женщина верила, что сможет заставить своего мужа подчиниться потому, что она была «духовно помазана». Она не считалась с Богом. Женщина, которая думает, что может идти своим путем, потому что верит, что она духовно одаренная, не имеет страха перед Всемогущим Богом. </w:t>
      </w:r>
      <w:r>
        <w:rPr>
          <w:rFonts w:ascii="Times New Roman CYR" w:hAnsi="Times New Roman CYR" w:cs="Times New Roman CYR"/>
          <w:b/>
          <w:bCs/>
          <w:color w:val="000000"/>
          <w:sz w:val="24"/>
          <w:szCs w:val="24"/>
          <w:lang w:val="ru-RU"/>
        </w:rPr>
        <w:t xml:space="preserve">«Сеющий неправду пожнет беду, и трости гнева его не станет» </w:t>
      </w:r>
      <w:r>
        <w:rPr>
          <w:rFonts w:ascii="Times New Roman CYR" w:hAnsi="Times New Roman CYR" w:cs="Times New Roman CYR"/>
          <w:color w:val="000000"/>
          <w:sz w:val="24"/>
          <w:szCs w:val="24"/>
          <w:lang w:val="ru-RU"/>
        </w:rPr>
        <w:t xml:space="preserve">(Прит. 22:8).  </w:t>
      </w:r>
      <w:r>
        <w:rPr>
          <w:rFonts w:ascii="Times New Roman CYR" w:hAnsi="Times New Roman CYR" w:cs="Times New Roman CYR"/>
          <w:b/>
          <w:bCs/>
          <w:color w:val="000000"/>
          <w:sz w:val="24"/>
          <w:szCs w:val="24"/>
          <w:lang w:val="ru-RU"/>
        </w:rPr>
        <w:t xml:space="preserve">«Не обманывайтесь: Бог поругаем не бывает. Что посеет человек, то и пожнет» </w:t>
      </w:r>
      <w:r>
        <w:rPr>
          <w:rFonts w:ascii="Times New Roman CYR" w:hAnsi="Times New Roman CYR" w:cs="Times New Roman CYR"/>
          <w:color w:val="000000"/>
          <w:sz w:val="24"/>
          <w:szCs w:val="24"/>
          <w:lang w:val="ru-RU"/>
        </w:rPr>
        <w:t>(Гал. 6:7). Бог не остался поруганным. Вся семья до сих пор пожинает то, что она посеяла. Жену, не имеющую страха Господня, может отнести течением так далеко от реальности, что ей потребуются успокаивающие лекарства для поддержания видимости здравия ее рассудка.</w:t>
      </w:r>
    </w:p>
    <w:p w:rsidR="003D70CA" w:rsidRDefault="003D70CA" w:rsidP="003D70CA">
      <w:pPr>
        <w:widowControl w:val="0"/>
        <w:tabs>
          <w:tab w:val="left" w:pos="720"/>
          <w:tab w:val="left" w:pos="810"/>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 xml:space="preserve"> Практика доводит «ужасное» до ужасного совершенства</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Многие женщины к моменту достижения своего сорокового года рождения находятся на краю умственной нестабильности. Они провели некоторое количество лет своей жизни в раздражении на своих мужей, ежедневно ощущая обиду и отвечая им холодностью и горечью. Вместо того, чтобы практиковаться в благодарности и веселье, они практикуют </w:t>
      </w:r>
      <w:r>
        <w:rPr>
          <w:rFonts w:ascii="Times New Roman CYR" w:hAnsi="Times New Roman CYR" w:cs="Times New Roman CYR"/>
          <w:color w:val="000000"/>
          <w:sz w:val="24"/>
          <w:szCs w:val="24"/>
          <w:lang w:val="ru-RU"/>
        </w:rPr>
        <w:lastRenderedPageBreak/>
        <w:t>выражение своей обиды. Так же, как практика помогает пианисту находить нужные клавиши без усилий или мыслей об этом, так и женщина, практикующая недовольство, без раздумий находит нужные ноты горечи, как только ее цепь замкнулась. Практика, постоянная практика, доводящая до совершенства ее недовольство и разочарование.</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Она практикует свою горечь до тех пор, пока это не получается естесственно, а она даже может этого не заметить. Обычно она защищает себя как человек, который встает на борьбу со злом и гордостью. Она «будет делать все, что нужно, даже если этого никто другой делать не станет».</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С течением времени ее раздражительность и резкие перемены настроения будут учащаться, и она поймет, что уже не в состоянии контролировать свою нервозность. В один из таких дней ее «нервы» взорвутся, и она потеряет самоконтроль, крича как сумасшедшая и обзывая своих любимых и близких людей ужасными словами. После она скажет, что это был просто «тяжелый день», и что «гормоны шалили», но члены ее семьи молча подумают про себя, так ли это на самом деле. В семье научатся терпеть ее случающиеся вспышки гнева, а она все будет продолжать практиковаться. После визита к врачу она станет тише и спокойнее... «больше похожей на прежнюю себя». Доктор сменил ей лекарство.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«Мама теперь дольше спит».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«Тсс! Не разбудите маму, у нее сегодня плохое настроение». </w:t>
      </w:r>
    </w:p>
    <w:p w:rsidR="003D70CA" w:rsidRDefault="003D70CA" w:rsidP="003D70CA">
      <w:pPr>
        <w:widowControl w:val="0"/>
        <w:tabs>
          <w:tab w:val="left" w:pos="360"/>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56"/>
          <w:szCs w:val="56"/>
          <w:lang w:val="ru-RU"/>
        </w:rPr>
      </w:pPr>
      <w:r>
        <w:rPr>
          <w:rFonts w:ascii="Times New Roman CYR" w:hAnsi="Times New Roman CYR" w:cs="Times New Roman CYR"/>
          <w:color w:val="000000"/>
          <w:sz w:val="28"/>
          <w:szCs w:val="28"/>
          <w:lang w:val="ru-RU"/>
        </w:rPr>
        <w:t>Такая нервная женщина ожидает, что ее семья будет стараться угодить ей, и оскорбляется,</w:t>
      </w:r>
      <w:r>
        <w:rPr>
          <w:rFonts w:ascii="Times New Roman CYR" w:hAnsi="Times New Roman CYR" w:cs="Times New Roman CYR"/>
          <w:color w:val="000000"/>
          <w:sz w:val="24"/>
          <w:szCs w:val="24"/>
          <w:lang w:val="ru-RU"/>
        </w:rPr>
        <w:t xml:space="preserve"> </w:t>
      </w:r>
      <w:r>
        <w:rPr>
          <w:rFonts w:ascii="Times New Roman CYR" w:hAnsi="Times New Roman CYR" w:cs="Times New Roman CYR"/>
          <w:color w:val="000000"/>
          <w:sz w:val="28"/>
          <w:szCs w:val="28"/>
          <w:lang w:val="ru-RU"/>
        </w:rPr>
        <w:t xml:space="preserve">если все ведут себя так, как будто ничего не происходит. </w:t>
      </w:r>
      <w:r>
        <w:rPr>
          <w:rFonts w:ascii="Times New Roman CYR" w:hAnsi="Times New Roman CYR" w:cs="Times New Roman CYR"/>
          <w:color w:val="000000"/>
          <w:sz w:val="32"/>
          <w:szCs w:val="32"/>
          <w:lang w:val="ru-RU"/>
        </w:rPr>
        <w:t xml:space="preserve">Господь посещает ее душу ужасной болезнью под названием «безумие». </w:t>
      </w:r>
      <w:r>
        <w:rPr>
          <w:rFonts w:ascii="Times New Roman CYR" w:hAnsi="Times New Roman CYR" w:cs="Times New Roman CYR"/>
          <w:color w:val="000000"/>
          <w:sz w:val="36"/>
          <w:szCs w:val="36"/>
          <w:lang w:val="ru-RU"/>
        </w:rPr>
        <w:t>Сперва она просто злится на своего мужа</w:t>
      </w:r>
      <w:r>
        <w:rPr>
          <w:rFonts w:ascii="Times New Roman CYR" w:hAnsi="Times New Roman CYR" w:cs="Times New Roman CYR"/>
          <w:color w:val="000000"/>
          <w:sz w:val="24"/>
          <w:szCs w:val="24"/>
          <w:lang w:val="ru-RU"/>
        </w:rPr>
        <w:t xml:space="preserve">. </w:t>
      </w:r>
      <w:r>
        <w:rPr>
          <w:rFonts w:ascii="Times New Roman CYR" w:hAnsi="Times New Roman CYR" w:cs="Times New Roman CYR"/>
          <w:color w:val="000000"/>
          <w:sz w:val="36"/>
          <w:szCs w:val="36"/>
          <w:lang w:val="ru-RU"/>
        </w:rPr>
        <w:t>Годы проходят, и она начинает злиться на членов семьи</w:t>
      </w:r>
      <w:r>
        <w:rPr>
          <w:rFonts w:ascii="Times New Roman CYR" w:hAnsi="Times New Roman CYR" w:cs="Times New Roman CYR"/>
          <w:color w:val="000000"/>
          <w:sz w:val="24"/>
          <w:szCs w:val="24"/>
          <w:lang w:val="ru-RU"/>
        </w:rPr>
        <w:t xml:space="preserve">. </w:t>
      </w:r>
      <w:r>
        <w:rPr>
          <w:rFonts w:ascii="Times New Roman CYR" w:hAnsi="Times New Roman CYR" w:cs="Times New Roman CYR"/>
          <w:color w:val="000000"/>
          <w:sz w:val="40"/>
          <w:szCs w:val="40"/>
          <w:lang w:val="ru-RU"/>
        </w:rPr>
        <w:t xml:space="preserve">Время идет, и она уже злится на церковь. </w:t>
      </w:r>
      <w:r>
        <w:rPr>
          <w:rFonts w:ascii="Times New Roman CYR" w:hAnsi="Times New Roman CYR" w:cs="Times New Roman CYR"/>
          <w:color w:val="000000"/>
          <w:sz w:val="44"/>
          <w:szCs w:val="44"/>
          <w:lang w:val="ru-RU"/>
        </w:rPr>
        <w:t>Потом она злится на почтальона и на официантку</w:t>
      </w:r>
      <w:r>
        <w:rPr>
          <w:rFonts w:ascii="Times New Roman CYR" w:hAnsi="Times New Roman CYR" w:cs="Times New Roman CYR"/>
          <w:color w:val="000000"/>
          <w:sz w:val="40"/>
          <w:szCs w:val="40"/>
          <w:lang w:val="ru-RU"/>
        </w:rPr>
        <w:t>.</w:t>
      </w:r>
      <w:r>
        <w:rPr>
          <w:rFonts w:ascii="Times New Roman CYR" w:hAnsi="Times New Roman CYR" w:cs="Times New Roman CYR"/>
          <w:color w:val="000000"/>
          <w:sz w:val="24"/>
          <w:szCs w:val="24"/>
          <w:lang w:val="ru-RU"/>
        </w:rPr>
        <w:t xml:space="preserve"> </w:t>
      </w:r>
      <w:r>
        <w:rPr>
          <w:rFonts w:ascii="Times New Roman CYR" w:hAnsi="Times New Roman CYR" w:cs="Times New Roman CYR"/>
          <w:b/>
          <w:bCs/>
          <w:color w:val="000000"/>
          <w:sz w:val="48"/>
          <w:szCs w:val="48"/>
          <w:lang w:val="ru-RU"/>
        </w:rPr>
        <w:t xml:space="preserve">Практика, постоянная практика, доводящая до совершенства ее безумие. </w:t>
      </w:r>
      <w:r>
        <w:rPr>
          <w:rFonts w:ascii="Times New Roman CYR" w:hAnsi="Times New Roman CYR" w:cs="Times New Roman CYR"/>
          <w:b/>
          <w:bCs/>
          <w:color w:val="000000"/>
          <w:sz w:val="52"/>
          <w:szCs w:val="52"/>
          <w:lang w:val="ru-RU"/>
        </w:rPr>
        <w:t>Злоба, все время злоба</w:t>
      </w:r>
      <w:r>
        <w:rPr>
          <w:rFonts w:ascii="Times New Roman CYR" w:hAnsi="Times New Roman CYR" w:cs="Times New Roman CYR"/>
          <w:b/>
          <w:bCs/>
          <w:color w:val="000000"/>
          <w:sz w:val="56"/>
          <w:szCs w:val="56"/>
          <w:lang w:val="ru-RU"/>
        </w:rPr>
        <w:t>.</w:t>
      </w:r>
      <w:r>
        <w:rPr>
          <w:rFonts w:ascii="Times New Roman CYR" w:hAnsi="Times New Roman CYR" w:cs="Times New Roman CYR"/>
          <w:color w:val="000000"/>
          <w:sz w:val="24"/>
          <w:szCs w:val="24"/>
          <w:lang w:val="ru-RU"/>
        </w:rPr>
        <w:t xml:space="preserve"> </w:t>
      </w:r>
      <w:r>
        <w:rPr>
          <w:rFonts w:ascii="Times New Roman CYR" w:hAnsi="Times New Roman CYR" w:cs="Times New Roman CYR"/>
          <w:b/>
          <w:bCs/>
          <w:color w:val="000000"/>
          <w:sz w:val="56"/>
          <w:szCs w:val="56"/>
          <w:lang w:val="ru-RU"/>
        </w:rPr>
        <w:t xml:space="preserve">Сумасшествие. </w:t>
      </w:r>
    </w:p>
    <w:p w:rsidR="003D70CA" w:rsidRDefault="003D70CA" w:rsidP="003D70CA">
      <w:pPr>
        <w:widowControl w:val="0"/>
        <w:tabs>
          <w:tab w:val="left" w:pos="360"/>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360"/>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«Поразит тебя Господь сумасшествием, слепотою и оцепенением сердца» </w:t>
      </w:r>
      <w:r>
        <w:rPr>
          <w:rFonts w:ascii="Times New Roman CYR" w:hAnsi="Times New Roman CYR" w:cs="Times New Roman CYR"/>
          <w:color w:val="000000"/>
          <w:sz w:val="24"/>
          <w:szCs w:val="24"/>
          <w:lang w:val="ru-RU"/>
        </w:rPr>
        <w:t>(Втор.28:28).</w:t>
      </w:r>
    </w:p>
    <w:p w:rsidR="003D70CA" w:rsidRDefault="003D70CA" w:rsidP="003D70CA">
      <w:pPr>
        <w:widowControl w:val="0"/>
        <w:tabs>
          <w:tab w:val="left" w:pos="360"/>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«Начало слов его из уст его - глупость, а конец речи из уст его – безумие» </w:t>
      </w:r>
      <w:r>
        <w:rPr>
          <w:rFonts w:ascii="Times New Roman CYR" w:hAnsi="Times New Roman CYR" w:cs="Times New Roman CYR"/>
          <w:color w:val="000000"/>
          <w:sz w:val="24"/>
          <w:szCs w:val="24"/>
          <w:lang w:val="ru-RU"/>
        </w:rPr>
        <w:t>(Еккл.10:13).</w:t>
      </w:r>
    </w:p>
    <w:p w:rsidR="003D70CA" w:rsidRDefault="003D70CA" w:rsidP="003D70CA">
      <w:pPr>
        <w:widowControl w:val="0"/>
        <w:tabs>
          <w:tab w:val="left" w:pos="360"/>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360"/>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i/>
          <w:iCs/>
          <w:color w:val="000000"/>
          <w:sz w:val="28"/>
          <w:szCs w:val="28"/>
          <w:lang w:val="ru-RU"/>
        </w:rPr>
        <w:t xml:space="preserve">"За то, что ты не служил Господу, Богу твоему, с </w:t>
      </w:r>
      <w:r>
        <w:rPr>
          <w:rFonts w:ascii="Times New Roman CYR" w:hAnsi="Times New Roman CYR" w:cs="Times New Roman CYR"/>
          <w:b/>
          <w:bCs/>
          <w:i/>
          <w:iCs/>
          <w:color w:val="000000"/>
          <w:sz w:val="28"/>
          <w:szCs w:val="28"/>
          <w:lang w:val="ru-RU"/>
        </w:rPr>
        <w:t xml:space="preserve">веселием </w:t>
      </w:r>
      <w:r>
        <w:rPr>
          <w:rFonts w:ascii="Times New Roman CYR" w:hAnsi="Times New Roman CYR" w:cs="Times New Roman CYR"/>
          <w:i/>
          <w:iCs/>
          <w:color w:val="000000"/>
          <w:sz w:val="28"/>
          <w:szCs w:val="28"/>
          <w:lang w:val="ru-RU"/>
        </w:rPr>
        <w:t xml:space="preserve">и </w:t>
      </w:r>
      <w:r>
        <w:rPr>
          <w:rFonts w:ascii="Times New Roman CYR" w:hAnsi="Times New Roman CYR" w:cs="Times New Roman CYR"/>
          <w:b/>
          <w:bCs/>
          <w:i/>
          <w:iCs/>
          <w:color w:val="000000"/>
          <w:sz w:val="28"/>
          <w:szCs w:val="28"/>
          <w:lang w:val="ru-RU"/>
        </w:rPr>
        <w:t>радостью сердца</w:t>
      </w:r>
      <w:r>
        <w:rPr>
          <w:rFonts w:ascii="Times New Roman CYR" w:hAnsi="Times New Roman CYR" w:cs="Times New Roman CYR"/>
          <w:i/>
          <w:iCs/>
          <w:color w:val="000000"/>
          <w:sz w:val="28"/>
          <w:szCs w:val="28"/>
          <w:lang w:val="ru-RU"/>
        </w:rPr>
        <w:t xml:space="preserve">, при изобилии всего, будешь служить врагу твоему, </w:t>
      </w:r>
      <w:r>
        <w:rPr>
          <w:rFonts w:ascii="Times New Roman CYR" w:hAnsi="Times New Roman CYR" w:cs="Times New Roman CYR"/>
          <w:i/>
          <w:iCs/>
          <w:color w:val="000000"/>
          <w:sz w:val="28"/>
          <w:szCs w:val="28"/>
          <w:u w:val="single"/>
          <w:lang w:val="ru-RU"/>
        </w:rPr>
        <w:t>которого пошлет на тебя Господь</w:t>
      </w:r>
      <w:r>
        <w:rPr>
          <w:rFonts w:ascii="Times New Roman CYR" w:hAnsi="Times New Roman CYR" w:cs="Times New Roman CYR"/>
          <w:i/>
          <w:iCs/>
          <w:color w:val="000000"/>
          <w:sz w:val="28"/>
          <w:szCs w:val="28"/>
          <w:lang w:val="ru-RU"/>
        </w:rPr>
        <w:t xml:space="preserve">, в голоде, и жажде, и наготе и во всяком недостатке; он возложит на шею твою железное ярмо, так что измучит тебя" </w:t>
      </w:r>
      <w:r>
        <w:rPr>
          <w:rFonts w:ascii="Times New Roman CYR" w:hAnsi="Times New Roman CYR" w:cs="Times New Roman CYR"/>
          <w:color w:val="000000"/>
          <w:sz w:val="24"/>
          <w:szCs w:val="24"/>
          <w:lang w:val="ru-RU"/>
        </w:rPr>
        <w:t>(Втор.28:47-</w:t>
      </w:r>
      <w:r>
        <w:rPr>
          <w:rFonts w:ascii="Times New Roman CYR" w:hAnsi="Times New Roman CYR" w:cs="Times New Roman CYR"/>
          <w:color w:val="000000"/>
          <w:sz w:val="24"/>
          <w:szCs w:val="24"/>
          <w:lang w:val="ru-RU"/>
        </w:rPr>
        <w:lastRenderedPageBreak/>
        <w:t>48).</w:t>
      </w:r>
    </w:p>
    <w:p w:rsidR="003D70CA" w:rsidRDefault="003D70CA" w:rsidP="003D70CA">
      <w:pPr>
        <w:widowControl w:val="0"/>
        <w:tabs>
          <w:tab w:val="left" w:pos="360"/>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8"/>
          <w:szCs w:val="28"/>
          <w:lang w:val="ru-RU"/>
        </w:rPr>
      </w:pPr>
      <w:r>
        <w:rPr>
          <w:rFonts w:ascii="Times New Roman CYR" w:hAnsi="Times New Roman CYR" w:cs="Times New Roman CYR"/>
          <w:i/>
          <w:iCs/>
          <w:color w:val="000000"/>
          <w:sz w:val="28"/>
          <w:szCs w:val="28"/>
          <w:lang w:val="ru-RU"/>
        </w:rPr>
        <w:t xml:space="preserve">  Время поразмышлять</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Покой является плодом Духа. Покой - это ощутимое присутствие ненапряженного, уверенного внутреннего состояния, который имеет человек, у которого все в порядке (даже если у него и не все в порядке). Если вы - дитя Живого Бога, то самые близкие к вам люди знают о том покое, который можно найти в вашем присутствии. Этот плод Духа не совместим с няпряженностью, стрессом, нервозностью, натянутостью или горечью.</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b/>
          <w:bCs/>
          <w:color w:val="000000"/>
          <w:sz w:val="24"/>
          <w:szCs w:val="24"/>
          <w:lang w:val="ru-RU"/>
        </w:rPr>
        <w:t xml:space="preserve">«Плод же духа: любовь, радость, мир, долготерпение, благость, милосердие, вера, кротость, воздержание. На таковых нет закона» </w:t>
      </w:r>
      <w:r w:rsidRPr="00212ED8">
        <w:rPr>
          <w:rFonts w:ascii="Times New Roman CYR" w:hAnsi="Times New Roman CYR" w:cs="Times New Roman CYR"/>
          <w:bCs/>
          <w:color w:val="000000"/>
          <w:sz w:val="24"/>
          <w:szCs w:val="24"/>
          <w:lang w:val="ru-RU"/>
        </w:rPr>
        <w:t>(Гал.5:22-23)</w:t>
      </w:r>
      <w:r>
        <w:rPr>
          <w:rFonts w:ascii="Times New Roman CYR" w:hAnsi="Times New Roman CYR" w:cs="Times New Roman CYR"/>
          <w:bCs/>
          <w:color w:val="000000"/>
          <w:sz w:val="24"/>
          <w:szCs w:val="24"/>
          <w:lang w:val="ru-RU"/>
        </w:rPr>
        <w:t>.</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Мудрость – подарок; однако, чтобы ее получить, нужно попросить. И она дается нам Богом просто и без упреков.</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В Притчах 9:10 ясно записано, что </w:t>
      </w:r>
      <w:r>
        <w:rPr>
          <w:rFonts w:ascii="Times New Roman CYR" w:hAnsi="Times New Roman CYR" w:cs="Times New Roman CYR"/>
          <w:b/>
          <w:bCs/>
          <w:color w:val="000000"/>
          <w:sz w:val="24"/>
          <w:szCs w:val="24"/>
          <w:lang w:val="ru-RU"/>
        </w:rPr>
        <w:t xml:space="preserve">«начало мудрости - страх Господень».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Pr="00212ED8"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i/>
          <w:iCs/>
          <w:color w:val="000000"/>
          <w:sz w:val="28"/>
          <w:szCs w:val="28"/>
          <w:lang w:val="ru-RU"/>
        </w:rPr>
      </w:pPr>
      <w:r w:rsidRPr="00212ED8">
        <w:rPr>
          <w:rFonts w:ascii="Times New Roman CYR" w:hAnsi="Times New Roman CYR" w:cs="Times New Roman CYR"/>
          <w:b/>
          <w:i/>
          <w:iCs/>
          <w:color w:val="000000"/>
          <w:sz w:val="28"/>
          <w:szCs w:val="28"/>
          <w:lang w:val="ru-RU"/>
        </w:rPr>
        <w:t>Заведите се</w:t>
      </w:r>
      <w:r>
        <w:rPr>
          <w:rFonts w:ascii="Times New Roman CYR" w:hAnsi="Times New Roman CYR" w:cs="Times New Roman CYR"/>
          <w:b/>
          <w:i/>
          <w:iCs/>
          <w:color w:val="000000"/>
          <w:sz w:val="28"/>
          <w:szCs w:val="28"/>
          <w:lang w:val="ru-RU"/>
        </w:rPr>
        <w:t>бе новую привычку</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Когда вы чувствуете, что вы начинаете раздражаться или критиковать, остановитесь, глубоко вдохните и тихонько попросите Бога дать вам мудрости. Потом подумайте о чем-нибудь из своего «списка благодарностей».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Pr="00212ED8"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i/>
          <w:color w:val="000000"/>
          <w:sz w:val="28"/>
          <w:szCs w:val="28"/>
          <w:lang w:val="ru-RU"/>
        </w:rPr>
      </w:pPr>
      <w:r w:rsidRPr="00212ED8">
        <w:rPr>
          <w:rFonts w:ascii="Times New Roman CYR" w:hAnsi="Times New Roman CYR" w:cs="Times New Roman CYR"/>
          <w:b/>
          <w:i/>
          <w:color w:val="000000"/>
          <w:sz w:val="28"/>
          <w:szCs w:val="28"/>
          <w:lang w:val="ru-RU"/>
        </w:rPr>
        <w:t>Принимайте слова Бога всерьез</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Узнайте значение слова «позорный». Научитесь ненавидеть саму идею того, чтобы вы были когда-либо виновны в чем-то подобном. Каждый раз, когда вы выказываете раздражение и обвиняете других, помните, что из-за вас трясется земля, потому что вы становитесь позорной замужней женщиной.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«От трех трясется земля, четырех она не может носить: раба, когда он делается царем; глупого, когда он досыта ест хлеб; позорную женщину, когда она выходит замуж, и служанку, когда она занимает место госпожи своей» </w:t>
      </w:r>
      <w:r>
        <w:rPr>
          <w:rFonts w:ascii="Times New Roman CYR" w:hAnsi="Times New Roman CYR" w:cs="Times New Roman CYR"/>
          <w:color w:val="000000"/>
          <w:sz w:val="24"/>
          <w:szCs w:val="24"/>
          <w:lang w:val="ru-RU"/>
        </w:rPr>
        <w:t>(Прит.30:21-23).</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Найдите в Синодальном переводе все слова, говорящие о </w:t>
      </w:r>
      <w:r>
        <w:rPr>
          <w:rFonts w:ascii="Times New Roman CYR" w:hAnsi="Times New Roman CYR" w:cs="Times New Roman CYR"/>
          <w:b/>
          <w:bCs/>
          <w:i/>
          <w:iCs/>
          <w:color w:val="000000"/>
          <w:sz w:val="24"/>
          <w:szCs w:val="24"/>
          <w:lang w:val="ru-RU"/>
        </w:rPr>
        <w:t>страхе Господнем</w:t>
      </w:r>
      <w:r>
        <w:rPr>
          <w:rFonts w:ascii="Times New Roman CYR" w:hAnsi="Times New Roman CYR" w:cs="Times New Roman CYR"/>
          <w:color w:val="000000"/>
          <w:sz w:val="24"/>
          <w:szCs w:val="24"/>
          <w:lang w:val="ru-RU"/>
        </w:rPr>
        <w:t>. Сколько раз они встречаются? Как вы думаете, чему хочет научить нас Бог? Насколько по-другому вы реагировали бы на свои ежедневные проблемы, если бы имели настоящий страх Господень, если бы боялись Его закона сеяния и жатвы?</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44"/>
          <w:szCs w:val="44"/>
          <w:lang w:val="ru-RU"/>
        </w:rPr>
      </w:pPr>
      <w:r>
        <w:rPr>
          <w:rFonts w:ascii="Times New Roman CYR" w:hAnsi="Times New Roman CYR" w:cs="Times New Roman CYR"/>
          <w:b/>
          <w:bCs/>
          <w:color w:val="000000"/>
          <w:sz w:val="44"/>
          <w:szCs w:val="44"/>
          <w:lang w:val="ru-RU"/>
        </w:rPr>
        <w:t>Глава 7</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44"/>
          <w:szCs w:val="44"/>
          <w:lang w:val="ru-RU"/>
        </w:rPr>
      </w:pPr>
      <w:r>
        <w:rPr>
          <w:rFonts w:ascii="Times New Roman CYR" w:hAnsi="Times New Roman CYR" w:cs="Times New Roman CYR"/>
          <w:b/>
          <w:bCs/>
          <w:color w:val="000000"/>
          <w:sz w:val="44"/>
          <w:szCs w:val="44"/>
          <w:lang w:val="ru-RU"/>
        </w:rPr>
        <w:t>Мудрость</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36"/>
          <w:szCs w:val="36"/>
          <w:lang w:val="ru-RU"/>
        </w:rPr>
      </w:pPr>
      <w:r>
        <w:rPr>
          <w:rFonts w:ascii="Times New Roman CYR" w:hAnsi="Times New Roman CYR" w:cs="Times New Roman CYR"/>
          <w:b/>
          <w:bCs/>
          <w:i/>
          <w:iCs/>
          <w:color w:val="000000"/>
          <w:sz w:val="36"/>
          <w:szCs w:val="36"/>
          <w:lang w:val="ru-RU"/>
        </w:rPr>
        <w:t>Пока еще есть надежда</w:t>
      </w:r>
    </w:p>
    <w:p w:rsidR="003D70CA" w:rsidRPr="00727A85"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
          <w:iCs/>
          <w:color w:val="000000"/>
          <w:sz w:val="28"/>
          <w:szCs w:val="28"/>
          <w:lang w:val="ru-RU"/>
        </w:rPr>
      </w:pPr>
      <w:r w:rsidRPr="00727A85">
        <w:rPr>
          <w:rFonts w:ascii="Times New Roman CYR" w:hAnsi="Times New Roman CYR" w:cs="Times New Roman CYR"/>
          <w:bCs/>
          <w:i/>
          <w:iCs/>
          <w:color w:val="000000"/>
          <w:sz w:val="28"/>
          <w:szCs w:val="28"/>
          <w:lang w:val="ru-RU"/>
        </w:rPr>
        <w:t>Мудрая женщина всегда учится. Она открыта для перемен. Она готова услышать. Она ищет знания.</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Пожалуйста, прислушайся ко мне, юная мать!</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Дорогая семья Перл,</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 xml:space="preserve">У меня на сердце лежит бремя. Я всем своим сердцем желаю воспитать своих детей в свете Господнем (детям 2 года и 5 лет). Мое большое переживание заключается в </w:t>
      </w:r>
      <w:r>
        <w:rPr>
          <w:rFonts w:ascii="Times New Roman CYR" w:hAnsi="Times New Roman CYR" w:cs="Times New Roman CYR"/>
          <w:i/>
          <w:iCs/>
          <w:color w:val="000000"/>
          <w:sz w:val="24"/>
          <w:szCs w:val="24"/>
          <w:lang w:val="ru-RU"/>
        </w:rPr>
        <w:lastRenderedPageBreak/>
        <w:t>следующем: мой муж позволил себя обмануть и верит в то, что различные телевизионные программы и реклама не приносят вреда ни ему, ни детям. Он предпочитает верить в то, что они носят юмористический характер, и не замечать их жестокости, пошлости и того, что они незаметно разрушают дух нашей семьи. Мне приходится подрабатывать по вечерам, и я переживаю о том, что показывают в это время по идолу-телевизору в нашем доме. Я поделилась своими переживаниями с мужем (с сожалением признаю, что немного «попилила» его при этом), но у него в этом вопросе не такие четкие убеждения, как у меня. Это привело к тому, что я стала настолько раздраженной и сердитой, что уже не чувствую к нему ни любви, ни уважения. Хотя в то же время я уверена, что должна соблюсти свои брачные обеты. Можете ли вы мне что-нибудь посоветовать или как-то помочь? Я даже начала думать, что вышла замуж не за того человека! У него много положительных качеств, но я переживаю о влиянии на него, которое приводит к тому, что он идет неверным путем.</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Буду благодарна за любую вашу помощь.</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Сузан</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 xml:space="preserve">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Дорогая Сузан,</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Просто представь себе, что однажды твой муж просто исчез: нет больше ни плохой рекламы, ни сомнительных телепрограмм, ни теплой постели, а есть только долгие, одинокие ночи и дни, полные тяжелого труда на работе, вдали от детей. Дети будут не со своим отцом, смотрящим телевизор, а с чужим человеком, который согласился посидеть с ними ради денег. Ты будешь думать о том, не привела ли твоя новая няня своего дружка, чтобы немного позабавиться с ним в спальне в то время, как дети смотрят телевизор в одиночестве. Младшие дети будут плакать, когда ты уходишь на работу, а старшие будут с радостью следить за твоим уходом в предвкушении того времени, когда они смогут насладиться своей недавно обретенной свободой. С машиной что-то не ладится, но ты не можешь взять выходной, чтобы отремонтировать ее. Денег постоянно не хватает. Ты вдруг обнаружишь, что социальный круг общения разведенных женщин с детьми довольно узок. Потом дети заболевают гриппом, и твоя няня отказывается работать, потому что не хочет заразиться гриппом за те жалкие гроши, которые она получает. На протяжении одного или двух лет твой бывший муж забирает детей на выходные. Ты не можешь проконтролировать, чем они занимаются, но уже просто слишком устала, чтобы волноваться как раньше. Через какое-то время алименты, выплата которых, как ты считала, была обязательна по закону, прекращаются, потому что твой муж переехал в другой штат с другой женщиной.</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А теперь, Сузан, давай вернемся к настоящему. Если ты будешь продолжать не оказывать почтения своему мужу, то вышеописанный сценарий, скорее всего, станет твоим личным кошмаром - причем очень скоро! Ты описываешь себя как раздраженную и сердитую. Твоя душа постепенно все более озлобляется. Твое письмо показывает, что ты уже даже думала о том, что ваш брак может завершиться на этом вопросе. Я видела сотни раз, как это случается. Люди будут спрашивать тебя, почему он ушел от тебя, а ты с праведным видом будешь отвечать, что он связался с другой женщиной. Правда же в том, что ты заставила его сбежать, потому что он смотрел рекламу, которую ты посчитала плохой. Ты оставила его сердце. А он оставил тебя - и все потому, что ты «играла роль Святого Духа». Помнишь, ты сказала мне, что у тебя нет к нему ни любви, ни уважения, и ты даже задавалась вопросом, тот ли это человек, за которого ты хотела выйти замуж. Ты </w:t>
      </w:r>
      <w:r>
        <w:rPr>
          <w:rFonts w:ascii="Times New Roman CYR" w:hAnsi="Times New Roman CYR" w:cs="Times New Roman CYR"/>
          <w:color w:val="000000"/>
          <w:sz w:val="24"/>
          <w:szCs w:val="24"/>
          <w:lang w:val="ru-RU"/>
        </w:rPr>
        <w:lastRenderedPageBreak/>
        <w:t>как бы передала ему свои мысли, и, будь уверена, он теперь задает себе тот же самый вопрос о тебе.</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Прислушайся ко мне, юная мать. Не играй в глупышку. Ты не знаешь, насколько плохо все может обернуться. Дьявол очень хочет украсть души твоих детей. Но он не сделает этого через рекламу, которую смотрит твой муж; он сделает это через твое непочитание мужа. Как последствия от рекламы, у мальчиков могут быть определенные проблемы с их сексуальными позывами, но многие молодые люди прошли через это, несмотря на растущее искушение. И лишь немногие пережили нестабильный брак, в котором мать отвергает отца. Твое отношение к проблеме не сделало ничего, что ограничило бы искушение для детей. Просто подумай о том, что, если у тебя были бы не такие высокие запросы, ты бы позволила себе любить и почитать своего мужа, и детям было бы только лучше от этого. Когда Бог давал Адаму Еву, Он давал ему помощницу, а не совесть. У Адама уже была совесть - еще до того, как была сотворена его жена.</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Я не говорю, что у </w:t>
      </w:r>
      <w:r>
        <w:rPr>
          <w:rFonts w:ascii="Times New Roman CYR" w:hAnsi="Times New Roman CYR" w:cs="Times New Roman CYR"/>
          <w:i/>
          <w:iCs/>
          <w:color w:val="000000"/>
          <w:sz w:val="24"/>
          <w:szCs w:val="24"/>
          <w:lang w:val="ru-RU"/>
        </w:rPr>
        <w:t xml:space="preserve">тебя </w:t>
      </w:r>
      <w:r>
        <w:rPr>
          <w:rFonts w:ascii="Times New Roman CYR" w:hAnsi="Times New Roman CYR" w:cs="Times New Roman CYR"/>
          <w:color w:val="000000"/>
          <w:sz w:val="24"/>
          <w:szCs w:val="24"/>
          <w:lang w:val="ru-RU"/>
        </w:rPr>
        <w:t xml:space="preserve">должны быть заниженные стандарты. На самом деле, это у твоего мужа должны быть более высокие стандарты, но твое нытье и критика производят обратный эффект - вместо того, чтобы помочь стать ему праведным. В идеальном случае, если бы ты могла продолжать держать свои стандарты и заодно придержать свой язык, то у тебя получилось бы «оставить у себя» своего мужа, а со временем ты могла бы научиться обращаться к нему с просьбами по проблемным вопросам таким образом, чтобы не раздражать его.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На данный момент ситуация такова: или ты оставляешь все как есть, и дело движется к разводу, или ты становишься на путь, ведущий к прекрасному браку, через почитание своего мужа. Не нужно много ума, чтобы понять, что из этого лучше.</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44"/>
          <w:szCs w:val="44"/>
          <w:lang w:val="ru-RU"/>
        </w:rPr>
      </w:pPr>
      <w:r>
        <w:rPr>
          <w:rFonts w:ascii="Times New Roman CYR" w:hAnsi="Times New Roman CYR" w:cs="Times New Roman CYR"/>
          <w:color w:val="000000"/>
          <w:sz w:val="24"/>
          <w:szCs w:val="24"/>
          <w:lang w:val="ru-RU"/>
        </w:rPr>
        <w:t xml:space="preserve">Деби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Одна</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Дорогая семья Перл,</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Я хотела бы рассказать свою историю, чтобы предупредить других. Мне 52 года, и на протяжении последних 23 лет я живу одна. Никогда бы не подумала, что это станет моей участью в жизни. Я никогда даже подумать не могла, что мой муж меня бросит.</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 xml:space="preserve">В своих отношениях с мужем я сделала много ошибок. Сейчас я вижу многих молодых и не очень молодых жен, которые делают те же ошибки в отношениях со своими мужьями. То, что он не бросает их и не подает на развод, они воспринимают как должное. Кажется, что это ощущение надежности дает им свободу множеством способов восстать против ошибок, недостатков и промахов их мужей. Я это расцениваю как невежество или отказ повиноваться Божьему повелению для жен, или как и то, и другое вместе. Именно поэтому я пишу эту историю - чтобы открыть глаза на правду женам, которые совершенно невежественны в этом вопросе, и чтобы предупредить тех жен, которые этому активно сопротивляются.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Я не могу отвечать за ответственность и обязанности моего мужа. Это решается между ним и Богом. Но если бы я тогда знала, что я должна делать с Божьим повелением для жен (к примеру, какие есть нужды у мужчин, и что я могу сделать, чтобы восполнить эти нужды), то это очень многое бы изменило.</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Те вещи, что я делала, не были ежедневными, явными, бросающимися в глаза действиями. Они были незначительными, почти незаметными, но, тем не менее, постоянно присутсвующими.</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b/>
          <w:bCs/>
          <w:i/>
          <w:iCs/>
          <w:color w:val="000000"/>
          <w:sz w:val="24"/>
          <w:szCs w:val="24"/>
          <w:lang w:val="ru-RU"/>
        </w:rPr>
        <w:lastRenderedPageBreak/>
        <w:t xml:space="preserve">Когда </w:t>
      </w:r>
      <w:r>
        <w:rPr>
          <w:rFonts w:ascii="Times New Roman CYR" w:hAnsi="Times New Roman CYR" w:cs="Times New Roman CYR"/>
          <w:i/>
          <w:iCs/>
          <w:color w:val="000000"/>
          <w:sz w:val="24"/>
          <w:szCs w:val="24"/>
          <w:lang w:val="ru-RU"/>
        </w:rPr>
        <w:t>мой муж вел себя дома как эгоист, позволяя себе выказывать свой гнев и иногда сквернословя, а потом шел в церковь и вел себя там «духовно», я должна была молиться за него, вместо того, чтобы эмоционально понемногу отдаляться от него и позволять своему цинизму и неуверенности в нем быть такими очевидными. Я должна была открыто показывать ему свою любовь и принимать его таким, какой он есть, а не с нетерпением ждать момента, когда он наконец начнет поступать правильно.</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b/>
          <w:bCs/>
          <w:i/>
          <w:iCs/>
          <w:color w:val="000000"/>
          <w:sz w:val="24"/>
          <w:szCs w:val="24"/>
          <w:lang w:val="ru-RU"/>
        </w:rPr>
        <w:t xml:space="preserve">Когда </w:t>
      </w:r>
      <w:r>
        <w:rPr>
          <w:rFonts w:ascii="Times New Roman CYR" w:hAnsi="Times New Roman CYR" w:cs="Times New Roman CYR"/>
          <w:i/>
          <w:iCs/>
          <w:color w:val="000000"/>
          <w:sz w:val="24"/>
          <w:szCs w:val="24"/>
          <w:lang w:val="ru-RU"/>
        </w:rPr>
        <w:t>от допускал ошибки в воспитании детей, не проводил с нами домашние библейские занятия, не был духовным, не руководил так, как должно, я должна была совершенно довериться Богу и поддерживать единство между нами, оказывать ему честь, уважение и повиновение с радостью и доверием в сердце. Я должна была делать все, чтобы дети почитали своего отца и молились за него, вместо того, чтобы принимать мученический вид и выставлять его на всеобщее обозрение.</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b/>
          <w:bCs/>
          <w:i/>
          <w:iCs/>
          <w:color w:val="000000"/>
          <w:sz w:val="24"/>
          <w:szCs w:val="24"/>
          <w:lang w:val="ru-RU"/>
        </w:rPr>
        <w:t xml:space="preserve">Когда </w:t>
      </w:r>
      <w:r>
        <w:rPr>
          <w:rFonts w:ascii="Times New Roman CYR" w:hAnsi="Times New Roman CYR" w:cs="Times New Roman CYR"/>
          <w:i/>
          <w:iCs/>
          <w:color w:val="000000"/>
          <w:sz w:val="24"/>
          <w:szCs w:val="24"/>
          <w:lang w:val="ru-RU"/>
        </w:rPr>
        <w:t>он говорил что-то о ком-то или чем-то, я должна была не принижать его мнение, давая ему понять в очередной раз, что он неправ.</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b/>
          <w:bCs/>
          <w:i/>
          <w:iCs/>
          <w:color w:val="000000"/>
          <w:sz w:val="24"/>
          <w:szCs w:val="24"/>
          <w:lang w:val="ru-RU"/>
        </w:rPr>
        <w:t xml:space="preserve">Когда </w:t>
      </w:r>
      <w:r>
        <w:rPr>
          <w:rFonts w:ascii="Times New Roman CYR" w:hAnsi="Times New Roman CYR" w:cs="Times New Roman CYR"/>
          <w:i/>
          <w:iCs/>
          <w:color w:val="000000"/>
          <w:sz w:val="24"/>
          <w:szCs w:val="24"/>
          <w:lang w:val="ru-RU"/>
        </w:rPr>
        <w:t>он поступал, просто как ничтожество, я должна была оставаться спокойной и молиться за него, любить его в любом случае, вместо того, чтобы давать ему понять, что я думаю о нем и его поступках.</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b/>
          <w:bCs/>
          <w:i/>
          <w:iCs/>
          <w:color w:val="000000"/>
          <w:sz w:val="24"/>
          <w:szCs w:val="24"/>
          <w:lang w:val="ru-RU"/>
        </w:rPr>
        <w:t xml:space="preserve">Когда </w:t>
      </w:r>
      <w:r>
        <w:rPr>
          <w:rFonts w:ascii="Times New Roman CYR" w:hAnsi="Times New Roman CYR" w:cs="Times New Roman CYR"/>
          <w:i/>
          <w:iCs/>
          <w:color w:val="000000"/>
          <w:sz w:val="24"/>
          <w:szCs w:val="24"/>
          <w:lang w:val="ru-RU"/>
        </w:rPr>
        <w:t>он пытался помириться со мной за какой-то проступок, я должна была не быть такой холодной, ожидая, пока он «помучается» еще немного и станет более внимательным и искренним в своих извинениях.</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b/>
          <w:bCs/>
          <w:i/>
          <w:iCs/>
          <w:color w:val="000000"/>
          <w:sz w:val="24"/>
          <w:szCs w:val="24"/>
          <w:lang w:val="ru-RU"/>
        </w:rPr>
        <w:t xml:space="preserve">Когда </w:t>
      </w:r>
      <w:r>
        <w:rPr>
          <w:rFonts w:ascii="Times New Roman CYR" w:hAnsi="Times New Roman CYR" w:cs="Times New Roman CYR"/>
          <w:i/>
          <w:iCs/>
          <w:color w:val="000000"/>
          <w:sz w:val="24"/>
          <w:szCs w:val="24"/>
          <w:lang w:val="ru-RU"/>
        </w:rPr>
        <w:t>он тратил деньги, которых, как я считала, у нас просто не было, я должна была оставаться спокойной и доверять Богу. Я должна была показывать свое полное доверие ему, невзирая на его решения.</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b/>
          <w:bCs/>
          <w:i/>
          <w:iCs/>
          <w:color w:val="000000"/>
          <w:sz w:val="24"/>
          <w:szCs w:val="24"/>
          <w:lang w:val="ru-RU"/>
        </w:rPr>
        <w:t xml:space="preserve">Когда </w:t>
      </w:r>
      <w:r>
        <w:rPr>
          <w:rFonts w:ascii="Times New Roman CYR" w:hAnsi="Times New Roman CYR" w:cs="Times New Roman CYR"/>
          <w:i/>
          <w:iCs/>
          <w:color w:val="000000"/>
          <w:sz w:val="24"/>
          <w:szCs w:val="24"/>
          <w:lang w:val="ru-RU"/>
        </w:rPr>
        <w:t xml:space="preserve">он хотел, чтобы я что-то сделала, чего я не хотела делать, я должна была с радостью повиноваться, вместо того, чтобы заставлять его пожалеть его о том, что он меня вообще об этом попросил. Иметь черствое, неотзывчивое сердце - плохой способ заставить мужчину ценить и любить женщину.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b/>
          <w:bCs/>
          <w:i/>
          <w:iCs/>
          <w:color w:val="000000"/>
          <w:sz w:val="24"/>
          <w:szCs w:val="24"/>
          <w:lang w:val="ru-RU"/>
        </w:rPr>
        <w:t xml:space="preserve">Когда </w:t>
      </w:r>
      <w:r>
        <w:rPr>
          <w:rFonts w:ascii="Times New Roman CYR" w:hAnsi="Times New Roman CYR" w:cs="Times New Roman CYR"/>
          <w:i/>
          <w:iCs/>
          <w:color w:val="000000"/>
          <w:sz w:val="24"/>
          <w:szCs w:val="24"/>
          <w:lang w:val="ru-RU"/>
        </w:rPr>
        <w:t>ему нужна была женщина, которая бы верила в него, восхищалась им, одобряла его, принимала его вне зависимости от его неудач, я должна была быть той самой женщиной, которая дала бы ему все это.</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b/>
          <w:bCs/>
          <w:i/>
          <w:iCs/>
          <w:color w:val="000000"/>
          <w:sz w:val="24"/>
          <w:szCs w:val="24"/>
          <w:lang w:val="ru-RU"/>
        </w:rPr>
        <w:t xml:space="preserve">Когда </w:t>
      </w:r>
      <w:r>
        <w:rPr>
          <w:rFonts w:ascii="Times New Roman CYR" w:hAnsi="Times New Roman CYR" w:cs="Times New Roman CYR"/>
          <w:i/>
          <w:iCs/>
          <w:color w:val="000000"/>
          <w:sz w:val="24"/>
          <w:szCs w:val="24"/>
          <w:lang w:val="ru-RU"/>
        </w:rPr>
        <w:t>я думала, что постоянное напоминание ему о его вине - простых мелочах, которые он сделал и сказал, - и прохладная оценка его возможностей и способностей были единственным методом, чтобы изменить его, как бы я хотела, чтобы кто-то отвел меня в сторону и объяснил мне, как глубоко я заблуждаюсь, если думаю, что оказывать постоянное давление - моя обязанность.</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sidRPr="00B436F8">
        <w:rPr>
          <w:rFonts w:ascii="Times New Roman CYR" w:hAnsi="Times New Roman CYR" w:cs="Times New Roman CYR"/>
          <w:b/>
          <w:i/>
          <w:iCs/>
          <w:color w:val="000000"/>
          <w:sz w:val="24"/>
          <w:szCs w:val="24"/>
          <w:lang w:val="ru-RU"/>
        </w:rPr>
        <w:t>Когда</w:t>
      </w:r>
      <w:r>
        <w:rPr>
          <w:rFonts w:ascii="Times New Roman CYR" w:hAnsi="Times New Roman CYR" w:cs="Times New Roman CYR"/>
          <w:i/>
          <w:iCs/>
          <w:color w:val="000000"/>
          <w:sz w:val="24"/>
          <w:szCs w:val="24"/>
          <w:lang w:val="ru-RU"/>
        </w:rPr>
        <w:t xml:space="preserve"> он не говорил достаточно смело о чем-либо в бизнесе или с друзьями, я должна была молчать и не вмешиваться со своей «помощью».</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b/>
          <w:bCs/>
          <w:i/>
          <w:iCs/>
          <w:color w:val="000000"/>
          <w:sz w:val="24"/>
          <w:szCs w:val="24"/>
          <w:lang w:val="ru-RU"/>
        </w:rPr>
        <w:t xml:space="preserve">Когда </w:t>
      </w:r>
      <w:r>
        <w:rPr>
          <w:rFonts w:ascii="Times New Roman CYR" w:hAnsi="Times New Roman CYR" w:cs="Times New Roman CYR"/>
          <w:i/>
          <w:iCs/>
          <w:color w:val="000000"/>
          <w:sz w:val="24"/>
          <w:szCs w:val="24"/>
          <w:lang w:val="ru-RU"/>
        </w:rPr>
        <w:t>мы проводили время с его родственниками или нашими друзьями, я должна была не делать «мученический» вид, если он решал уйти или заняться чем-то другим.</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b/>
          <w:bCs/>
          <w:i/>
          <w:iCs/>
          <w:color w:val="000000"/>
          <w:sz w:val="24"/>
          <w:szCs w:val="24"/>
          <w:lang w:val="ru-RU"/>
        </w:rPr>
        <w:t xml:space="preserve">Когда </w:t>
      </w:r>
      <w:r>
        <w:rPr>
          <w:rFonts w:ascii="Times New Roman CYR" w:hAnsi="Times New Roman CYR" w:cs="Times New Roman CYR"/>
          <w:i/>
          <w:iCs/>
          <w:color w:val="000000"/>
          <w:sz w:val="24"/>
          <w:szCs w:val="24"/>
          <w:lang w:val="ru-RU"/>
        </w:rPr>
        <w:t xml:space="preserve">он не знал, как выразить мне свою любовь, а я чувствовала себя эмоционально опустошенной, я должна была все переносить и всего надеяться, любить его без каких-либо условий, вместо того, чтобы внутренно отказываться от наших отношений и обращаться к друзьям и родственникам за моральной поддержкой и решением проблем. Я никогда не видела нужды в том, чтобы стать для него самым дорогим человеком. Я принимала как само собой разумеющееся то, что он будет исполнять свое моральное обязательство - любить меня. Я должна была посетить «Божью школу для истинно </w:t>
      </w:r>
      <w:r>
        <w:rPr>
          <w:rFonts w:ascii="Times New Roman CYR" w:hAnsi="Times New Roman CYR" w:cs="Times New Roman CYR"/>
          <w:i/>
          <w:iCs/>
          <w:color w:val="000000"/>
          <w:sz w:val="24"/>
          <w:szCs w:val="24"/>
          <w:lang w:val="ru-RU"/>
        </w:rPr>
        <w:lastRenderedPageBreak/>
        <w:t>красивых женщин» для того, чтобы стать настоящей женщиной.</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Прошло время. Наш брак задохнулся под тяжелым бременем ошибок, греха и эгоизма, виновниками которых были мы оба. Однажды, к моему удивлению и ужасу, он просто ушел. Дети и я опустились почти до уровня нищеты. У него больше не было естественного желания защищать и поддерживать свою семью. Я получала минимум алиментов. Этих денег всегда не хватало. Когда нужно было ремонтировать дом или машину, для нужной работы денег было или слишком мало, или их не было вообще. Все медленно разваливалось на части. Иногда нам помогали другие люди, но никто толком не знает, что нужно делать с разбитыми семьями.</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Больше всего я боялась наступления лета. Когда я утром уезжала на работу, у меня душа рвалась на части от переживания за детей, которые оставались дома одни, за замкнутыми дверями, на протяжении 10 часов, потому что я не могла позволить себе нанять няню или не могла найти кого-то, кому можно было доверить детей. Они были слишком большими для детского сада и слишком маленькими, чтобы оставаться одним дома целый день. Поначалу, когда дети болели, не было никого, кто мог бы посидеть с ними, пока я не брала выходной на работе. Когда же наступала неделя гриппа, мое недельное отсутствие на работе означало конец работы.  У меня не было никакой профессиональной подготовки, поэтому мне приходилось устраиваться на работу на те должности, на которых была мизерная зарплата и которых все избегали. Затем я заболела, и моя болезнь носила постоянно прогрессирующий характер. Состояние мое ухудшалось от стресса, но я вынуждена была каждый день ходить на работу. У меня не было выбора.</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 xml:space="preserve">Но Бог был милостив к нам, и мы никогда не голодали и не оставались в холоде. Тем не менее, одиночество в доме, чувство отверженности и оставленности, финансовые проблемы были моей реальностью - день за днем, год за годом. Я знаю, что моя жизнь могла быть совершенно другой, если бы я только раньше знала о Божьем плане для жен и выполняла его.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Некоторые из вас не верят, что это может случиться с вами. На самом деле, некоторые из вас даже могут думать, что было бы большим облегчением, если бы вашего мужа не стало в доме. Вы думаете: «Ничего, я молодая и сильная. Я уравновешенна в эмоциональном плане. Я смогу со всем справиться. Я симпатичная, и найду себе другого мужчину. У меня есть семья, которая мне поможет. У меня хорошая церковь, которая окажет мне поддержку, где я смогу проконсультироваться, и так далее. По крайней мере, в моем доме будет мир, и тогда я смогу жить так, как захочу. У меня не будет никаких проблем подобного рода». Так могут думать только глупые жены. Но я знаю лучше. Мой личный опыт, а также опыт тысяч других женщин доказывает, что эта точка зрения - ложь.</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i/>
          <w:iCs/>
          <w:color w:val="000000"/>
          <w:sz w:val="24"/>
          <w:szCs w:val="24"/>
          <w:lang w:val="ru-RU"/>
        </w:rPr>
        <w:t xml:space="preserve">Каролин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Новое поколение женщин</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Оглянитесь вокруг. Сегодня в мире есть новое поколение женщин. Они обслуживают ваш столик в местном ресторане; они стригут газоны, работают в больницах и регулируют дорожное движение. Таких женщин - тысячи, они - везде, они выполняют любую работу, какую только могут найти. В большинстве своем это матери-одиночки. Они одеваются в дешевую одежду, у них самая дешевая стрижка, а темные круги под их глазами говорят о том, что надежда на лучшее тает с каждым днем. Это - новая армия рабочей силы. </w:t>
      </w:r>
      <w:r>
        <w:rPr>
          <w:rFonts w:ascii="Times New Roman CYR" w:hAnsi="Times New Roman CYR" w:cs="Times New Roman CYR"/>
          <w:color w:val="000000"/>
          <w:sz w:val="24"/>
          <w:szCs w:val="24"/>
          <w:lang w:val="ru-RU"/>
        </w:rPr>
        <w:lastRenderedPageBreak/>
        <w:t xml:space="preserve">Работодатели могут смело им недоплачивать, потому что эти женщины в отчаянии и готовы на любые условия. На них можно положиться, потому что они не осмелятся потерять свою работу. Они всегда выглядят отвлеченными, потому что думают о своих несчастливых детях или о новом странном дружке, которого их няня приводит в дом, пока они на работе. </w:t>
      </w:r>
    </w:p>
    <w:p w:rsidR="003D70CA" w:rsidRDefault="003D70CA" w:rsidP="003D70CA">
      <w:pPr>
        <w:widowControl w:val="0"/>
        <w:tabs>
          <w:tab w:val="left" w:pos="720"/>
          <w:tab w:val="left" w:pos="90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Иногда такая мама объединяется в команду с другой одинокой матерью, чтобы вместе делить средства, ответственность по уходу за детьми, и вместе решать проблемы. В последнее время мне много доводилось читать о том, что очень многие одинокие матери обращаются друг ко другу за поддержкой и утешением - и даже интимностью. Думаете, вас ничто никогда не доведет до такого состояния? </w:t>
      </w:r>
      <w:r>
        <w:rPr>
          <w:rFonts w:ascii="Times New Roman CYR" w:hAnsi="Times New Roman CYR" w:cs="Times New Roman CYR"/>
          <w:i/>
          <w:iCs/>
          <w:color w:val="000000"/>
          <w:sz w:val="24"/>
          <w:szCs w:val="24"/>
          <w:lang w:val="ru-RU"/>
        </w:rPr>
        <w:t xml:space="preserve">Новое поколение </w:t>
      </w:r>
      <w:r>
        <w:rPr>
          <w:rFonts w:ascii="Times New Roman CYR" w:hAnsi="Times New Roman CYR" w:cs="Times New Roman CYR"/>
          <w:color w:val="000000"/>
          <w:sz w:val="24"/>
          <w:szCs w:val="24"/>
          <w:lang w:val="ru-RU"/>
        </w:rPr>
        <w:t xml:space="preserve">женщин. Они независимы и живут в постоянном стрессе. Они рано стареют, тщетно пытаясь заботиться о непослушных детях, для которых ни один мужчина не хочет стать отчимом. Они озлобляются, когда видят, что достойные мужчины смотрят поверх их голов на более молодых девушек, у которых нет никаких «помех» вроде имеющихся детей. И они приходят в ужас, когда видят, что мужчины, проявлявшие к ним интерес, таят ужасные замыслы в отношении их маленьких, симпатичных детишек. Их дети злы и часто попадают в разного рода проблемы. </w:t>
      </w:r>
    </w:p>
    <w:p w:rsidR="003D70CA" w:rsidRDefault="003D70CA" w:rsidP="003D70CA">
      <w:pPr>
        <w:widowControl w:val="0"/>
        <w:tabs>
          <w:tab w:val="left" w:pos="720"/>
          <w:tab w:val="left" w:pos="90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Но все это была не твоя вина. Нет, это </w:t>
      </w:r>
      <w:r>
        <w:rPr>
          <w:rFonts w:ascii="Times New Roman CYR" w:hAnsi="Times New Roman CYR" w:cs="Times New Roman CYR"/>
          <w:i/>
          <w:iCs/>
          <w:color w:val="000000"/>
          <w:sz w:val="24"/>
          <w:szCs w:val="24"/>
          <w:lang w:val="ru-RU"/>
        </w:rPr>
        <w:t xml:space="preserve">твой муж </w:t>
      </w:r>
      <w:r>
        <w:rPr>
          <w:rFonts w:ascii="Times New Roman CYR" w:hAnsi="Times New Roman CYR" w:cs="Times New Roman CYR"/>
          <w:color w:val="000000"/>
          <w:sz w:val="24"/>
          <w:szCs w:val="24"/>
          <w:lang w:val="ru-RU"/>
        </w:rPr>
        <w:t xml:space="preserve">совершил прелюбодеяние, </w:t>
      </w:r>
      <w:r>
        <w:rPr>
          <w:rFonts w:ascii="Times New Roman CYR" w:hAnsi="Times New Roman CYR" w:cs="Times New Roman CYR"/>
          <w:i/>
          <w:iCs/>
          <w:color w:val="000000"/>
          <w:sz w:val="24"/>
          <w:szCs w:val="24"/>
          <w:lang w:val="ru-RU"/>
        </w:rPr>
        <w:t xml:space="preserve">твой муж </w:t>
      </w:r>
      <w:r>
        <w:rPr>
          <w:rFonts w:ascii="Times New Roman CYR" w:hAnsi="Times New Roman CYR" w:cs="Times New Roman CYR"/>
          <w:color w:val="000000"/>
          <w:sz w:val="24"/>
          <w:szCs w:val="24"/>
          <w:lang w:val="ru-RU"/>
        </w:rPr>
        <w:t>раздражался или смотрел порнографию, однако, похоже, что он, по сравнению с твоими бедами, ведет довольно легкий образ жизни и обильно тратит деньги. Он забирает детей каждые выходные и балует их, заставляя их тем самым ненавидеть тебя еще больше. Он выглядит таким жизнерадостным, веселым и улыбающимся. У него есть деньги на развлечения для детей, а про тебя они знают, что ты трясешься над каждой копейкой. Они считают, что его новая подруга - просто замечательная девушка. А когда ты обнаружишь у себя в груди уплотнение, твои дети-подростки или не поймут всей серьезности ситуации, или им будет все равно. Ты одна борешься со своими страхами и отправляешься к врачу, зная, что хотя это, может быть, и не закончится смертью, но все же это конец всякой надежде.</w:t>
      </w:r>
    </w:p>
    <w:p w:rsidR="003D70CA" w:rsidRDefault="003D70CA" w:rsidP="003D70CA">
      <w:pPr>
        <w:widowControl w:val="0"/>
        <w:tabs>
          <w:tab w:val="left" w:pos="720"/>
          <w:tab w:val="left" w:pos="900"/>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Все это началось, когда тебя раздражала реклама по телевизору, или когда он смотрел автомобильные гонки в воскресенье после обеда. Ситуация усугубилась, когда он попросил тебя о чем-то экзотическом в сексе. </w:t>
      </w:r>
      <w:r>
        <w:rPr>
          <w:rFonts w:ascii="Times New Roman CYR" w:hAnsi="Times New Roman CYR" w:cs="Times New Roman CYR"/>
          <w:b/>
          <w:bCs/>
          <w:color w:val="000000"/>
          <w:sz w:val="24"/>
          <w:szCs w:val="24"/>
          <w:lang w:val="ru-RU"/>
        </w:rPr>
        <w:t xml:space="preserve">Развод никогда не планируют, но почти всегда ему предшествуют некоторые события и манера поведения, которых можно избежать. Не допусти, чтобы это случилось с тобой.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Ах ты, бедный, глупый муж!</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Я помню тот день, когда мы с Майклом поженились. Мой новоиспеченный муж решил, что нам нужно отправиться в магазин за продуктами и приготовить ужин, прежде чем отправиться в постель. Я не имела никакого представления о том, сколько он зарабатывал или сколько у него имелось денег для нашего медового месяца. В моей жизни деньги никогда не были проблемой. И вот, в воскресенье, в 10 часов вечера, будучи женатыми всего один час, мы стоим в продуктовом магазине, и тут у меня впервые наступил прилив критицизма. Он выбирал говяжий фарш и собирался заплатить за него очень высокую цену. Я попыталась урезонить его: «Ты не думаешь, что это стоит слишком дорого? Не лучше ли нам поискать мясо подешевле?» Ему было 25 лет, и до этого ни одна женщина не задавала ему вопросов о том, как он тратит деньги. Я никогда не забуду то удивление, которые было написано у него на лице. Казалось, что он пытался </w:t>
      </w:r>
      <w:r>
        <w:rPr>
          <w:rFonts w:ascii="Times New Roman CYR" w:hAnsi="Times New Roman CYR" w:cs="Times New Roman CYR"/>
          <w:color w:val="000000"/>
          <w:sz w:val="24"/>
          <w:szCs w:val="24"/>
          <w:lang w:val="ru-RU"/>
        </w:rPr>
        <w:lastRenderedPageBreak/>
        <w:t xml:space="preserve">вспомнить, кто я такая и как так вообще получилось, что он поставил себя в ситуацию, в которой его критикуют. Наверное, мой вопрос прозвучал так, будто я пыталась контролировать его, разговаривая с ним, как если бы он был глупым ребенком - только потому, что я что-то подумала о том, что он делал. Внезапно на меня напал ужас от моего собственного поведения. Какое я имела право обращаться с ним, как с ничтожеством? Откуда я знаю, сколько у него денег? В библейском смысле слова, я даже еще не была его женой, но, тем не менее, я уже успела подумать: «Ах ты, глупый, бедный дурачок! Я бы СВОИ деньги никогда так не потратила!»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Сатана даже не дал мне шанса прочно укрепить свои позиции как жены, прежде чем подойти ко мне со своими предложениями - прямо как к Еве. А я, как и моя старшая сестра Ева, попалась на его удочку. Я была сама поражена этой критике, которая родилась во мне. В тот момент, стоя у мясного прилавка, я приняла решение, что никогда не позволю, чтобы это стало трагедией моей жизни. Я пообещала себе учиться быть женщиной, угодной Богу, несмотря на то, что мой муж покупает или насколько глупым мне кажется то, как он тратит деньги.</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А что делали вы сегодня?</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Раздражались ли вы сегодня на своего мужа на этой неделе за то, что он сделал (к примеру, опоздал, разговаривал с вами грубо, кричал на детей)? Может, вы кипели от возмущения и нарочно отводили глаза в сторону, чтобы не встречаться в ним взглядом и тем самым выразить свое презрение к нему? Вы понимаете, о чем я говорю. Вы помните уродство своей души и мерзость своего сердца в тот момент. Да, ваш муж заслужил это. Да, это ваше право. Но есть ли хоть какое-нибудь удовлетворение в ваших наказывающих ответах? Покорился ли он под ваш гнев, и становится ли лучше, чтобы избежать вашего осуждения в будущем? </w:t>
      </w:r>
      <w:r>
        <w:rPr>
          <w:rFonts w:ascii="Times New Roman CYR" w:hAnsi="Times New Roman CYR" w:cs="Times New Roman CYR"/>
          <w:b/>
          <w:bCs/>
          <w:color w:val="000000"/>
          <w:sz w:val="24"/>
          <w:szCs w:val="24"/>
          <w:lang w:val="ru-RU"/>
        </w:rPr>
        <w:t xml:space="preserve">Он практикует свои </w:t>
      </w:r>
      <w:r>
        <w:rPr>
          <w:rFonts w:ascii="Times New Roman CYR" w:hAnsi="Times New Roman CYR" w:cs="Times New Roman CYR"/>
          <w:b/>
          <w:bCs/>
          <w:i/>
          <w:iCs/>
          <w:color w:val="000000"/>
          <w:sz w:val="24"/>
          <w:szCs w:val="24"/>
          <w:lang w:val="ru-RU"/>
        </w:rPr>
        <w:t>недостатки</w:t>
      </w:r>
      <w:r>
        <w:rPr>
          <w:rFonts w:ascii="Times New Roman CYR" w:hAnsi="Times New Roman CYR" w:cs="Times New Roman CYR"/>
          <w:b/>
          <w:bCs/>
          <w:color w:val="000000"/>
          <w:sz w:val="24"/>
          <w:szCs w:val="24"/>
          <w:lang w:val="ru-RU"/>
        </w:rPr>
        <w:t xml:space="preserve">, а вы практикуете свою </w:t>
      </w:r>
      <w:r>
        <w:rPr>
          <w:rFonts w:ascii="Times New Roman CYR" w:hAnsi="Times New Roman CYR" w:cs="Times New Roman CYR"/>
          <w:b/>
          <w:bCs/>
          <w:i/>
          <w:iCs/>
          <w:color w:val="000000"/>
          <w:sz w:val="24"/>
          <w:szCs w:val="24"/>
          <w:lang w:val="ru-RU"/>
        </w:rPr>
        <w:t>горечь</w:t>
      </w:r>
      <w:r>
        <w:rPr>
          <w:rFonts w:ascii="Times New Roman CYR" w:hAnsi="Times New Roman CYR" w:cs="Times New Roman CYR"/>
          <w:b/>
          <w:bCs/>
          <w:color w:val="000000"/>
          <w:sz w:val="24"/>
          <w:szCs w:val="24"/>
          <w:lang w:val="ru-RU"/>
        </w:rPr>
        <w:t xml:space="preserve">. Вы оба практикуете свой развод. </w:t>
      </w:r>
      <w:r>
        <w:rPr>
          <w:rFonts w:ascii="Times New Roman CYR" w:hAnsi="Times New Roman CYR" w:cs="Times New Roman CYR"/>
          <w:color w:val="000000"/>
          <w:sz w:val="24"/>
          <w:szCs w:val="24"/>
          <w:lang w:val="ru-RU"/>
        </w:rPr>
        <w:t xml:space="preserve">Ваши дети смотрят на вас и практикуются быть плохими будущими отцами и матерями.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Гнилостное мышление</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Приступы обеспокоенности, депрессия, плохое настроение, ощущение того, что вы не можете контролировать свой собственный ум, беспочвенные страхи и взрывы гнева начинаются в разуме. Вы являетесь тем, во что вы позволили превратить себя тем 40 000 мыслей, которые появляются у человека в течение дня. Поступая постоянно одинаково, вы устанавливаете привычки, которые настолько сживаются с вами, что кажутся частью вас самих - частью вашего физического макияжа. Любой курильщик скажет вам, какой огромной силой обладает привычка. Такое гнилостное мышление - страсть, которая перерастет в пагубную привычку, контролирующую тело и обманывающую разум. Бог предупреждает нас о том, что мы должны стоять на страже своего разума. </w:t>
      </w:r>
      <w:r>
        <w:rPr>
          <w:rFonts w:ascii="Times New Roman CYR" w:hAnsi="Times New Roman CYR" w:cs="Times New Roman CYR"/>
          <w:b/>
          <w:bCs/>
          <w:color w:val="000000"/>
          <w:sz w:val="24"/>
          <w:szCs w:val="24"/>
          <w:lang w:val="ru-RU"/>
        </w:rPr>
        <w:t xml:space="preserve">«Ибо в вас должны быть те же чувствования, что и во Христе Иисусе» </w:t>
      </w:r>
      <w:r>
        <w:rPr>
          <w:rFonts w:ascii="Times New Roman CYR" w:hAnsi="Times New Roman CYR" w:cs="Times New Roman CYR"/>
          <w:color w:val="000000"/>
          <w:sz w:val="24"/>
          <w:szCs w:val="24"/>
          <w:lang w:val="ru-RU"/>
        </w:rPr>
        <w:t xml:space="preserve">(Филип.2:5). </w:t>
      </w:r>
      <w:r>
        <w:rPr>
          <w:rFonts w:ascii="Times New Roman CYR" w:hAnsi="Times New Roman CYR" w:cs="Times New Roman CYR"/>
          <w:b/>
          <w:bCs/>
          <w:color w:val="000000"/>
          <w:sz w:val="24"/>
          <w:szCs w:val="24"/>
          <w:lang w:val="ru-RU"/>
        </w:rPr>
        <w:t>«Потому что, каковы мысли в душе его, таков и он»</w:t>
      </w:r>
      <w:r>
        <w:rPr>
          <w:rFonts w:ascii="Times New Roman CYR" w:hAnsi="Times New Roman CYR" w:cs="Times New Roman CYR"/>
          <w:color w:val="000000"/>
          <w:sz w:val="24"/>
          <w:szCs w:val="24"/>
          <w:lang w:val="ru-RU"/>
        </w:rPr>
        <w:t xml:space="preserve"> (Прит.23:7). </w:t>
      </w:r>
      <w:r>
        <w:rPr>
          <w:rFonts w:ascii="Times New Roman CYR" w:hAnsi="Times New Roman CYR" w:cs="Times New Roman CYR"/>
          <w:b/>
          <w:bCs/>
          <w:color w:val="000000"/>
          <w:sz w:val="24"/>
          <w:szCs w:val="24"/>
          <w:lang w:val="ru-RU"/>
        </w:rPr>
        <w:t xml:space="preserve">«Больше всего хранимого храни сердце твое, ибо из него источники жизни» </w:t>
      </w:r>
      <w:r>
        <w:rPr>
          <w:rFonts w:ascii="Times New Roman CYR" w:hAnsi="Times New Roman CYR" w:cs="Times New Roman CYR"/>
          <w:color w:val="000000"/>
          <w:sz w:val="24"/>
          <w:szCs w:val="24"/>
          <w:lang w:val="ru-RU"/>
        </w:rPr>
        <w:t xml:space="preserve">(Прит.4:23).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Вы забыли, зачем были сотворены? </w:t>
      </w:r>
      <w:r>
        <w:rPr>
          <w:rFonts w:ascii="Times New Roman CYR" w:hAnsi="Times New Roman CYR" w:cs="Times New Roman CYR"/>
          <w:color w:val="000000"/>
          <w:sz w:val="24"/>
          <w:szCs w:val="24"/>
          <w:lang w:val="ru-RU"/>
        </w:rPr>
        <w:t>Пожалуйста, придите к Иисусу прямо такие, какие есть, и скажите Ему: «Начиная с этого дня я хочу быть помощницей, которую Ты сотворил и какой мне назначил быть». Скажите Ему это. Он ждет, чтобы простить вас и подарить вам свою любовь. Божий метод работает.</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Я знаю, что сказала много жестких вещей про вас, но не более жестких, чем </w:t>
      </w:r>
      <w:r>
        <w:rPr>
          <w:rFonts w:ascii="Times New Roman CYR" w:hAnsi="Times New Roman CYR" w:cs="Times New Roman CYR"/>
          <w:color w:val="000000"/>
          <w:sz w:val="24"/>
          <w:szCs w:val="24"/>
          <w:lang w:val="ru-RU"/>
        </w:rPr>
        <w:lastRenderedPageBreak/>
        <w:t xml:space="preserve">реальность. На один короткий момент, Бог прорвался сквозь вашу оборонительную стену отговорок, и теперь вы знаете, что на </w:t>
      </w:r>
      <w:r>
        <w:rPr>
          <w:rFonts w:ascii="Times New Roman CYR" w:hAnsi="Times New Roman CYR" w:cs="Times New Roman CYR"/>
          <w:b/>
          <w:bCs/>
          <w:color w:val="000000"/>
          <w:sz w:val="24"/>
          <w:szCs w:val="24"/>
          <w:lang w:val="ru-RU"/>
        </w:rPr>
        <w:t xml:space="preserve">вас </w:t>
      </w:r>
      <w:r>
        <w:rPr>
          <w:rFonts w:ascii="Times New Roman CYR" w:hAnsi="Times New Roman CYR" w:cs="Times New Roman CYR"/>
          <w:color w:val="000000"/>
          <w:sz w:val="24"/>
          <w:szCs w:val="24"/>
          <w:lang w:val="ru-RU"/>
        </w:rPr>
        <w:t xml:space="preserve">лежит ответственность.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«А слушающий и не исполняющий подобен человеку, построившему дом свой на земле без основания, который, когда наперла на него вода, тотчас обрушился; и разрушение дома сего было великое» </w:t>
      </w:r>
      <w:r>
        <w:rPr>
          <w:rFonts w:ascii="Times New Roman CYR" w:hAnsi="Times New Roman CYR" w:cs="Times New Roman CYR"/>
          <w:color w:val="000000"/>
          <w:sz w:val="24"/>
          <w:szCs w:val="24"/>
          <w:lang w:val="ru-RU"/>
        </w:rPr>
        <w:t xml:space="preserve">(Лук.6:49).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«Ибо дал нам Бог духа не боязни, но силы и любви и целомудрия» </w:t>
      </w:r>
      <w:r>
        <w:rPr>
          <w:rFonts w:ascii="Times New Roman CYR" w:hAnsi="Times New Roman CYR" w:cs="Times New Roman CYR"/>
          <w:color w:val="000000"/>
          <w:sz w:val="24"/>
          <w:szCs w:val="24"/>
          <w:lang w:val="ru-RU"/>
        </w:rPr>
        <w:t xml:space="preserve">(2Тим.1:7).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8"/>
          <w:szCs w:val="28"/>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8"/>
          <w:szCs w:val="28"/>
          <w:lang w:val="ru-RU"/>
        </w:rPr>
      </w:pPr>
      <w:r>
        <w:rPr>
          <w:rFonts w:ascii="Times New Roman CYR" w:hAnsi="Times New Roman CYR" w:cs="Times New Roman CYR"/>
          <w:b/>
          <w:bCs/>
          <w:color w:val="000000"/>
          <w:sz w:val="28"/>
          <w:szCs w:val="28"/>
          <w:lang w:val="ru-RU"/>
        </w:rPr>
        <w:t>Что является совершенной волей Божией для вас?</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8"/>
          <w:szCs w:val="28"/>
          <w:lang w:val="ru-RU"/>
        </w:rPr>
      </w:pPr>
      <w:r>
        <w:rPr>
          <w:rFonts w:ascii="Times New Roman CYR" w:hAnsi="Times New Roman CYR" w:cs="Times New Roman CYR"/>
          <w:b/>
          <w:bCs/>
          <w:color w:val="000000"/>
          <w:sz w:val="28"/>
          <w:szCs w:val="28"/>
          <w:lang w:val="ru-RU"/>
        </w:rPr>
        <w:t>Быть хорошей помощницей.</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8"/>
          <w:szCs w:val="28"/>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color w:val="000000"/>
          <w:sz w:val="28"/>
          <w:szCs w:val="28"/>
          <w:lang w:val="ru-RU"/>
        </w:rPr>
      </w:pPr>
      <w:r>
        <w:rPr>
          <w:rFonts w:ascii="Times New Roman CYR" w:hAnsi="Times New Roman CYR" w:cs="Times New Roman CYR"/>
          <w:i/>
          <w:iCs/>
          <w:color w:val="000000"/>
          <w:sz w:val="28"/>
          <w:szCs w:val="28"/>
          <w:lang w:val="ru-RU"/>
        </w:rPr>
        <w:t>Время поразмышлять</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С самого начала у Бога для женщин был предусмотрен план. Вы не являетесь исключением из этого плана.</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Грех приводит к тому, что женщины начитают концентрироваться на себе. Именно потому, что эта концентрация на себе является медленным, почти незаметным процессом, женщины не видят грядущей катастрофы до тех пор, пока уже не становится слишком поздно, и их не бросают мужья. Этот медленный, разрушающий процесс часто ослепляет женщину таким образом, что она не видит своей стороны дела, и потому повторяет свои ошибки снова и снова до тех пор, пока она не становится слишком старой, чтобы привлечь другого мужчину, который мог бы занять место в ее жизни.</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«Течет ли из одного отверстия источника сладкая и горькая вода?» </w:t>
      </w:r>
      <w:r>
        <w:rPr>
          <w:rFonts w:ascii="Times New Roman CYR" w:hAnsi="Times New Roman CYR" w:cs="Times New Roman CYR"/>
          <w:color w:val="000000"/>
          <w:sz w:val="24"/>
          <w:szCs w:val="24"/>
          <w:lang w:val="ru-RU"/>
        </w:rPr>
        <w:t>(Иак.3:11).</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8"/>
          <w:szCs w:val="28"/>
          <w:lang w:val="ru-RU"/>
        </w:rPr>
      </w:pPr>
      <w:r>
        <w:rPr>
          <w:rFonts w:ascii="Times New Roman CYR" w:hAnsi="Times New Roman CYR" w:cs="Times New Roman CYR"/>
          <w:color w:val="000000"/>
          <w:sz w:val="24"/>
          <w:szCs w:val="24"/>
          <w:lang w:val="ru-RU"/>
        </w:rPr>
        <w:t xml:space="preserve"> </w:t>
      </w:r>
    </w:p>
    <w:p w:rsidR="003D70CA" w:rsidRPr="00267094"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i/>
          <w:iCs/>
          <w:color w:val="000000"/>
          <w:sz w:val="28"/>
          <w:szCs w:val="28"/>
          <w:lang w:val="ru-RU"/>
        </w:rPr>
      </w:pPr>
      <w:r w:rsidRPr="00267094">
        <w:rPr>
          <w:rFonts w:ascii="Times New Roman CYR" w:hAnsi="Times New Roman CYR" w:cs="Times New Roman CYR"/>
          <w:b/>
          <w:i/>
          <w:iCs/>
          <w:color w:val="000000"/>
          <w:sz w:val="28"/>
          <w:szCs w:val="28"/>
          <w:lang w:val="ru-RU"/>
        </w:rPr>
        <w:t>Заведите новую привычку</w:t>
      </w:r>
    </w:p>
    <w:p w:rsidR="003D70CA" w:rsidRPr="00EF7F82"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Вспомните что-либо, что делает ваш муж, и что раздражает вас больше всего. Теперь скажите себе: «Я не вижу всей картины. Я не знаю, что Бог совершает в моей жизни или в жизни моего мужа. Мое критическое настроение - намного более тяжкий грех, чем его плохие привычки. Я виновна в порицании слова Божия, когда не люблю своего мужа и не повинуюсь ему. Поэтому, я прекращаю свою борьбу с ним по этому вопросу. И, поскольку это доставляет мне переживания, пусть это будет делом Бога - направлять моего мужа и работать над ним. Я доверяю Богу». </w:t>
      </w:r>
    </w:p>
    <w:p w:rsidR="003D70CA" w:rsidRPr="00EF7F82"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p>
    <w:p w:rsidR="003D70CA" w:rsidRPr="00267094"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i/>
          <w:iCs/>
          <w:sz w:val="28"/>
          <w:szCs w:val="28"/>
          <w:lang w:val="ru-RU"/>
        </w:rPr>
      </w:pPr>
      <w:r w:rsidRPr="00267094">
        <w:rPr>
          <w:rFonts w:ascii="Times New Roman CYR" w:hAnsi="Times New Roman CYR" w:cs="Times New Roman CYR"/>
          <w:b/>
          <w:i/>
          <w:iCs/>
          <w:sz w:val="28"/>
          <w:szCs w:val="28"/>
          <w:lang w:val="ru-RU"/>
        </w:rPr>
        <w:t>Принимайте слова Бога всерьез</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Вернитесь к истории под названием «</w:t>
      </w:r>
      <w:r>
        <w:rPr>
          <w:rFonts w:ascii="Times New Roman CYR" w:hAnsi="Times New Roman CYR" w:cs="Times New Roman CYR"/>
          <w:b/>
          <w:bCs/>
          <w:sz w:val="24"/>
          <w:szCs w:val="24"/>
          <w:lang w:val="ru-RU"/>
        </w:rPr>
        <w:t>Одна</w:t>
      </w:r>
      <w:r>
        <w:rPr>
          <w:rFonts w:ascii="Times New Roman CYR" w:hAnsi="Times New Roman CYR" w:cs="Times New Roman CYR"/>
          <w:sz w:val="24"/>
          <w:szCs w:val="24"/>
          <w:lang w:val="ru-RU"/>
        </w:rPr>
        <w:t>», которая есть в этой главе. Каждый раз, когда вы читаете слово «</w:t>
      </w:r>
      <w:r>
        <w:rPr>
          <w:rFonts w:ascii="Times New Roman CYR" w:hAnsi="Times New Roman CYR" w:cs="Times New Roman CYR"/>
          <w:b/>
          <w:bCs/>
          <w:i/>
          <w:iCs/>
          <w:sz w:val="24"/>
          <w:szCs w:val="24"/>
          <w:lang w:val="ru-RU"/>
        </w:rPr>
        <w:t>Когда</w:t>
      </w:r>
      <w:r>
        <w:rPr>
          <w:rFonts w:ascii="Times New Roman CYR" w:hAnsi="Times New Roman CYR" w:cs="Times New Roman CYR"/>
          <w:sz w:val="24"/>
          <w:szCs w:val="24"/>
          <w:lang w:val="ru-RU"/>
        </w:rPr>
        <w:t>», остановитесь и спросите себя: «</w:t>
      </w:r>
      <w:r>
        <w:rPr>
          <w:rFonts w:ascii="Times New Roman CYR" w:hAnsi="Times New Roman CYR" w:cs="Times New Roman CYR"/>
          <w:i/>
          <w:iCs/>
          <w:sz w:val="24"/>
          <w:szCs w:val="24"/>
          <w:lang w:val="ru-RU"/>
        </w:rPr>
        <w:t xml:space="preserve">Когда </w:t>
      </w:r>
      <w:r>
        <w:rPr>
          <w:rFonts w:ascii="Times New Roman CYR" w:hAnsi="Times New Roman CYR" w:cs="Times New Roman CYR"/>
          <w:sz w:val="24"/>
          <w:szCs w:val="24"/>
          <w:lang w:val="ru-RU"/>
        </w:rPr>
        <w:t>мой муж поступает так, как поступал ее муж, реагирую ли я так же, как она?» Запишите все свои новые ответы на фразы со словом «</w:t>
      </w:r>
      <w:r>
        <w:rPr>
          <w:rFonts w:ascii="Times New Roman CYR" w:hAnsi="Times New Roman CYR" w:cs="Times New Roman CYR"/>
          <w:i/>
          <w:iCs/>
          <w:sz w:val="24"/>
          <w:szCs w:val="24"/>
          <w:lang w:val="ru-RU"/>
        </w:rPr>
        <w:t>Когда</w:t>
      </w:r>
      <w:r>
        <w:rPr>
          <w:rFonts w:ascii="Times New Roman CYR" w:hAnsi="Times New Roman CYR" w:cs="Times New Roman CYR"/>
          <w:sz w:val="24"/>
          <w:szCs w:val="24"/>
          <w:lang w:val="ru-RU"/>
        </w:rPr>
        <w:t>». Попросите у Бога мудрости и смелости, чтобы вам твердо держаться нового принятого решения.</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sz w:val="40"/>
          <w:szCs w:val="40"/>
          <w:lang w:val="ru-RU"/>
        </w:rPr>
      </w:pPr>
      <w:r>
        <w:rPr>
          <w:rFonts w:ascii="Times New Roman CYR" w:hAnsi="Times New Roman CYR" w:cs="Times New Roman CYR"/>
          <w:b/>
          <w:bCs/>
          <w:sz w:val="40"/>
          <w:szCs w:val="40"/>
          <w:lang w:val="ru-RU"/>
        </w:rPr>
        <w:t>Глава 8</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sz w:val="40"/>
          <w:szCs w:val="40"/>
          <w:lang w:val="ru-RU"/>
        </w:rPr>
      </w:pPr>
      <w:r>
        <w:rPr>
          <w:rFonts w:ascii="Times New Roman CYR" w:hAnsi="Times New Roman CYR" w:cs="Times New Roman CYR"/>
          <w:b/>
          <w:bCs/>
          <w:sz w:val="40"/>
          <w:szCs w:val="40"/>
          <w:lang w:val="ru-RU"/>
        </w:rPr>
        <w:t>Мудрость: как вам понять своего мужа</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В соавторстве в Ребекой (Перл) Анаст</w:t>
      </w:r>
    </w:p>
    <w:p w:rsidR="003D70CA" w:rsidRPr="005C3313"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
          <w:iCs/>
          <w:sz w:val="28"/>
          <w:szCs w:val="28"/>
          <w:lang w:val="ru-RU"/>
        </w:rPr>
      </w:pPr>
      <w:r w:rsidRPr="005C3313">
        <w:rPr>
          <w:rFonts w:ascii="Times New Roman CYR" w:hAnsi="Times New Roman CYR" w:cs="Times New Roman CYR"/>
          <w:bCs/>
          <w:i/>
          <w:iCs/>
          <w:sz w:val="28"/>
          <w:szCs w:val="28"/>
          <w:lang w:val="ru-RU"/>
        </w:rPr>
        <w:t>Мудрая женщина учится приспосабливаться к своему мужу</w:t>
      </w:r>
      <w:r>
        <w:rPr>
          <w:rFonts w:ascii="Times New Roman CYR" w:hAnsi="Times New Roman CYR" w:cs="Times New Roman CYR"/>
          <w:bCs/>
          <w:i/>
          <w:iCs/>
          <w:sz w:val="28"/>
          <w:szCs w:val="28"/>
          <w:lang w:val="ru-RU"/>
        </w:rPr>
        <w:t>.</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sz w:val="28"/>
          <w:szCs w:val="28"/>
          <w:lang w:val="ru-RU"/>
        </w:rPr>
      </w:pPr>
      <w:r>
        <w:rPr>
          <w:rFonts w:ascii="Times New Roman CYR" w:hAnsi="Times New Roman CYR" w:cs="Times New Roman CYR"/>
          <w:b/>
          <w:bCs/>
          <w:i/>
          <w:iCs/>
          <w:sz w:val="28"/>
          <w:szCs w:val="28"/>
          <w:lang w:val="ru-RU"/>
        </w:rPr>
        <w:lastRenderedPageBreak/>
        <w:t>Три типа мужчин</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Все мужчины разные. Мне стало известно, что есть три основных типа мужчин. Характерные черты этих разных типов проявляются одинаково как в возрасте одного года, так и когда мужчина становится взрослым. Складывается впечатление, что Бог создал всех мужчин со способностью выражать одну из сторон Его троичной сущности. Ни один мужчина не представляет собой полностью тот образ Бога, который присущ Ему. Если бы мужчина объединял в себе черты всех трех типов, он был бы идеальным, но я никогда не встречала, не слышала и не читала ни в одной книге - исторической или художественной - о мужчине, который сочетал бы в себе идеальный баланс этих трех типов. Конечно же, таким идеальным мужчиной был Иисус. Большинство мужчин имеют в себе некоторую часть от всех трех типов, но один все же преобладает. Никакое обучение и опыт, полученный в жизни, не сможет превратить мужчину в представителя другого типа. Нет ничего более жалкого и неуклюжего, чем мужчина, пытающийся действовать вопреки тому, что он есть на самом деле. Когда мы будем рассматривать, каковы же эти три типа, вы, скорее всего, сразу же узнаете в одном из них своего мужа, и затем сможете увидеть, в чем вы были для него благословением, а в чем - препятствием.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К моменту вступления в брак девушка имеет уже сложившееся представление о том, каким должен быть ее муж. Знакомые мужчины и герои литературных произведений дают женщине концепцию идеального мужчины. Бедные, бедные мужчины! Укоренившиеся в нас идеи являются для них барьером не из легких. Они всегда неидеальны. Они далеки от совершенства. Бог дал каждому из них природу, которая является частью самого мужчины, но все же они никогда не являются совершенными. Если к этому еще добавить то, что все мужчины - падшие творения, то любая девушка может задаться вопросом: зачем же ей тогда вообще связывать свою жизнь с одним из таких сыновей Адама? Но нам, женщинам, Бог дал необъяснимое желание - восполнять нужду, которую мужчины имеют в нас, и наши гормоны усиленно работают над тем, чтобы свести нас вместе.</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Когда девушка вдруг обнаруживает, что она насовсем вышла замуж за мужчину, который не такой, каким она его себе представляла, то вместо того, чтобы научиться принимать его таким, какой он есть, она обычно проводит остаток своего брака - который может продлиться не так уж и долго, - пытаясь изменить его в то, чем должен являться настоящий мужчина - по ее мнению. Большинство молодых девушек уже через короткий срок пребывания в браке с ужасом осознают, что они вместо лимонада получили лимон. Вместо того, чтобы оплакивать свою «судьбу», попросите у Бога мудрости.</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sz w:val="24"/>
          <w:szCs w:val="24"/>
          <w:lang w:val="ru-RU"/>
        </w:rPr>
      </w:pPr>
      <w:r>
        <w:rPr>
          <w:rFonts w:ascii="Times New Roman CYR" w:hAnsi="Times New Roman CYR" w:cs="Times New Roman CYR"/>
          <w:b/>
          <w:bCs/>
          <w:sz w:val="24"/>
          <w:szCs w:val="24"/>
          <w:lang w:val="ru-RU"/>
        </w:rPr>
        <w:t xml:space="preserve">Мудрость - это понимание того, что вы приобрели, выйдя замуж за этого мужчину, и умение принимать его таким, каким он есть, а не таким, каким вы хотите его видеть.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Все мужчины разные. Ваш муж, скорее всего, будет отличаться от вашего отца, брата или героя любимого любовного романа. Наши мужья сотворены по образу и подобию Божию, и для того, чтобы хотя бы отдаленно напомнить образ Божий, потребуются характеристики всех типов. Ни один мужчина не является идеально сбалансированным; если бы он был таким, он был бы слишком совершенным, чтобы нуждаться в вас. </w:t>
      </w:r>
      <w:r>
        <w:rPr>
          <w:rFonts w:ascii="Times New Roman CYR" w:hAnsi="Times New Roman CYR" w:cs="Times New Roman CYR"/>
          <w:b/>
          <w:bCs/>
          <w:sz w:val="24"/>
          <w:szCs w:val="24"/>
          <w:lang w:val="ru-RU"/>
        </w:rPr>
        <w:t xml:space="preserve">Бог дает несовершенным мужчинам несовершенных женщин, чтобы они могли быть сонаследниками благодатной жизни и </w:t>
      </w:r>
      <w:r>
        <w:rPr>
          <w:rFonts w:ascii="Times New Roman CYR" w:hAnsi="Times New Roman CYR" w:cs="Times New Roman CYR"/>
          <w:b/>
          <w:bCs/>
          <w:i/>
          <w:iCs/>
          <w:sz w:val="24"/>
          <w:szCs w:val="24"/>
          <w:lang w:val="ru-RU"/>
        </w:rPr>
        <w:t>составить из себя двоих нечто большее, чем бы они когда-либо могли быть поодиночке</w:t>
      </w:r>
      <w:r>
        <w:rPr>
          <w:rFonts w:ascii="Times New Roman CYR" w:hAnsi="Times New Roman CYR" w:cs="Times New Roman CYR"/>
          <w:b/>
          <w:bCs/>
          <w:sz w:val="24"/>
          <w:szCs w:val="24"/>
          <w:lang w:val="ru-RU"/>
        </w:rPr>
        <w:t xml:space="preserve">. </w:t>
      </w:r>
      <w:r>
        <w:rPr>
          <w:rFonts w:ascii="Times New Roman CYR" w:hAnsi="Times New Roman CYR" w:cs="Times New Roman CYR"/>
          <w:sz w:val="24"/>
          <w:szCs w:val="24"/>
          <w:lang w:val="ru-RU"/>
        </w:rPr>
        <w:t xml:space="preserve">Если вы боретесь с недостатками своего мужа или ищете превосходства там, где он его не проявляет, то вы оба потерпите поражение. Если вы любите его и поддерживаете его со всеми его недостатками, не </w:t>
      </w:r>
      <w:r>
        <w:rPr>
          <w:rFonts w:ascii="Times New Roman CYR" w:hAnsi="Times New Roman CYR" w:cs="Times New Roman CYR"/>
          <w:sz w:val="24"/>
          <w:szCs w:val="24"/>
          <w:lang w:val="ru-RU"/>
        </w:rPr>
        <w:lastRenderedPageBreak/>
        <w:t xml:space="preserve">пытаясь взять ситуацию под контроль, то вы оба будете расти и в итоге станете победителями.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sz w:val="28"/>
          <w:szCs w:val="28"/>
          <w:lang w:val="ru-RU"/>
        </w:rPr>
      </w:pPr>
      <w:r>
        <w:rPr>
          <w:rFonts w:ascii="Times New Roman CYR" w:hAnsi="Times New Roman CYR" w:cs="Times New Roman CYR"/>
          <w:b/>
          <w:bCs/>
          <w:i/>
          <w:iCs/>
          <w:sz w:val="28"/>
          <w:szCs w:val="28"/>
          <w:lang w:val="ru-RU"/>
        </w:rPr>
        <w:t>Мистер Командир</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Бог является </w:t>
      </w:r>
      <w:r>
        <w:rPr>
          <w:rFonts w:ascii="Times New Roman CYR" w:hAnsi="Times New Roman CYR" w:cs="Times New Roman CYR"/>
          <w:b/>
          <w:bCs/>
          <w:sz w:val="24"/>
          <w:szCs w:val="24"/>
          <w:lang w:val="ru-RU"/>
        </w:rPr>
        <w:t xml:space="preserve">Господином </w:t>
      </w:r>
      <w:r>
        <w:rPr>
          <w:rFonts w:ascii="Times New Roman CYR" w:hAnsi="Times New Roman CYR" w:cs="Times New Roman CYR"/>
          <w:sz w:val="24"/>
          <w:szCs w:val="24"/>
          <w:lang w:val="ru-RU"/>
        </w:rPr>
        <w:t xml:space="preserve">- суверенным и всемогущим Богом. Он также является </w:t>
      </w:r>
      <w:r>
        <w:rPr>
          <w:rFonts w:ascii="Times New Roman CYR" w:hAnsi="Times New Roman CYR" w:cs="Times New Roman CYR"/>
          <w:b/>
          <w:bCs/>
          <w:sz w:val="24"/>
          <w:szCs w:val="24"/>
          <w:lang w:val="ru-RU"/>
        </w:rPr>
        <w:t xml:space="preserve">Мечтателем </w:t>
      </w:r>
      <w:r>
        <w:rPr>
          <w:rFonts w:ascii="Times New Roman CYR" w:hAnsi="Times New Roman CYR" w:cs="Times New Roman CYR"/>
          <w:sz w:val="24"/>
          <w:szCs w:val="24"/>
          <w:lang w:val="ru-RU"/>
        </w:rPr>
        <w:t xml:space="preserve">- всеведущим и стремящимся к достижению поставленных целей. И, конечно же, Бог является </w:t>
      </w:r>
      <w:r>
        <w:rPr>
          <w:rFonts w:ascii="Times New Roman CYR" w:hAnsi="Times New Roman CYR" w:cs="Times New Roman CYR"/>
          <w:b/>
          <w:bCs/>
          <w:sz w:val="24"/>
          <w:szCs w:val="24"/>
          <w:lang w:val="ru-RU"/>
        </w:rPr>
        <w:t xml:space="preserve">постоянным </w:t>
      </w:r>
      <w:r>
        <w:rPr>
          <w:rFonts w:ascii="Times New Roman CYR" w:hAnsi="Times New Roman CYR" w:cs="Times New Roman CYR"/>
          <w:sz w:val="24"/>
          <w:szCs w:val="24"/>
          <w:lang w:val="ru-RU"/>
        </w:rPr>
        <w:t xml:space="preserve">- одинаковым вчера, сегодня и навсегда, нашим верным Первосвященником. Большинство мужчин характеризуется каким-либо одним из этих аспектов личности Бога.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Некоторые мужчины рождены с большей долей властности и тем, что на первый взгляд кажется недостатком мягкости. Часто они занимают позиции, позволяющие командовать другими мужчинами. Мы назовем их </w:t>
      </w:r>
      <w:r>
        <w:rPr>
          <w:rFonts w:ascii="Times New Roman CYR" w:hAnsi="Times New Roman CYR" w:cs="Times New Roman CYR"/>
          <w:i/>
          <w:iCs/>
          <w:sz w:val="24"/>
          <w:szCs w:val="24"/>
          <w:lang w:val="ru-RU"/>
        </w:rPr>
        <w:t>Командирами</w:t>
      </w:r>
      <w:r>
        <w:rPr>
          <w:rFonts w:ascii="Times New Roman CYR" w:hAnsi="Times New Roman CYR" w:cs="Times New Roman CYR"/>
          <w:sz w:val="24"/>
          <w:szCs w:val="24"/>
          <w:lang w:val="ru-RU"/>
        </w:rPr>
        <w:t xml:space="preserve">. Они рождены, чтобы быть лидерами. Часто их избирают другие мужчины на посты главнокомандующих, политиков, проповедников и глав корпораций. Уинстон Черчилль, Джордж Паттон и Рональд Рейган являются примерами мужчин-лидеров. В связи с тем, что нашему миру не требуется большое количество командиров, кажется, что Бог ограничивает их число. На протяжении всей истории мужчины, будучи сотворенными по образу Бога-Отца, окружали себя хорошими, надежными людьми для совершения больших и важных задач. </w:t>
      </w:r>
      <w:r w:rsidRPr="00E146EA">
        <w:rPr>
          <w:rFonts w:ascii="Times New Roman CYR" w:hAnsi="Times New Roman CYR" w:cs="Times New Roman CYR"/>
          <w:i/>
          <w:sz w:val="24"/>
          <w:szCs w:val="24"/>
          <w:lang w:val="ru-RU"/>
        </w:rPr>
        <w:t>Мужчины-командиры</w:t>
      </w:r>
      <w:r>
        <w:rPr>
          <w:rFonts w:ascii="Times New Roman CYR" w:hAnsi="Times New Roman CYR" w:cs="Times New Roman CYR"/>
          <w:sz w:val="24"/>
          <w:szCs w:val="24"/>
          <w:lang w:val="ru-RU"/>
        </w:rPr>
        <w:t xml:space="preserve">, как правило, делают больше, чем от них требуется.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Они известны тем, что ожидают от своих жен полной боевой готовности. </w:t>
      </w:r>
      <w:r w:rsidRPr="00E146EA">
        <w:rPr>
          <w:rFonts w:ascii="Times New Roman CYR" w:hAnsi="Times New Roman CYR" w:cs="Times New Roman CYR"/>
          <w:i/>
          <w:sz w:val="24"/>
          <w:szCs w:val="24"/>
          <w:lang w:val="ru-RU"/>
        </w:rPr>
        <w:t>Мужчина-командир</w:t>
      </w:r>
      <w:r>
        <w:rPr>
          <w:rFonts w:ascii="Times New Roman CYR" w:hAnsi="Times New Roman CYR" w:cs="Times New Roman CYR"/>
          <w:sz w:val="24"/>
          <w:szCs w:val="24"/>
          <w:lang w:val="ru-RU"/>
        </w:rPr>
        <w:t xml:space="preserve"> не желает, чтобы его жена была вовлечена в какой-то проект, который помешает ей служить ему. Если Бог вас благословил браком с сильным, влиятельным мужчиной-лидером, как это произошло со мной, то для вас очень важно научиться обращаться к нему, не посягая на его власть и не оспаривая его авторитет. Это мы обсудим далее в книге.</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sidRPr="00E146EA">
        <w:rPr>
          <w:rFonts w:ascii="Times New Roman CYR" w:hAnsi="Times New Roman CYR" w:cs="Times New Roman CYR"/>
          <w:i/>
          <w:sz w:val="24"/>
          <w:szCs w:val="24"/>
          <w:lang w:val="ru-RU"/>
        </w:rPr>
        <w:t>Мужчины-командиры</w:t>
      </w:r>
      <w:r>
        <w:rPr>
          <w:rFonts w:ascii="Times New Roman CYR" w:hAnsi="Times New Roman CYR" w:cs="Times New Roman CYR"/>
          <w:sz w:val="24"/>
          <w:szCs w:val="24"/>
          <w:lang w:val="ru-RU"/>
        </w:rPr>
        <w:t xml:space="preserve"> наделены меньшей терпимостью, поэтому они часто просто разворачиваются и уходят, прежде чем бурно протестующая женаь сообразит, что она находится на грани развала ее брака. К моменту понимания того, что существует некоторая серьезная проблема, она уже является разведенной матерью-одиночкой, ищущей чьей-нибудь помощи в воспитании детей. Женщина может бороться до посинения, но </w:t>
      </w:r>
      <w:r w:rsidRPr="00E146EA">
        <w:rPr>
          <w:rFonts w:ascii="Times New Roman CYR" w:hAnsi="Times New Roman CYR" w:cs="Times New Roman CYR"/>
          <w:i/>
          <w:sz w:val="24"/>
          <w:szCs w:val="24"/>
          <w:lang w:val="ru-RU"/>
        </w:rPr>
        <w:t>мужчина-командир</w:t>
      </w:r>
      <w:r>
        <w:rPr>
          <w:rFonts w:ascii="Times New Roman CYR" w:hAnsi="Times New Roman CYR" w:cs="Times New Roman CYR"/>
          <w:sz w:val="24"/>
          <w:szCs w:val="24"/>
          <w:lang w:val="ru-RU"/>
        </w:rPr>
        <w:t xml:space="preserve"> не уступит. Он не настолько уязвим и откровенен, как другие мужчины, обсуждающие свои ощущения или призвание со своей женой. Он кажется вполне самодостаточным. Ужасно, когда тебя не подпускают близко. Жена мужчины-командира должна заслужить себе место в его сердце, доказав ему, что она всегда будет рядом с ним - верная, преданная и послушная. Если она завоевала его доверие, он будет ей чрезвычайно дорожить.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Она каждую минуту каждого дня должна быть готова откликнуться на его зов. Ее муж хочет знать, где она, чем занимается и почему она это делает. Он поправляет ее, не задумываясь. К добру или к худу, свойство контролировать - у него в крови.</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Жена </w:t>
      </w:r>
      <w:r w:rsidRPr="00E146EA">
        <w:rPr>
          <w:rFonts w:ascii="Times New Roman CYR" w:hAnsi="Times New Roman CYR" w:cs="Times New Roman CYR"/>
          <w:i/>
          <w:sz w:val="24"/>
          <w:szCs w:val="24"/>
          <w:lang w:val="ru-RU"/>
        </w:rPr>
        <w:t>мужчины-командира</w:t>
      </w:r>
      <w:r>
        <w:rPr>
          <w:rFonts w:ascii="Times New Roman CYR" w:hAnsi="Times New Roman CYR" w:cs="Times New Roman CYR"/>
          <w:sz w:val="24"/>
          <w:szCs w:val="24"/>
          <w:lang w:val="ru-RU"/>
        </w:rPr>
        <w:t xml:space="preserve"> несет более тяжелое ярмо, чем все остальные женщины, но это ярмо может быть источником и большой радости. В каком-то смысле, ее хождение как помощницы легче, потому что у нее нет никакой возможности забрать всю власть себе. Здесь нет серых пятен; она всегда четко знает, что от нее требуется, поэтому у нее есть ощущение покоя и безопасности.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sidRPr="00E146EA">
        <w:rPr>
          <w:rFonts w:ascii="Times New Roman CYR" w:hAnsi="Times New Roman CYR" w:cs="Times New Roman CYR"/>
          <w:i/>
          <w:sz w:val="24"/>
          <w:szCs w:val="24"/>
          <w:lang w:val="ru-RU"/>
        </w:rPr>
        <w:t>Мужчина-командир</w:t>
      </w:r>
      <w:r>
        <w:rPr>
          <w:rFonts w:ascii="Times New Roman CYR" w:hAnsi="Times New Roman CYR" w:cs="Times New Roman CYR"/>
          <w:sz w:val="24"/>
          <w:szCs w:val="24"/>
          <w:lang w:val="ru-RU"/>
        </w:rPr>
        <w:t xml:space="preserve"> чувствует, что его обязанность и ответственность - вести людей, и этим он и занимается, вне зависимости от того, что они думают о его лидерстве. </w:t>
      </w:r>
      <w:r>
        <w:rPr>
          <w:rFonts w:ascii="Times New Roman CYR" w:hAnsi="Times New Roman CYR" w:cs="Times New Roman CYR"/>
          <w:sz w:val="24"/>
          <w:szCs w:val="24"/>
          <w:lang w:val="ru-RU"/>
        </w:rPr>
        <w:lastRenderedPageBreak/>
        <w:t xml:space="preserve">Удивительно, но как раз с таким раскладом дел людям удобнее всего жить. Очень немногие люди имеют достаточно уверенности в себе, чтобы выступить со своим мнением; к тому же, их удерживает возможность того, что они будут вынуждены нести ответственность за совершенные ошибки. </w:t>
      </w:r>
      <w:r w:rsidRPr="00E146EA">
        <w:rPr>
          <w:rFonts w:ascii="Times New Roman CYR" w:hAnsi="Times New Roman CYR" w:cs="Times New Roman CYR"/>
          <w:i/>
          <w:sz w:val="24"/>
          <w:szCs w:val="24"/>
          <w:lang w:val="ru-RU"/>
        </w:rPr>
        <w:t>Мужчина-командир</w:t>
      </w:r>
      <w:r>
        <w:rPr>
          <w:rFonts w:ascii="Times New Roman CYR" w:hAnsi="Times New Roman CYR" w:cs="Times New Roman CYR"/>
          <w:sz w:val="24"/>
          <w:szCs w:val="24"/>
          <w:lang w:val="ru-RU"/>
        </w:rPr>
        <w:t xml:space="preserve"> желает воспользоваться такой возможностью, и как раз для этой цели Бог и сотворил этих цареподобных мужчин. Их путь нелегок, потому что, как сказал Иаков, </w:t>
      </w:r>
      <w:r>
        <w:rPr>
          <w:rFonts w:ascii="Times New Roman CYR" w:hAnsi="Times New Roman CYR" w:cs="Times New Roman CYR"/>
          <w:b/>
          <w:bCs/>
          <w:sz w:val="24"/>
          <w:szCs w:val="24"/>
          <w:lang w:val="ru-RU"/>
        </w:rPr>
        <w:t xml:space="preserve">«не многие делайтесь учителями, зная, что мы подвергнемся большему осуждению» </w:t>
      </w:r>
      <w:r>
        <w:rPr>
          <w:rFonts w:ascii="Times New Roman CYR" w:hAnsi="Times New Roman CYR" w:cs="Times New Roman CYR"/>
          <w:sz w:val="24"/>
          <w:szCs w:val="24"/>
          <w:lang w:val="ru-RU"/>
        </w:rPr>
        <w:t xml:space="preserve">(Иак.3:1).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Во время террористических атак 11 сентября, когда был разрушен Всемирный Торговый Центр, один из самолетов, пролетавших над Пенсильванией, был захвачен террористами. На том самолете летел мистер Тодд Бимер. Это его голос мы слышали, когда он сказал свою ставшую знаменитой фразу: «Поехали!» Должно быть, он был сильным </w:t>
      </w:r>
      <w:r w:rsidRPr="00C07DBC">
        <w:rPr>
          <w:rFonts w:ascii="Times New Roman CYR" w:hAnsi="Times New Roman CYR" w:cs="Times New Roman CYR"/>
          <w:i/>
          <w:sz w:val="24"/>
          <w:szCs w:val="24"/>
          <w:lang w:val="ru-RU"/>
        </w:rPr>
        <w:t>мужчиной-командиром</w:t>
      </w:r>
      <w:r>
        <w:rPr>
          <w:rFonts w:ascii="Times New Roman CYR" w:hAnsi="Times New Roman CYR" w:cs="Times New Roman CYR"/>
          <w:sz w:val="24"/>
          <w:szCs w:val="24"/>
          <w:lang w:val="ru-RU"/>
        </w:rPr>
        <w:t xml:space="preserve">. Он и несколько других человек взяли под контроль безвыходную ситуацию и спасли жизни других людей, принеся в жертву свои собственные. Мистер Бимер оценил происходящее, принял решение и начал действовать. Он знал, что в его руках находятся жизни многих людей. Это тяжелый груз ответственности, однако он хотел сделать то, «что должен сделать мужчина». Вы наверняка помните, какой сильной и царственной выглядела его молодая вдова на похоронах, трансляцию которых мы смотрели по телевизору. Хороший мужчина-командир видит картину более глобально, и старается помочь как можно большему количеству людей, даже если это будет стоить ему его жизни и жизней его близких. Если он честный человек, то он даже понесет финансовые потери, чтобы помочь тем, кто в нем нуждается. Если он не является честным человеком, то он будет преследовать эгоистические цели и использовать ресурсы других для достижения своих интересов.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Королю нужна Королева. Именно поэтому </w:t>
      </w:r>
      <w:r w:rsidRPr="00C07DBC">
        <w:rPr>
          <w:rFonts w:ascii="Times New Roman CYR" w:hAnsi="Times New Roman CYR" w:cs="Times New Roman CYR"/>
          <w:i/>
          <w:sz w:val="24"/>
          <w:szCs w:val="24"/>
          <w:lang w:val="ru-RU"/>
        </w:rPr>
        <w:t>мужчина-командир</w:t>
      </w:r>
      <w:r>
        <w:rPr>
          <w:rFonts w:ascii="Times New Roman CYR" w:hAnsi="Times New Roman CYR" w:cs="Times New Roman CYR"/>
          <w:sz w:val="24"/>
          <w:szCs w:val="24"/>
          <w:lang w:val="ru-RU"/>
        </w:rPr>
        <w:t xml:space="preserve"> хочет иметь верную жену, которая разделила бы с ним его славу и триумф. Без женского восхищения радость его победы не является такой яркой. Если жена как можно раньше научится понимать преимущества положения на втором месте, и если она не обижается на его упорство и агрессивность, то она станет той, кто будет сидеть на почетном месте по его правую руку, наслаждаясь его обожанием и восхвалением. Она станет его самым близким и - иногда - единственным человеком, которому он будет доверять. С годами, </w:t>
      </w:r>
      <w:r w:rsidRPr="00C07DBC">
        <w:rPr>
          <w:rFonts w:ascii="Times New Roman CYR" w:hAnsi="Times New Roman CYR" w:cs="Times New Roman CYR"/>
          <w:i/>
          <w:sz w:val="24"/>
          <w:szCs w:val="24"/>
          <w:lang w:val="ru-RU"/>
        </w:rPr>
        <w:t>мужчина-командир</w:t>
      </w:r>
      <w:r>
        <w:rPr>
          <w:rFonts w:ascii="Times New Roman CYR" w:hAnsi="Times New Roman CYR" w:cs="Times New Roman CYR"/>
          <w:sz w:val="24"/>
          <w:szCs w:val="24"/>
          <w:lang w:val="ru-RU"/>
        </w:rPr>
        <w:t xml:space="preserve"> станет более уступчивым и мягким. Его жена откроет все тайные доступы к его сердцу.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Если вы вышли замуж за короля, то вы должны ежедневно оказывать ему почет и уважение - если вы хотите, чтобы он был великодушным, честным, сильным, реализованным мужем Божьим. У него есть потенциал для того, чтобы быть удивительным лидером. Никогда не позорьте его, не преуменьшайте его и не игнорируйте его достижения.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Если жена </w:t>
      </w:r>
      <w:r w:rsidRPr="00C07DBC">
        <w:rPr>
          <w:rFonts w:ascii="Times New Roman CYR" w:hAnsi="Times New Roman CYR" w:cs="Times New Roman CYR"/>
          <w:i/>
          <w:sz w:val="24"/>
          <w:szCs w:val="24"/>
          <w:lang w:val="ru-RU"/>
        </w:rPr>
        <w:t>мужчины-командира</w:t>
      </w:r>
      <w:r>
        <w:rPr>
          <w:rFonts w:ascii="Times New Roman CYR" w:hAnsi="Times New Roman CYR" w:cs="Times New Roman CYR"/>
          <w:sz w:val="24"/>
          <w:szCs w:val="24"/>
          <w:lang w:val="ru-RU"/>
        </w:rPr>
        <w:t xml:space="preserve"> противостоит его контролю, то он без промедления продолжит двигаться вперед - но без нее. Если он не принципиальный христианин, то он позволит своему браку закончиться разводом. Точно так же, как поступил персидский царь Артаксеркс: когда жена противостала его воле, он заменил ее другой и не стал оборачиваться. Если его христианские убеждения не позволят ему развестись, он по-прежнему упрямо будет продолжать стоять во главе, а она будет влачить жалкое существование.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Если </w:t>
      </w:r>
      <w:r w:rsidRPr="001C0F72">
        <w:rPr>
          <w:rFonts w:ascii="Times New Roman CYR" w:hAnsi="Times New Roman CYR" w:cs="Times New Roman CYR"/>
          <w:i/>
          <w:sz w:val="24"/>
          <w:szCs w:val="24"/>
          <w:lang w:val="ru-RU"/>
        </w:rPr>
        <w:t>мужчина-командир</w:t>
      </w:r>
      <w:r>
        <w:rPr>
          <w:rFonts w:ascii="Times New Roman CYR" w:hAnsi="Times New Roman CYR" w:cs="Times New Roman CYR"/>
          <w:sz w:val="24"/>
          <w:szCs w:val="24"/>
          <w:lang w:val="ru-RU"/>
        </w:rPr>
        <w:t xml:space="preserve"> не приобрел требуемых рабочих навыков и, в связи с этим, немногого достигает, то он будет бахвалиться и к рассказывать бесконечные истории о себе до тех пор, пока всем не надоест. Если он бросил свою жену и потерял детей, то, не </w:t>
      </w:r>
      <w:r>
        <w:rPr>
          <w:rFonts w:ascii="Times New Roman CYR" w:hAnsi="Times New Roman CYR" w:cs="Times New Roman CYR"/>
          <w:sz w:val="24"/>
          <w:szCs w:val="24"/>
          <w:lang w:val="ru-RU"/>
        </w:rPr>
        <w:lastRenderedPageBreak/>
        <w:t xml:space="preserve">имея собственного «законного» царства, он будет до противного болтлив.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sidRPr="001C0F72">
        <w:rPr>
          <w:rFonts w:ascii="Times New Roman CYR" w:hAnsi="Times New Roman CYR" w:cs="Times New Roman CYR"/>
          <w:i/>
          <w:sz w:val="24"/>
          <w:szCs w:val="24"/>
          <w:lang w:val="ru-RU"/>
        </w:rPr>
        <w:t>Мужчина-командир</w:t>
      </w:r>
      <w:r>
        <w:rPr>
          <w:rFonts w:ascii="Times New Roman CYR" w:hAnsi="Times New Roman CYR" w:cs="Times New Roman CYR"/>
          <w:sz w:val="24"/>
          <w:szCs w:val="24"/>
          <w:lang w:val="ru-RU"/>
        </w:rPr>
        <w:t xml:space="preserve">, который начал вести себя агрессивно, может стать источником оскорблений и унижения. Важно помнить, что многие ответные реакции </w:t>
      </w:r>
      <w:r w:rsidRPr="001C0F72">
        <w:rPr>
          <w:rFonts w:ascii="Times New Roman CYR" w:hAnsi="Times New Roman CYR" w:cs="Times New Roman CYR"/>
          <w:i/>
          <w:sz w:val="24"/>
          <w:szCs w:val="24"/>
          <w:lang w:val="ru-RU"/>
        </w:rPr>
        <w:t>мужчины-командира</w:t>
      </w:r>
      <w:r>
        <w:rPr>
          <w:rFonts w:ascii="Times New Roman CYR" w:hAnsi="Times New Roman CYR" w:cs="Times New Roman CYR"/>
          <w:sz w:val="24"/>
          <w:szCs w:val="24"/>
          <w:lang w:val="ru-RU"/>
        </w:rPr>
        <w:t xml:space="preserve"> зависят от почтения, которое ему оказывает его жена, или же его отсутствия. Если </w:t>
      </w:r>
      <w:r w:rsidRPr="001C0F72">
        <w:rPr>
          <w:rFonts w:ascii="Times New Roman CYR" w:hAnsi="Times New Roman CYR" w:cs="Times New Roman CYR"/>
          <w:i/>
          <w:sz w:val="24"/>
          <w:szCs w:val="24"/>
          <w:lang w:val="ru-RU"/>
        </w:rPr>
        <w:t>мужчине-командиру</w:t>
      </w:r>
      <w:r>
        <w:rPr>
          <w:rFonts w:ascii="Times New Roman CYR" w:hAnsi="Times New Roman CYR" w:cs="Times New Roman CYR"/>
          <w:sz w:val="24"/>
          <w:szCs w:val="24"/>
          <w:lang w:val="ru-RU"/>
        </w:rPr>
        <w:t xml:space="preserve"> (верующему или неверующему) оказывается почет и уважение, настоящая помощница обнаружит, что ее муж может быть на удивление приятным и желающим оказывать поддержку и покровительство. В большинстве браков проблемы бывают не по причине того, что муж жестокий или злой, а потому, что он ожидает послушания, почета и уважения, но не получает этого. Поэтому на это он отвечает злом. Если жена исполняет свою роль помощницы, то он будет реагировать по-другому. Разумеется, есть и такие мужчины, которые настолько жестоки и склонны к насилию, что, даже если жена и является хорошей помощницей, он все равно будет наносить ей или детям моральные и физические оскорбления. В таких случаях обязанностью жены будет сообщить властям, чтобы они, в качестве руки Божьей, могли совершить правосудие. </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Как правило, </w:t>
      </w:r>
      <w:r w:rsidRPr="001C0F72">
        <w:rPr>
          <w:rFonts w:ascii="Times New Roman CYR" w:hAnsi="Times New Roman CYR" w:cs="Times New Roman CYR"/>
          <w:i/>
          <w:sz w:val="24"/>
          <w:szCs w:val="24"/>
          <w:lang w:val="ru-RU"/>
        </w:rPr>
        <w:t>мужчина-командир</w:t>
      </w:r>
      <w:r>
        <w:rPr>
          <w:rFonts w:ascii="Times New Roman CYR" w:hAnsi="Times New Roman CYR" w:cs="Times New Roman CYR"/>
          <w:sz w:val="24"/>
          <w:szCs w:val="24"/>
          <w:lang w:val="ru-RU"/>
        </w:rPr>
        <w:t xml:space="preserve"> не будет выносить мусор, и он не станет убирать возле мусорного контейнера. Он может организовать все необходимое для уборки мусора, или приказать кому-то сделать это. Любая женщина, которая попытается превратить </w:t>
      </w:r>
      <w:r w:rsidRPr="00086F07">
        <w:rPr>
          <w:rFonts w:ascii="Times New Roman CYR" w:hAnsi="Times New Roman CYR" w:cs="Times New Roman CYR"/>
          <w:i/>
          <w:sz w:val="24"/>
          <w:szCs w:val="24"/>
          <w:lang w:val="ru-RU"/>
        </w:rPr>
        <w:t>мужчину-командира</w:t>
      </w:r>
      <w:r>
        <w:rPr>
          <w:rFonts w:ascii="Times New Roman CYR" w:hAnsi="Times New Roman CYR" w:cs="Times New Roman CYR"/>
          <w:sz w:val="24"/>
          <w:szCs w:val="24"/>
          <w:lang w:val="ru-RU"/>
        </w:rPr>
        <w:t xml:space="preserve"> в покладистого "мусорщика", вероятнее всего, останется одна - выброшенная, как мусор, своим мужем. </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i/>
          <w:sz w:val="24"/>
          <w:szCs w:val="24"/>
          <w:lang w:val="ru-RU"/>
        </w:rPr>
        <w:t xml:space="preserve"> </w:t>
      </w:r>
      <w:r w:rsidRPr="00086F07">
        <w:rPr>
          <w:rFonts w:ascii="Times New Roman CYR" w:hAnsi="Times New Roman CYR" w:cs="Times New Roman CYR"/>
          <w:i/>
          <w:sz w:val="24"/>
          <w:szCs w:val="24"/>
          <w:lang w:val="ru-RU"/>
        </w:rPr>
        <w:t>Мужчина-командир</w:t>
      </w:r>
      <w:r>
        <w:rPr>
          <w:rFonts w:ascii="Times New Roman CYR" w:hAnsi="Times New Roman CYR" w:cs="Times New Roman CYR"/>
          <w:sz w:val="24"/>
          <w:szCs w:val="24"/>
          <w:lang w:val="ru-RU"/>
        </w:rPr>
        <w:t xml:space="preserve"> будет говорить о своих планах, идеях и завершенных проектах. Он будет весьма объективен, неэмоционален и не испытает удовольствия от болтовни о погоде или о том, как у вас дела. Он напоминает человека, стоящего на верху высокой горы; он видит дальнюю цель. Он будет ожидать, что его жена напомнит ему о различных мелких нуждах.</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w:t>
      </w:r>
      <w:r w:rsidRPr="00086F07">
        <w:rPr>
          <w:rFonts w:ascii="Times New Roman CYR" w:hAnsi="Times New Roman CYR" w:cs="Times New Roman CYR"/>
          <w:i/>
          <w:sz w:val="24"/>
          <w:szCs w:val="24"/>
          <w:lang w:val="ru-RU"/>
        </w:rPr>
        <w:t>Мужчина-командир</w:t>
      </w:r>
      <w:r>
        <w:rPr>
          <w:rFonts w:ascii="Times New Roman CYR" w:hAnsi="Times New Roman CYR" w:cs="Times New Roman CYR"/>
          <w:sz w:val="24"/>
          <w:szCs w:val="24"/>
          <w:lang w:val="ru-RU"/>
        </w:rPr>
        <w:t xml:space="preserve"> будет себя чувствовать хуже всего или даже совершенно потерянным перед лицом болезни, безнадежности или смерти. Если где-то нет надежды, значит, там не нуждаются в командире. </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Прирожденный лидер - это человек, который, при необходимости, принимает принципы и правила обстоятельств, чтобы таким образом принести пользу как можно большему количеству людей. </w:t>
      </w:r>
    </w:p>
    <w:p w:rsidR="003D70CA" w:rsidRDefault="003D70CA" w:rsidP="003D70CA">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sz w:val="28"/>
          <w:szCs w:val="28"/>
          <w:lang w:val="ru-RU"/>
        </w:rPr>
      </w:pPr>
      <w:r>
        <w:rPr>
          <w:rFonts w:ascii="Times New Roman CYR" w:hAnsi="Times New Roman CYR" w:cs="Times New Roman CYR"/>
          <w:b/>
          <w:bCs/>
          <w:i/>
          <w:iCs/>
          <w:sz w:val="28"/>
          <w:szCs w:val="28"/>
          <w:lang w:val="ru-RU"/>
        </w:rPr>
        <w:t>Мистер Мечтатель</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Бог по Своей природе также и </w:t>
      </w:r>
      <w:r w:rsidRPr="00086F07">
        <w:rPr>
          <w:rFonts w:ascii="Times New Roman CYR" w:hAnsi="Times New Roman CYR" w:cs="Times New Roman CYR"/>
          <w:b/>
          <w:sz w:val="24"/>
          <w:szCs w:val="24"/>
          <w:lang w:val="ru-RU"/>
        </w:rPr>
        <w:t>Мечтатель</w:t>
      </w:r>
      <w:r>
        <w:rPr>
          <w:rFonts w:ascii="Times New Roman CYR" w:hAnsi="Times New Roman CYR" w:cs="Times New Roman CYR"/>
          <w:sz w:val="24"/>
          <w:szCs w:val="24"/>
          <w:lang w:val="ru-RU"/>
        </w:rPr>
        <w:t xml:space="preserve">. По подобию этой Своей черты личности Он создал и некоторых мужчин. Как правило, к этому типу принадлежат пророки - будь они истинные или ложные. Некоторые из вас вышли замуж за мужчин, которые потрясают до основания устоявшиеся порядки, все изменяют и мечтают. Такие мужчины могут ввести в состояние расстройства всю семью, задаваясь такими второстепенными вопросами, как: Верим ли мы в Рождество? Следует ли нам использовать государственные свидетельства о браке? Должен ли христианин выйти из системы Социального Страхования? Эти вопросы могут быть важными и достойными чьего-то посвящения, но в целом, такие люди склонны иметь туннельное видение, скрупулезно концентрируясь на отдельных проблемах. Они могут запросто переехать на другое место, не имея ни малейшего представления о том, где они будут работать на новом месте. Часто они являются людьми, приносящими расколы в церкви, или теми, кто требует неукоснительного соблюдения доктрин, надлежащего внешнего вида и поведения. Если у них немного мудрости, то они могут быть настоящими глупцами, проталкивающими свои </w:t>
      </w:r>
      <w:r>
        <w:rPr>
          <w:rFonts w:ascii="Times New Roman CYR" w:hAnsi="Times New Roman CYR" w:cs="Times New Roman CYR"/>
          <w:sz w:val="24"/>
          <w:szCs w:val="24"/>
          <w:lang w:val="ru-RU"/>
        </w:rPr>
        <w:lastRenderedPageBreak/>
        <w:t xml:space="preserve">идеи и заставляющими других людей идти их путем. Один </w:t>
      </w:r>
      <w:r w:rsidRPr="00086F07">
        <w:rPr>
          <w:rFonts w:ascii="Times New Roman CYR" w:hAnsi="Times New Roman CYR" w:cs="Times New Roman CYR"/>
          <w:i/>
          <w:sz w:val="24"/>
          <w:szCs w:val="24"/>
          <w:lang w:val="ru-RU"/>
        </w:rPr>
        <w:t>Мечтатель</w:t>
      </w:r>
      <w:r>
        <w:rPr>
          <w:rFonts w:ascii="Times New Roman CYR" w:hAnsi="Times New Roman CYR" w:cs="Times New Roman CYR"/>
          <w:sz w:val="24"/>
          <w:szCs w:val="24"/>
          <w:lang w:val="ru-RU"/>
        </w:rPr>
        <w:t xml:space="preserve"> может проводить кампании за легализацию наркотиков, а другой будет активистом, призывающим запретить аборты. Большинство же будет просто сидеть по домам и жаловаться, но в душе они все-таки будут </w:t>
      </w:r>
      <w:r w:rsidRPr="00086F07">
        <w:rPr>
          <w:rFonts w:ascii="Times New Roman CYR" w:hAnsi="Times New Roman CYR" w:cs="Times New Roman CYR"/>
          <w:i/>
          <w:sz w:val="24"/>
          <w:szCs w:val="24"/>
          <w:lang w:val="ru-RU"/>
        </w:rPr>
        <w:t>Мечтателями</w:t>
      </w:r>
      <w:r>
        <w:rPr>
          <w:rFonts w:ascii="Times New Roman CYR" w:hAnsi="Times New Roman CYR" w:cs="Times New Roman CYR"/>
          <w:sz w:val="24"/>
          <w:szCs w:val="24"/>
          <w:lang w:val="ru-RU"/>
        </w:rPr>
        <w:t xml:space="preserve">.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sidRPr="008264F0">
        <w:rPr>
          <w:rFonts w:ascii="Times New Roman CYR" w:hAnsi="Times New Roman CYR" w:cs="Times New Roman CYR"/>
          <w:i/>
          <w:sz w:val="24"/>
          <w:szCs w:val="24"/>
          <w:lang w:val="ru-RU"/>
        </w:rPr>
        <w:t>Мечтатели</w:t>
      </w:r>
      <w:r>
        <w:rPr>
          <w:rFonts w:ascii="Times New Roman CYR" w:hAnsi="Times New Roman CYR" w:cs="Times New Roman CYR"/>
          <w:sz w:val="24"/>
          <w:szCs w:val="24"/>
          <w:lang w:val="ru-RU"/>
        </w:rPr>
        <w:t xml:space="preserve"> часто являются одаренными людьми или изобретателями, и я уверена, что именно мужчины этого типа покоряли Дикий Запад, хотя они могли и не быть теми фермерами, которые его потом заселили. Сегодня </w:t>
      </w:r>
      <w:r w:rsidRPr="008264F0">
        <w:rPr>
          <w:rFonts w:ascii="Times New Roman CYR" w:hAnsi="Times New Roman CYR" w:cs="Times New Roman CYR"/>
          <w:i/>
          <w:sz w:val="24"/>
          <w:szCs w:val="24"/>
          <w:lang w:val="ru-RU"/>
        </w:rPr>
        <w:t>мужчины-мечтатели</w:t>
      </w:r>
      <w:r>
        <w:rPr>
          <w:rFonts w:ascii="Times New Roman CYR" w:hAnsi="Times New Roman CYR" w:cs="Times New Roman CYR"/>
          <w:sz w:val="24"/>
          <w:szCs w:val="24"/>
          <w:lang w:val="ru-RU"/>
        </w:rPr>
        <w:t xml:space="preserve"> могут быть уличными проповедниками, политическими активистами, организаторами и исследователями любого социального явления, привлекающего к себе общее внимание. Они очень любят противостояние и ненавидят статус-кво. «Зачем оставлять это так, как есть, если можно это изменить?» Эти мужчины не позволяют всему оставшемуся миру закоснеть и заржаветь. </w:t>
      </w:r>
      <w:r w:rsidRPr="008264F0">
        <w:rPr>
          <w:rFonts w:ascii="Times New Roman CYR" w:hAnsi="Times New Roman CYR" w:cs="Times New Roman CYR"/>
          <w:i/>
          <w:sz w:val="24"/>
          <w:szCs w:val="24"/>
          <w:lang w:val="ru-RU"/>
        </w:rPr>
        <w:t>Мечтатель</w:t>
      </w:r>
      <w:r>
        <w:rPr>
          <w:rFonts w:ascii="Times New Roman CYR" w:hAnsi="Times New Roman CYR" w:cs="Times New Roman CYR"/>
          <w:sz w:val="24"/>
          <w:szCs w:val="24"/>
          <w:lang w:val="ru-RU"/>
        </w:rPr>
        <w:t xml:space="preserve"> поглощен необходимостью общаться с помощью своих слов, музыки, письма, голоса, искусства или действий. Он – «глас вопиющего в пустыне», стремящийся изменить то, как все человечество думает или ведет себя. Добрые намерения не всегда спасают </w:t>
      </w:r>
      <w:r w:rsidRPr="008264F0">
        <w:rPr>
          <w:rFonts w:ascii="Times New Roman CYR" w:hAnsi="Times New Roman CYR" w:cs="Times New Roman CYR"/>
          <w:i/>
          <w:sz w:val="24"/>
          <w:szCs w:val="24"/>
          <w:lang w:val="ru-RU"/>
        </w:rPr>
        <w:t>Мечтателей</w:t>
      </w:r>
      <w:r>
        <w:rPr>
          <w:rFonts w:ascii="Times New Roman CYR" w:hAnsi="Times New Roman CYR" w:cs="Times New Roman CYR"/>
          <w:sz w:val="24"/>
          <w:szCs w:val="24"/>
          <w:lang w:val="ru-RU"/>
        </w:rPr>
        <w:t xml:space="preserve"> от причинения большого вреда. Если у них нет мудрости, то, начав делать тесто для пудинга, они могут получить в итоге ядовитые отходы. Немудрая жена может добавить туда еще яда своим негативным отношением, или же, жена может своими простыми словами перевести его внимание на то, каким вкусным может получиться пудинг, если его делать по правилам, и своей мудростью убедит егов том, что пора оставить тесто в покое. Каждому </w:t>
      </w:r>
      <w:r w:rsidRPr="008264F0">
        <w:rPr>
          <w:rFonts w:ascii="Times New Roman CYR" w:hAnsi="Times New Roman CYR" w:cs="Times New Roman CYR"/>
          <w:i/>
          <w:sz w:val="24"/>
          <w:szCs w:val="24"/>
          <w:lang w:val="ru-RU"/>
        </w:rPr>
        <w:t>Мечтателю</w:t>
      </w:r>
      <w:r>
        <w:rPr>
          <w:rFonts w:ascii="Times New Roman CYR" w:hAnsi="Times New Roman CYR" w:cs="Times New Roman CYR"/>
          <w:sz w:val="24"/>
          <w:szCs w:val="24"/>
          <w:lang w:val="ru-RU"/>
        </w:rPr>
        <w:t xml:space="preserve"> нужна хорошая, рассудительная, решительная жена с положительным взглядом на происходящее.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sz w:val="24"/>
          <w:szCs w:val="24"/>
          <w:lang w:val="ru-RU"/>
        </w:rPr>
      </w:pPr>
      <w:r>
        <w:rPr>
          <w:rFonts w:ascii="Times New Roman CYR" w:hAnsi="Times New Roman CYR" w:cs="Times New Roman CYR"/>
          <w:sz w:val="24"/>
          <w:szCs w:val="24"/>
          <w:lang w:val="ru-RU"/>
        </w:rPr>
        <w:t xml:space="preserve">Если вы замужем за одним из таких парней, приготовьтесь быть или богатой, или бедной - среднее случается крайне редко. Он может вложить все средства в какое-нибудь предприятие и все потерять, или же сделать целое состояние, но у него плохо получится работать с 8 утра до 5 дня в одном и том же месте на протяжении 30 лет, а потом выйти на пенсию, чтобы спокойно насладиться заслуженным отдыхом. Если он и работает на обычной работе, то он или не появляется половину времени на рабочем месте, или работает как ненормальный 80 часов в неделю и наслаждается каждой минутой на рабочем месте. Он может приобрести ферму по разведению аллигаторов где-нибудь во Флориде или лыжный курорт в Колорадо, или он может купить за 150 долларов старый туристический трейлер в надежде, что он его отремонтирует и продаст за 10 000 долларов, - только для того, чтобы обнаружить, что трейлер настолько стар, что его нельзя даже сдвинуть с места. В таком случае он заставит жену и детей помочь ему сорвать на трейлере крышу и вынести все в мусор (предварительно сохранив бытовые приборы в уже и без того захламленном сарае), чтобы он мог сконструировать из оставшихся осей автоприцеп для фермерских нужд. Теперь, когда у него есть фермерский прицеп, но нет скота, вы можете ожидать от него, что он где-то найдет по дешевке три старые больные коровы, и тогда... </w:t>
      </w:r>
      <w:r>
        <w:rPr>
          <w:rFonts w:ascii="Times New Roman CYR" w:hAnsi="Times New Roman CYR" w:cs="Times New Roman CYR"/>
          <w:b/>
          <w:bCs/>
          <w:sz w:val="24"/>
          <w:szCs w:val="24"/>
          <w:lang w:val="ru-RU"/>
        </w:rPr>
        <w:t xml:space="preserve">Он может никогда не быть богатым в плане денег, зато у него будет очень богатый опыт.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u w:val="single"/>
          <w:lang w:val="ru-RU"/>
        </w:rPr>
      </w:pPr>
      <w:r>
        <w:rPr>
          <w:rFonts w:ascii="Times New Roman CYR" w:hAnsi="Times New Roman CYR" w:cs="Times New Roman CYR"/>
          <w:sz w:val="24"/>
          <w:szCs w:val="24"/>
          <w:lang w:val="ru-RU"/>
        </w:rPr>
        <w:t xml:space="preserve">Размышляя об этом, я прихожу к выводу, что, возможно, мой муж не является на 100% </w:t>
      </w:r>
      <w:r w:rsidRPr="00EF7F82">
        <w:rPr>
          <w:rFonts w:ascii="Times New Roman CYR" w:hAnsi="Times New Roman CYR" w:cs="Times New Roman CYR"/>
          <w:i/>
          <w:sz w:val="24"/>
          <w:szCs w:val="24"/>
          <w:lang w:val="ru-RU"/>
        </w:rPr>
        <w:t>мужчиной-командиром</w:t>
      </w:r>
      <w:r>
        <w:rPr>
          <w:rFonts w:ascii="Times New Roman CYR" w:hAnsi="Times New Roman CYR" w:cs="Times New Roman CYR"/>
          <w:sz w:val="24"/>
          <w:szCs w:val="24"/>
          <w:lang w:val="ru-RU"/>
        </w:rPr>
        <w:t xml:space="preserve">, потому что он немного похож на такого вот </w:t>
      </w:r>
      <w:r w:rsidRPr="00EF7F82">
        <w:rPr>
          <w:rFonts w:ascii="Times New Roman CYR" w:hAnsi="Times New Roman CYR" w:cs="Times New Roman CYR"/>
          <w:i/>
          <w:sz w:val="24"/>
          <w:szCs w:val="24"/>
          <w:lang w:val="ru-RU"/>
        </w:rPr>
        <w:t>мужчину-мечтателя</w:t>
      </w:r>
      <w:r>
        <w:rPr>
          <w:rFonts w:ascii="Times New Roman CYR" w:hAnsi="Times New Roman CYR" w:cs="Times New Roman CYR"/>
          <w:sz w:val="24"/>
          <w:szCs w:val="24"/>
          <w:lang w:val="ru-RU"/>
        </w:rPr>
        <w:t xml:space="preserve">. Я помню, как неоднократно помогала ему ломать чей-то старый сарай только для того, чтобы потом весь хлам благополучно перетащить в наш старый сарай. </w:t>
      </w:r>
      <w:r>
        <w:rPr>
          <w:rFonts w:ascii="Times New Roman CYR" w:hAnsi="Times New Roman CYR" w:cs="Times New Roman CYR"/>
          <w:sz w:val="24"/>
          <w:szCs w:val="24"/>
          <w:u w:val="single"/>
          <w:lang w:val="ru-RU"/>
        </w:rPr>
        <w:t>Помните, большинство мужчин совмещают в себе несколько типов, но обычно какой-либо из них преобладает.</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sz w:val="24"/>
          <w:szCs w:val="24"/>
          <w:lang w:val="ru-RU"/>
        </w:rPr>
        <w:t xml:space="preserve">Если жена </w:t>
      </w:r>
      <w:r w:rsidRPr="00EF7F82">
        <w:rPr>
          <w:rFonts w:ascii="Times New Roman CYR" w:hAnsi="Times New Roman CYR" w:cs="Times New Roman CYR"/>
          <w:i/>
          <w:sz w:val="24"/>
          <w:szCs w:val="24"/>
          <w:lang w:val="ru-RU"/>
        </w:rPr>
        <w:t>мужчины-мечтателя</w:t>
      </w:r>
      <w:r>
        <w:rPr>
          <w:rFonts w:ascii="Times New Roman CYR" w:hAnsi="Times New Roman CYR" w:cs="Times New Roman CYR"/>
          <w:sz w:val="24"/>
          <w:szCs w:val="24"/>
          <w:lang w:val="ru-RU"/>
        </w:rPr>
        <w:t xml:space="preserve"> хочет насладиться своим жизненным путешествием </w:t>
      </w:r>
      <w:r>
        <w:rPr>
          <w:rFonts w:ascii="Times New Roman CYR" w:hAnsi="Times New Roman CYR" w:cs="Times New Roman CYR"/>
          <w:sz w:val="24"/>
          <w:szCs w:val="24"/>
          <w:lang w:val="ru-RU"/>
        </w:rPr>
        <w:lastRenderedPageBreak/>
        <w:t>с ним, ей придется быть немного безрассудной и слепой на один глаз. Если ваш муж относится к категории мечтателей, вам нужно запомнить две очень важные вещи (помимо того, как обращаться к нему с просьбой).</w:t>
      </w:r>
      <w:r>
        <w:rPr>
          <w:rFonts w:ascii="Times New Roman CYR" w:hAnsi="Times New Roman CYR" w:cs="Times New Roman CYR"/>
          <w:color w:val="FF0000"/>
          <w:sz w:val="24"/>
          <w:szCs w:val="24"/>
          <w:lang w:val="ru-RU"/>
        </w:rPr>
        <w:t xml:space="preserve"> </w:t>
      </w:r>
      <w:r>
        <w:rPr>
          <w:rFonts w:ascii="Times New Roman CYR" w:hAnsi="Times New Roman CYR" w:cs="Times New Roman CYR"/>
          <w:b/>
          <w:bCs/>
          <w:color w:val="000000"/>
          <w:sz w:val="24"/>
          <w:szCs w:val="24"/>
          <w:lang w:val="ru-RU"/>
        </w:rPr>
        <w:t xml:space="preserve">Научитесь быть уступчивой и преданной своему мужу. </w:t>
      </w:r>
      <w:r>
        <w:rPr>
          <w:rFonts w:ascii="Times New Roman CYR" w:hAnsi="Times New Roman CYR" w:cs="Times New Roman CYR"/>
          <w:color w:val="000000"/>
          <w:sz w:val="24"/>
          <w:szCs w:val="24"/>
          <w:lang w:val="ru-RU"/>
        </w:rPr>
        <w:t xml:space="preserve">Вы будете поражены тем, насколько счастливее вы станете, и насколько интереснее может стать жизнь, если вы просто научитесь плыть по течению - </w:t>
      </w:r>
      <w:r>
        <w:rPr>
          <w:rFonts w:ascii="Times New Roman CYR" w:hAnsi="Times New Roman CYR" w:cs="Times New Roman CYR"/>
          <w:i/>
          <w:iCs/>
          <w:color w:val="000000"/>
          <w:sz w:val="24"/>
          <w:szCs w:val="24"/>
          <w:lang w:val="ru-RU"/>
        </w:rPr>
        <w:t>его течению</w:t>
      </w:r>
      <w:r>
        <w:rPr>
          <w:rFonts w:ascii="Times New Roman CYR" w:hAnsi="Times New Roman CYR" w:cs="Times New Roman CYR"/>
          <w:color w:val="000000"/>
          <w:sz w:val="24"/>
          <w:szCs w:val="24"/>
          <w:lang w:val="ru-RU"/>
        </w:rPr>
        <w:t xml:space="preserve">. Жизнь превратится в увлекательное приключение. Вы даже начнете жалеть тех женщин, которые вышли замуж за представителей типа </w:t>
      </w:r>
      <w:r>
        <w:rPr>
          <w:rFonts w:ascii="Times New Roman CYR" w:hAnsi="Times New Roman CYR" w:cs="Times New Roman CYR"/>
          <w:i/>
          <w:iCs/>
          <w:color w:val="000000"/>
          <w:sz w:val="24"/>
          <w:szCs w:val="24"/>
          <w:lang w:val="ru-RU"/>
        </w:rPr>
        <w:t xml:space="preserve">постоянных мужчин </w:t>
      </w:r>
      <w:r>
        <w:rPr>
          <w:rFonts w:ascii="Times New Roman CYR" w:hAnsi="Times New Roman CYR" w:cs="Times New Roman CYR"/>
          <w:color w:val="000000"/>
          <w:sz w:val="24"/>
          <w:szCs w:val="24"/>
          <w:lang w:val="ru-RU"/>
        </w:rPr>
        <w:t xml:space="preserve">- таких же постоянных, как палка, вбитая в землю. И, как только вы уясните сами в себе, что ваш муж не обязан быть «тем самым правильным» для вас, вы НАКОНЕЦ-ТО сможете распрощаться со своими до предела раздраженными родителями, даже если они кричат вам во след, что вы вышли замуж за сумасшедшего. Люди, смотрящие на вас, будут удивляться вашей способности любить и ценить своего мужа, но вы-то знаете лучше, потому что </w:t>
      </w:r>
      <w:r>
        <w:rPr>
          <w:rFonts w:ascii="Times New Roman CYR" w:hAnsi="Times New Roman CYR" w:cs="Times New Roman CYR"/>
          <w:b/>
          <w:bCs/>
          <w:color w:val="000000"/>
          <w:sz w:val="24"/>
          <w:szCs w:val="24"/>
          <w:lang w:val="ru-RU"/>
        </w:rPr>
        <w:t>видите его величие</w:t>
      </w:r>
      <w:r>
        <w:rPr>
          <w:rFonts w:ascii="Times New Roman CYR" w:hAnsi="Times New Roman CYR" w:cs="Times New Roman CYR"/>
          <w:color w:val="000000"/>
          <w:sz w:val="24"/>
          <w:szCs w:val="24"/>
          <w:lang w:val="ru-RU"/>
        </w:rPr>
        <w:t xml:space="preserve">.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Величие - это состояние души, а не определенные достижения. Томас Эдисон, хотя и не был признан таковым вначале, стал им после своей 999-ой попытки создать электрическую лампочку. Братья Райт были великими, когда оставили свое прибыльное дело по ремонту велосипедов и «проводили время впустую», пытаясь заставить один из таких велосипедов полететь. Если бы электрическая лампочка никогда не заработала, и если бы так и не полетел самолет, никто сегодня не помнил бы их имен, но они остались бы теми же самыми мужчинами, и их жизнь была бы точно так же насыщена, и их каждый день был бы полон сложных задач. Думала ли жена Эдисона, что ее муж велик, когда он тратил последние гроши на очередную провалившуюся идею? Если нет, то только представьте себе, что она потеряла!</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Мужчине-мечтателю нужна поддержка его жены, и он оценит, если эта поддержка дается ему легко и обильно. Без нее он будет чувствовать себя одиноким. Поначалу с таким парнем будет сложновато жить. Бурные, неистовые ссоры становятся обычным началом, если хорошая, нормальная девушка (у которой папа был </w:t>
      </w:r>
      <w:r>
        <w:rPr>
          <w:rFonts w:ascii="Times New Roman CYR" w:hAnsi="Times New Roman CYR" w:cs="Times New Roman CYR"/>
          <w:i/>
          <w:iCs/>
          <w:color w:val="000000"/>
          <w:sz w:val="24"/>
          <w:szCs w:val="24"/>
          <w:lang w:val="ru-RU"/>
        </w:rPr>
        <w:t>постоянным мужчиной</w:t>
      </w:r>
      <w:r>
        <w:rPr>
          <w:rFonts w:ascii="Times New Roman CYR" w:hAnsi="Times New Roman CYR" w:cs="Times New Roman CYR"/>
          <w:color w:val="000000"/>
          <w:sz w:val="24"/>
          <w:szCs w:val="24"/>
          <w:lang w:val="ru-RU"/>
        </w:rPr>
        <w:t xml:space="preserve">) выходит замуж за одного из таких «чудаков». Они закончат или горьким разводом (она разведется с ним) в первые несколько лет, или она решит научиться ценить его, потому что в нем действительно есть нечто очень притягательное. Я получаю очень мало писем от женщин, которые замужем за такими чувствительными и жаждущими переизобрести колесо мужчинами. Зато я получаю много писем от их тещ, которые просят меня написать и направить на путь истинный их зятьев.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Некоторые из таких мужчин говорят, сияя энтузиазмом и оживлением. Обычно им нравится обсуждать различные идеи, планы и мечты. Если вы замужем за одним из мечтателей, наверняка он с удовольствием рассказывает вам о новейшей своей идее, и хочет получить от вас восторженную поддержку, а не критику. Критически он посмотрит на свою идею сам, только немного позже, но в данный момент она воодушевляет его и наполняет силой. На каждый его проект будет приходиться по тысяче идей, и он начнет многие из них и никогда не доведет их до конца, а те, которые он все-таки доведет до конца, будут совершенно бесполезными, а вы «знали об этом с самого начала». Напомните ему об этом в следующий раз, когда у него появится очередная идея, и вы разрушите свой брак - но не измените своего мужа. Он просто начнет делиться своими «глупыми идеями» с кем-нибудь другим.</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Научитесь получать удовольствие от своего путешествия</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lastRenderedPageBreak/>
        <w:t xml:space="preserve">Несколько лет назад одна пара молодоженов решила предпринять путешествие на велосипедах, чтобы провести таким образом медовый месяц. У них был разработан маршрут по карте, приготовлены велосипеды и все необходимое снаряжение для поездки. После того, как они проехали пару дней, жена вдруг заметила, что ее дорогой муж ведет их в неверном направлении. Она остановилась и попыталась показать ему по карте, что они сбились с пути. У нее была прирожденная способность читать карты и совершенно точно знать, где они находятся в данный момент. Он, в свою очередь, не был так одарен, и спорил с ней о том, что она ошибалась и настаивал на том, что они едут по правильному пути. Спустя некоторое время в тот же день, когда он действительно увидел, что они едут в неправильном направлении, он отказался признать свою вину и обвинял во всем дорожные знаки, а то и просто придумывал какие-то оправдания. Он снова выбрал неправильную дорогу, и она снова начала спорить с ним. Он продолжал делать поправки в их маршруте, но все равно они не ехали туда, когда запланировали. Она замечала каждую его ошибку. Та часть их медового месяца была не такой уж и «медовой». Но ничто не могло изменить его мышления. Он знал, что он был прав, а если он и был не совсем прав, то все равно он был прав настолько, насколько позволяли данные обстоятельства, и любая критика была излишней.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Что же было делать ей? Молодой жене очень не нравилось то, как они относились друг ко другу, и она подумала про себя, что это вполне может стать их привычной моделью поведения на все оставшиеся годы. Пока она размышляла об этой проблеме, ее осенила мысль о том, что для ее мужа очень важно быть правым и стоять во главе, а то, по какой дороге они поедут, было совершенно неважно. Они ведь отправились в это путешествие, чтобы быть вместе, а не для того, чтобы приехать в какое-то определенное место. Бог в Своей милости и благодати подарил этой молодой женщине новое сердце. Она приняла решение следовать за своим мужем по любой дороге, которую он выберет, не задавая никаких вопросов и не ставя под сомнение его слова. Поэтому она с радостью начала наслаждаться красотой дня и счастьем осознания того, что она молода и влюблена, продолжая при этом крутить педали рядом со своим мужем, направляясь дальше по дороге, по которой должен идти каждый в мире брак - даже если эта дорога и не соответствует тому, что написано на карте.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Эта девушка была замужем за 100%-ным </w:t>
      </w:r>
      <w:r>
        <w:rPr>
          <w:rFonts w:ascii="Times New Roman CYR" w:hAnsi="Times New Roman CYR" w:cs="Times New Roman CYR"/>
          <w:i/>
          <w:iCs/>
          <w:color w:val="000000"/>
          <w:sz w:val="24"/>
          <w:szCs w:val="24"/>
          <w:lang w:val="ru-RU"/>
        </w:rPr>
        <w:t>мужчиной-мечтателем</w:t>
      </w:r>
      <w:r>
        <w:rPr>
          <w:rFonts w:ascii="Times New Roman CYR" w:hAnsi="Times New Roman CYR" w:cs="Times New Roman CYR"/>
          <w:color w:val="000000"/>
          <w:sz w:val="24"/>
          <w:szCs w:val="24"/>
          <w:lang w:val="ru-RU"/>
        </w:rPr>
        <w:t>. Она начала свою замужнюю жизнь правильно, следуя за ним туда, куда он ведет ее, невзирая на свои мысли о том, правильным было их направление или нет. Она стала уступчивой и потому получает удовольствие от своего путешествия. Однажды, когда ее муж убедится в том, что он может доверять ей всем сердцем, он позволит ей стать своим навигатором - и, тем не менее, будет приписывать весь успех себе. Мораль этой истории такова: то, что вы думаете, определяет то, что вы чувствуете, а то, что вы чувствуете, определяет то, как вы будете поступать.</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Если вы замужем за </w:t>
      </w:r>
      <w:r w:rsidRPr="004537D6">
        <w:rPr>
          <w:rFonts w:ascii="Times New Roman CYR" w:hAnsi="Times New Roman CYR" w:cs="Times New Roman CYR"/>
          <w:color w:val="000000"/>
          <w:sz w:val="24"/>
          <w:szCs w:val="24"/>
          <w:lang w:val="ru-RU"/>
        </w:rPr>
        <w:t>мужчиной-мечтателем</w:t>
      </w:r>
      <w:r>
        <w:rPr>
          <w:rFonts w:ascii="Times New Roman CYR" w:hAnsi="Times New Roman CYR" w:cs="Times New Roman CYR"/>
          <w:color w:val="000000"/>
          <w:sz w:val="24"/>
          <w:szCs w:val="24"/>
          <w:lang w:val="ru-RU"/>
        </w:rPr>
        <w:t xml:space="preserve">, научитесь получать удовольствие от путешествия, потому что, если он и изобретет усовершенствованную лампочку, он захочет, чтобы именно вы включили ее в первый раз на глазах у всех присутствующих. Чтобы увидеть всю важность и значимость того, что он сделал, он будет смотреть на ваше лицо. Вы являетесь его самым главным болельщиком. А когда вы знаете, что ваш муж по-настоящему нуждается в вас, вы </w:t>
      </w:r>
      <w:r w:rsidRPr="009619EE">
        <w:rPr>
          <w:rFonts w:ascii="Times New Roman CYR" w:hAnsi="Times New Roman CYR" w:cs="Times New Roman CYR"/>
          <w:color w:val="0F243E" w:themeColor="text2" w:themeShade="80"/>
          <w:sz w:val="24"/>
          <w:szCs w:val="24"/>
          <w:lang w:val="ru-RU"/>
        </w:rPr>
        <w:t>будете счастливы, имея то, что есть.</w:t>
      </w:r>
      <w:r>
        <w:rPr>
          <w:rFonts w:ascii="Times New Roman CYR" w:hAnsi="Times New Roman CYR" w:cs="Times New Roman CYR"/>
          <w:color w:val="000000"/>
          <w:sz w:val="24"/>
          <w:szCs w:val="24"/>
          <w:lang w:val="ru-RU"/>
        </w:rPr>
        <w:t xml:space="preserve">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Со временем мужчины этого типа становятся более практичными. Если вы молодая жена, и, по мнению вашей мамы, ваш муж безнадежно сумасшедший, - значит, вы </w:t>
      </w:r>
      <w:r>
        <w:rPr>
          <w:rFonts w:ascii="Times New Roman CYR" w:hAnsi="Times New Roman CYR" w:cs="Times New Roman CYR"/>
          <w:color w:val="000000"/>
          <w:sz w:val="24"/>
          <w:szCs w:val="24"/>
          <w:lang w:val="ru-RU"/>
        </w:rPr>
        <w:lastRenderedPageBreak/>
        <w:t xml:space="preserve">замужем за </w:t>
      </w:r>
      <w:r w:rsidRPr="004537D6">
        <w:rPr>
          <w:rFonts w:ascii="Times New Roman CYR" w:hAnsi="Times New Roman CYR" w:cs="Times New Roman CYR"/>
          <w:i/>
          <w:color w:val="000000"/>
          <w:sz w:val="24"/>
          <w:szCs w:val="24"/>
          <w:lang w:val="ru-RU"/>
        </w:rPr>
        <w:t>мужчиной-мечтателем</w:t>
      </w:r>
      <w:r>
        <w:rPr>
          <w:rFonts w:ascii="Times New Roman CYR" w:hAnsi="Times New Roman CYR" w:cs="Times New Roman CYR"/>
          <w:color w:val="000000"/>
          <w:sz w:val="24"/>
          <w:szCs w:val="24"/>
          <w:lang w:val="ru-RU"/>
        </w:rPr>
        <w:t xml:space="preserve">. В данный момент, вашей целью должна быть преданность ему и умение </w:t>
      </w:r>
      <w:r>
        <w:rPr>
          <w:rFonts w:ascii="Times New Roman CYR" w:hAnsi="Times New Roman CYR" w:cs="Times New Roman CYR"/>
          <w:b/>
          <w:bCs/>
          <w:color w:val="000000"/>
          <w:sz w:val="24"/>
          <w:szCs w:val="24"/>
          <w:lang w:val="ru-RU"/>
        </w:rPr>
        <w:t xml:space="preserve">быть уступчивой, </w:t>
      </w:r>
      <w:r>
        <w:rPr>
          <w:rFonts w:ascii="Times New Roman CYR" w:hAnsi="Times New Roman CYR" w:cs="Times New Roman CYR"/>
          <w:color w:val="000000"/>
          <w:sz w:val="24"/>
          <w:szCs w:val="24"/>
          <w:lang w:val="ru-RU"/>
        </w:rPr>
        <w:t>и позвольте своему мечтателю мечтать. Расслабьтесь и насладитесь путешествием, - оно обещает быть интересным.</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Миру нужны такие </w:t>
      </w:r>
      <w:r w:rsidRPr="004537D6">
        <w:rPr>
          <w:rFonts w:ascii="Times New Roman CYR" w:hAnsi="Times New Roman CYR" w:cs="Times New Roman CYR"/>
          <w:i/>
          <w:color w:val="000000"/>
          <w:sz w:val="24"/>
          <w:szCs w:val="24"/>
          <w:lang w:val="ru-RU"/>
        </w:rPr>
        <w:t>мужчины-мечтатели</w:t>
      </w:r>
      <w:r>
        <w:rPr>
          <w:rFonts w:ascii="Times New Roman CYR" w:hAnsi="Times New Roman CYR" w:cs="Times New Roman CYR"/>
          <w:color w:val="000000"/>
          <w:sz w:val="24"/>
          <w:szCs w:val="24"/>
          <w:lang w:val="ru-RU"/>
        </w:rPr>
        <w:t>, потому что именно такие люди выискивают лицемерие и несправедливость, и затем поражают этих страшных драконов. Он призывает себя и окружающих к более высоким стандартам. Он знает, как следует делать почти все на свете, и всегда готов помочь советом другим. Через время он достигнет определенных успехов во многих областях.</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color w:val="000000"/>
          <w:sz w:val="24"/>
          <w:szCs w:val="24"/>
          <w:lang w:val="ru-RU"/>
        </w:rPr>
        <w:t xml:space="preserve"> </w:t>
      </w:r>
      <w:r w:rsidRPr="004537D6">
        <w:rPr>
          <w:rFonts w:ascii="Times New Roman CYR" w:hAnsi="Times New Roman CYR" w:cs="Times New Roman CYR"/>
          <w:i/>
          <w:color w:val="000000"/>
          <w:sz w:val="24"/>
          <w:szCs w:val="24"/>
          <w:lang w:val="ru-RU"/>
        </w:rPr>
        <w:t>Мужчина-мечтатель</w:t>
      </w:r>
      <w:r>
        <w:rPr>
          <w:rFonts w:ascii="Times New Roman CYR" w:hAnsi="Times New Roman CYR" w:cs="Times New Roman CYR"/>
          <w:color w:val="000000"/>
          <w:sz w:val="24"/>
          <w:szCs w:val="24"/>
          <w:lang w:val="ru-RU"/>
        </w:rPr>
        <w:t xml:space="preserve"> будет выносить мусор, если вспомнит о нем. Однако, может статься, он попытается изобрести нечто, благодаря чему мусор сам будет выноситься или превратится в источник энергии. На худой конец, он просто может потратить много времени, конструируя тележку для вас, с помощью которой вы могли бы сами выносить мусор. Он может прибраться, если это будет нужно, но может настолько увлечься, что начнет красить в процессе подметания пола, а потом начнет делать что-то еще, так и не докончив покраски. И скорее всего, он начнет раздражаться, если жена начнет его пилить за это.</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color w:val="000000"/>
          <w:sz w:val="24"/>
          <w:szCs w:val="24"/>
          <w:lang w:val="ru-RU"/>
        </w:rPr>
        <w:t xml:space="preserve"> </w:t>
      </w:r>
      <w:r w:rsidRPr="004537D6">
        <w:rPr>
          <w:rFonts w:ascii="Times New Roman CYR" w:hAnsi="Times New Roman CYR" w:cs="Times New Roman CYR"/>
          <w:i/>
          <w:color w:val="000000"/>
          <w:sz w:val="24"/>
          <w:szCs w:val="24"/>
          <w:lang w:val="ru-RU"/>
        </w:rPr>
        <w:t>Мужчина-мечтатель</w:t>
      </w:r>
      <w:r>
        <w:rPr>
          <w:rFonts w:ascii="Times New Roman CYR" w:hAnsi="Times New Roman CYR" w:cs="Times New Roman CYR"/>
          <w:color w:val="000000"/>
          <w:sz w:val="24"/>
          <w:szCs w:val="24"/>
          <w:lang w:val="ru-RU"/>
        </w:rPr>
        <w:t xml:space="preserve"> будет говорить и говорить и говорить со своей возлюбленной - если она принимает и одобряет его. Он будет субъективным, думая о чувствах, настроении и интуиции. </w:t>
      </w:r>
      <w:r>
        <w:rPr>
          <w:rFonts w:ascii="Times New Roman CYR" w:hAnsi="Times New Roman CYR" w:cs="Times New Roman CYR"/>
          <w:b/>
          <w:bCs/>
          <w:color w:val="000000"/>
          <w:sz w:val="24"/>
          <w:szCs w:val="24"/>
          <w:lang w:val="ru-RU"/>
        </w:rPr>
        <w:t xml:space="preserve">Одной из самых его больших нужд будет то, чтобы его жена думала объективно (проверено на опыте) и имела чувство здравого смысла, </w:t>
      </w:r>
      <w:r>
        <w:rPr>
          <w:rFonts w:ascii="Times New Roman CYR" w:hAnsi="Times New Roman CYR" w:cs="Times New Roman CYR"/>
          <w:color w:val="000000"/>
          <w:sz w:val="24"/>
          <w:szCs w:val="24"/>
          <w:lang w:val="ru-RU"/>
        </w:rPr>
        <w:t xml:space="preserve">что поможет удержать его на земле и не даст ему воспарить слишком высоко в облака. </w:t>
      </w:r>
      <w:r>
        <w:rPr>
          <w:rFonts w:ascii="Times New Roman CYR" w:hAnsi="Times New Roman CYR" w:cs="Times New Roman CYR"/>
          <w:b/>
          <w:bCs/>
          <w:color w:val="000000"/>
          <w:sz w:val="24"/>
          <w:szCs w:val="24"/>
          <w:lang w:val="ru-RU"/>
        </w:rPr>
        <w:t>Он проводит всю жизнь, смотря в телескоп или микроскоп</w:t>
      </w:r>
      <w:r>
        <w:rPr>
          <w:rFonts w:ascii="Times New Roman CYR" w:hAnsi="Times New Roman CYR" w:cs="Times New Roman CYR"/>
          <w:color w:val="000000"/>
          <w:sz w:val="24"/>
          <w:szCs w:val="24"/>
          <w:lang w:val="ru-RU"/>
        </w:rPr>
        <w:t xml:space="preserve">, и поражается тому, что другие или не замечают того, на что он смотрит, или что им это безразлично. Каждая мелкая проблема будет поглощать его полностью, и его жене нужно время от времени мимоходом напоминать ему о большой картине и возможных последствиях в сфере отношений, финансов или здоровья, которые будут иметь место в случае дальнейшего увлечения интересующим его вопросом. Его возлюбленной нужно постоянно пребывать в позитивном настрое, но при этом никогда не прыгать с головой в его вымышленный мир, пытаясь чрезмерно подбадривать его в предприятиях, заранее обреченных на провал. Дайте ему выгореть дотла в проблемах, которые были решены без мудрости, но не заливайте его огня водой. Позвольте ему найти свой собственный баланс, позволяющий избежать столкновений с трудностями реальной жизни. Божьи пророки времен Ветхого Завета наверняка были представителями типа </w:t>
      </w:r>
      <w:r>
        <w:rPr>
          <w:rFonts w:ascii="Times New Roman CYR" w:hAnsi="Times New Roman CYR" w:cs="Times New Roman CYR"/>
          <w:i/>
          <w:iCs/>
          <w:color w:val="000000"/>
          <w:sz w:val="24"/>
          <w:szCs w:val="24"/>
          <w:lang w:val="ru-RU"/>
        </w:rPr>
        <w:t>мечтателей</w:t>
      </w:r>
      <w:r>
        <w:rPr>
          <w:rFonts w:ascii="Times New Roman CYR" w:hAnsi="Times New Roman CYR" w:cs="Times New Roman CYR"/>
          <w:color w:val="000000"/>
          <w:sz w:val="24"/>
          <w:szCs w:val="24"/>
          <w:lang w:val="ru-RU"/>
        </w:rPr>
        <w:t>.  Помните Илию, Иеремию и Иезекииля и все их проблемы?</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color w:val="000000"/>
          <w:sz w:val="24"/>
          <w:szCs w:val="24"/>
          <w:lang w:val="ru-RU"/>
        </w:rPr>
        <w:t xml:space="preserve"> </w:t>
      </w:r>
      <w:r>
        <w:rPr>
          <w:rFonts w:ascii="Times New Roman CYR" w:hAnsi="Times New Roman CYR" w:cs="Times New Roman CYR"/>
          <w:i/>
          <w:color w:val="000000"/>
          <w:sz w:val="24"/>
          <w:szCs w:val="24"/>
          <w:lang w:val="ru-RU"/>
        </w:rPr>
        <w:t>Мужчина-м</w:t>
      </w:r>
      <w:r w:rsidRPr="009408E7">
        <w:rPr>
          <w:rFonts w:ascii="Times New Roman CYR" w:hAnsi="Times New Roman CYR" w:cs="Times New Roman CYR"/>
          <w:i/>
          <w:color w:val="000000"/>
          <w:sz w:val="24"/>
          <w:szCs w:val="24"/>
          <w:lang w:val="ru-RU"/>
        </w:rPr>
        <w:t>ечтатель</w:t>
      </w:r>
      <w:r>
        <w:rPr>
          <w:rFonts w:ascii="Times New Roman CYR" w:hAnsi="Times New Roman CYR" w:cs="Times New Roman CYR"/>
          <w:color w:val="000000"/>
          <w:sz w:val="24"/>
          <w:szCs w:val="24"/>
          <w:lang w:val="ru-RU"/>
        </w:rPr>
        <w:t xml:space="preserve"> является инициатором и провокатором. Он новатор и человек, указывающий на то, что необходимо сделать; голос, напоминающий о необходимости завершения задачи.  Он начнет дело и будет его продолжать, пока не появится </w:t>
      </w:r>
      <w:r w:rsidRPr="009408E7">
        <w:rPr>
          <w:rFonts w:ascii="Times New Roman CYR" w:hAnsi="Times New Roman CYR" w:cs="Times New Roman CYR"/>
          <w:i/>
          <w:color w:val="000000"/>
          <w:sz w:val="24"/>
          <w:szCs w:val="24"/>
          <w:lang w:val="ru-RU"/>
        </w:rPr>
        <w:t>мужчина-командир</w:t>
      </w:r>
      <w:r>
        <w:rPr>
          <w:rFonts w:ascii="Times New Roman CYR" w:hAnsi="Times New Roman CYR" w:cs="Times New Roman CYR"/>
          <w:color w:val="000000"/>
          <w:sz w:val="24"/>
          <w:szCs w:val="24"/>
          <w:lang w:val="ru-RU"/>
        </w:rPr>
        <w:t xml:space="preserve">, который продолжит его дело. </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color w:val="000000"/>
          <w:sz w:val="24"/>
          <w:szCs w:val="24"/>
          <w:lang w:val="ru-RU"/>
        </w:rPr>
        <w:t xml:space="preserve"> Способность концентриваться на чем-либо настолько сильна у </w:t>
      </w:r>
      <w:r w:rsidRPr="009408E7">
        <w:rPr>
          <w:rFonts w:ascii="Times New Roman CYR" w:hAnsi="Times New Roman CYR" w:cs="Times New Roman CYR"/>
          <w:i/>
          <w:color w:val="000000"/>
          <w:sz w:val="24"/>
          <w:szCs w:val="24"/>
          <w:lang w:val="ru-RU"/>
        </w:rPr>
        <w:t>мужчины-мечтателя</w:t>
      </w:r>
      <w:r>
        <w:rPr>
          <w:rFonts w:ascii="Times New Roman CYR" w:hAnsi="Times New Roman CYR" w:cs="Times New Roman CYR"/>
          <w:color w:val="000000"/>
          <w:sz w:val="24"/>
          <w:szCs w:val="24"/>
          <w:lang w:val="ru-RU"/>
        </w:rPr>
        <w:t xml:space="preserve">, что любое дело размером с муху может легко превратиться в слона. Его жена должна остерегаться отрицательных отзывов о других людях. Ее пустая болтовня может привести к развалу долгой дружбы. Эта истина распространяется на всех мужчин, но на </w:t>
      </w:r>
      <w:r w:rsidRPr="009408E7">
        <w:rPr>
          <w:rFonts w:ascii="Times New Roman CYR" w:hAnsi="Times New Roman CYR" w:cs="Times New Roman CYR"/>
          <w:i/>
          <w:color w:val="000000"/>
          <w:sz w:val="24"/>
          <w:szCs w:val="24"/>
          <w:lang w:val="ru-RU"/>
        </w:rPr>
        <w:t>мечтателей</w:t>
      </w:r>
      <w:r>
        <w:rPr>
          <w:rFonts w:ascii="Times New Roman CYR" w:hAnsi="Times New Roman CYR" w:cs="Times New Roman CYR"/>
          <w:color w:val="000000"/>
          <w:sz w:val="24"/>
          <w:szCs w:val="24"/>
          <w:lang w:val="ru-RU"/>
        </w:rPr>
        <w:t xml:space="preserve"> в особенности. Исследуйте свое сердце и анализируйте мотивы того, что вы говорите о других. В чем заключается ваше намерение? Укрепить его и дать ему радость, или укрепиться самой и дать ему понять, что только вы одна являетесь совершенством? Если вы говорите о других людях и представляете их ему «чуть-чуть хуже», чем они есть, </w:t>
      </w:r>
      <w:r>
        <w:rPr>
          <w:rFonts w:ascii="Times New Roman CYR" w:hAnsi="Times New Roman CYR" w:cs="Times New Roman CYR"/>
          <w:color w:val="000000"/>
          <w:sz w:val="24"/>
          <w:szCs w:val="24"/>
          <w:lang w:val="ru-RU"/>
        </w:rPr>
        <w:lastRenderedPageBreak/>
        <w:t xml:space="preserve">а о себе упоминаете, как о человеке, которого недооценивают, - ваш муж может подумать, что друзья и семья обращаются с вами несправедливо, и может замкнуться в себе и стать подозрительным. Таким образом, хотя и невольно, вы можете выставить своего мужа перед другими как не очень проницательного человека. Если вы хотите, чтобы ваш муж стал уверенным и общительным мужем Божиим, ему нужно будет иметь чистую совесть перед друзьями и членами семьи. Бог говорит, что женское слово может приобрести ее неверующего мужа. Таким же образом, пустые, негативные женские речи могут нанести травму сильному мужчине и стать причиной того, что он превратится в озлобленного, агрессивного, сеющего распри человека. </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 xml:space="preserve"> </w:t>
      </w:r>
      <w:r w:rsidRPr="009408E7">
        <w:rPr>
          <w:rFonts w:ascii="Times New Roman CYR" w:hAnsi="Times New Roman CYR" w:cs="Times New Roman CYR"/>
          <w:i/>
          <w:color w:val="000000"/>
          <w:sz w:val="24"/>
          <w:szCs w:val="24"/>
          <w:lang w:val="ru-RU"/>
        </w:rPr>
        <w:t>Мужчине-мечтателю</w:t>
      </w:r>
      <w:r>
        <w:rPr>
          <w:rFonts w:ascii="Times New Roman CYR" w:hAnsi="Times New Roman CYR" w:cs="Times New Roman CYR"/>
          <w:color w:val="000000"/>
          <w:sz w:val="24"/>
          <w:szCs w:val="24"/>
          <w:lang w:val="ru-RU"/>
        </w:rPr>
        <w:t xml:space="preserve"> нужна не обидчивая жена. Она должна быть сильной и твердой. Ему нужна жена, полная радости и жажды жизни. </w:t>
      </w:r>
      <w:r w:rsidRPr="009408E7">
        <w:rPr>
          <w:rFonts w:ascii="Times New Roman CYR" w:hAnsi="Times New Roman CYR" w:cs="Times New Roman CYR"/>
          <w:i/>
          <w:color w:val="000000"/>
          <w:sz w:val="24"/>
          <w:szCs w:val="24"/>
          <w:lang w:val="ru-RU"/>
        </w:rPr>
        <w:t>Мужчина-мечтатель</w:t>
      </w:r>
      <w:r>
        <w:rPr>
          <w:rFonts w:ascii="Times New Roman CYR" w:hAnsi="Times New Roman CYR" w:cs="Times New Roman CYR"/>
          <w:color w:val="000000"/>
          <w:sz w:val="24"/>
          <w:szCs w:val="24"/>
          <w:lang w:val="ru-RU"/>
        </w:rPr>
        <w:t xml:space="preserve"> не сделан, чтобы быть утешителем - ни себе самому, ни кому бы то ни было другому. Его жене нужно научиться убирать дрожащую от обиды губу, распрямлять плечи и улыбаться. </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color w:val="000000"/>
          <w:sz w:val="24"/>
          <w:szCs w:val="24"/>
          <w:lang w:val="ru-RU"/>
        </w:rPr>
        <w:t xml:space="preserve"> </w:t>
      </w:r>
      <w:r w:rsidRPr="009408E7">
        <w:rPr>
          <w:rFonts w:ascii="Times New Roman CYR" w:hAnsi="Times New Roman CYR" w:cs="Times New Roman CYR"/>
          <w:i/>
          <w:color w:val="000000"/>
          <w:sz w:val="24"/>
          <w:szCs w:val="24"/>
          <w:lang w:val="ru-RU"/>
        </w:rPr>
        <w:t>Мужчина-мечтатель</w:t>
      </w:r>
      <w:r>
        <w:rPr>
          <w:rFonts w:ascii="Times New Roman CYR" w:hAnsi="Times New Roman CYR" w:cs="Times New Roman CYR"/>
          <w:color w:val="000000"/>
          <w:sz w:val="24"/>
          <w:szCs w:val="24"/>
          <w:lang w:val="ru-RU"/>
        </w:rPr>
        <w:t xml:space="preserve"> может быть лидером, но по причине своего «туннельного» видения, его лидерство будет носить более узкий характер.</w:t>
      </w:r>
    </w:p>
    <w:p w:rsidR="003D70CA" w:rsidRDefault="003D70CA" w:rsidP="003D70CA">
      <w:pPr>
        <w:widowControl w:val="0"/>
        <w:tabs>
          <w:tab w:val="left" w:pos="720"/>
          <w:tab w:val="left" w:pos="8910"/>
        </w:tabs>
        <w:autoSpaceDE w:val="0"/>
        <w:autoSpaceDN w:val="0"/>
        <w:adjustRightInd w:val="0"/>
        <w:spacing w:after="0" w:line="240" w:lineRule="auto"/>
        <w:rPr>
          <w:rFonts w:ascii="Times New Roman CYR" w:hAnsi="Times New Roman CYR" w:cs="Times New Roman CYR"/>
          <w:b/>
          <w:bCs/>
          <w:i/>
          <w:iCs/>
          <w:color w:val="000000"/>
          <w:sz w:val="28"/>
          <w:szCs w:val="28"/>
          <w:lang w:val="ru-RU"/>
        </w:rPr>
      </w:pPr>
      <w:r>
        <w:rPr>
          <w:rFonts w:ascii="Times New Roman CYR" w:hAnsi="Times New Roman CYR" w:cs="Times New Roman CYR"/>
          <w:color w:val="000000"/>
          <w:sz w:val="24"/>
          <w:szCs w:val="24"/>
          <w:lang w:val="ru-RU"/>
        </w:rPr>
        <w:t xml:space="preserve">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Мистер Постоянный</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Бог постоянен, как вечная скала, заботлив и верен, как священник - как Иисус Христос. Он сотворил многих мужчин по этому образу. Мы назовем такого мужчину </w:t>
      </w:r>
      <w:r w:rsidRPr="00C12863">
        <w:rPr>
          <w:rFonts w:ascii="Times New Roman CYR" w:hAnsi="Times New Roman CYR" w:cs="Times New Roman CYR"/>
          <w:i/>
          <w:color w:val="000000"/>
          <w:sz w:val="24"/>
          <w:szCs w:val="24"/>
          <w:lang w:val="ru-RU"/>
        </w:rPr>
        <w:t>Мистером Постоянным</w:t>
      </w:r>
      <w:r>
        <w:rPr>
          <w:rFonts w:ascii="Times New Roman CYR" w:hAnsi="Times New Roman CYR" w:cs="Times New Roman CYR"/>
          <w:color w:val="000000"/>
          <w:sz w:val="24"/>
          <w:szCs w:val="24"/>
          <w:lang w:val="ru-RU"/>
        </w:rPr>
        <w:t xml:space="preserve"> - находящимся посередине, не впадающим в крайности. </w:t>
      </w:r>
      <w:r>
        <w:rPr>
          <w:rFonts w:ascii="Times New Roman CYR" w:hAnsi="Times New Roman CYR" w:cs="Times New Roman CYR"/>
          <w:i/>
          <w:iCs/>
          <w:color w:val="000000"/>
          <w:sz w:val="24"/>
          <w:szCs w:val="24"/>
          <w:lang w:val="ru-RU"/>
        </w:rPr>
        <w:t xml:space="preserve">Мистер Постоянный </w:t>
      </w:r>
      <w:r>
        <w:rPr>
          <w:rFonts w:ascii="Times New Roman CYR" w:hAnsi="Times New Roman CYR" w:cs="Times New Roman CYR"/>
          <w:color w:val="000000"/>
          <w:sz w:val="24"/>
          <w:szCs w:val="24"/>
          <w:lang w:val="ru-RU"/>
        </w:rPr>
        <w:t xml:space="preserve">не принимает мгновенных решений, не тратит последние копейки на воплощение новой идеи и не пытается указывать другим людям, что им делать. Он избегает споров и расхождений во мнениях. Он не изобретает электрическую лампочку, как </w:t>
      </w:r>
      <w:r>
        <w:rPr>
          <w:rFonts w:ascii="Times New Roman CYR" w:hAnsi="Times New Roman CYR" w:cs="Times New Roman CYR"/>
          <w:i/>
          <w:iCs/>
          <w:color w:val="000000"/>
          <w:sz w:val="24"/>
          <w:szCs w:val="24"/>
          <w:lang w:val="ru-RU"/>
        </w:rPr>
        <w:t>Мистер Мечтатель</w:t>
      </w:r>
      <w:r>
        <w:rPr>
          <w:rFonts w:ascii="Times New Roman CYR" w:hAnsi="Times New Roman CYR" w:cs="Times New Roman CYR"/>
          <w:color w:val="000000"/>
          <w:sz w:val="24"/>
          <w:szCs w:val="24"/>
          <w:lang w:val="ru-RU"/>
        </w:rPr>
        <w:t xml:space="preserve">, но именно он станет человеком, который построит завод по производству лампочек и самолетов. Он не вламывается в кабину пилота, чтобы отнять острый нож у террориста, - если только он не выполняет это в качестве задания, данного ему </w:t>
      </w:r>
      <w:r>
        <w:rPr>
          <w:rFonts w:ascii="Times New Roman CYR" w:hAnsi="Times New Roman CYR" w:cs="Times New Roman CYR"/>
          <w:i/>
          <w:iCs/>
          <w:color w:val="000000"/>
          <w:sz w:val="24"/>
          <w:szCs w:val="24"/>
          <w:lang w:val="ru-RU"/>
        </w:rPr>
        <w:t>Мистером Командиром</w:t>
      </w:r>
      <w:r>
        <w:rPr>
          <w:rFonts w:ascii="Times New Roman CYR" w:hAnsi="Times New Roman CYR" w:cs="Times New Roman CYR"/>
          <w:color w:val="000000"/>
          <w:sz w:val="24"/>
          <w:szCs w:val="24"/>
          <w:lang w:val="ru-RU"/>
        </w:rPr>
        <w:t xml:space="preserve">. Он никогда не возглавит революцию против правительства или разделение в церкви. Он будет тихо игнорировать лицемерие других людей. Он будет беззаветно сражаться на войне, которую начнет </w:t>
      </w:r>
      <w:r>
        <w:rPr>
          <w:rFonts w:ascii="Times New Roman CYR" w:hAnsi="Times New Roman CYR" w:cs="Times New Roman CYR"/>
          <w:i/>
          <w:iCs/>
          <w:color w:val="000000"/>
          <w:sz w:val="24"/>
          <w:szCs w:val="24"/>
          <w:lang w:val="ru-RU"/>
        </w:rPr>
        <w:t xml:space="preserve">Мистер Мечтатель </w:t>
      </w:r>
      <w:r>
        <w:rPr>
          <w:rFonts w:ascii="Times New Roman CYR" w:hAnsi="Times New Roman CYR" w:cs="Times New Roman CYR"/>
          <w:color w:val="000000"/>
          <w:sz w:val="24"/>
          <w:szCs w:val="24"/>
          <w:lang w:val="ru-RU"/>
        </w:rPr>
        <w:t xml:space="preserve">и которую будет вести </w:t>
      </w:r>
      <w:r>
        <w:rPr>
          <w:rFonts w:ascii="Times New Roman CYR" w:hAnsi="Times New Roman CYR" w:cs="Times New Roman CYR"/>
          <w:i/>
          <w:iCs/>
          <w:color w:val="000000"/>
          <w:sz w:val="24"/>
          <w:szCs w:val="24"/>
          <w:lang w:val="ru-RU"/>
        </w:rPr>
        <w:t>Мистер Командир</w:t>
      </w:r>
      <w:r>
        <w:rPr>
          <w:rFonts w:ascii="Times New Roman CYR" w:hAnsi="Times New Roman CYR" w:cs="Times New Roman CYR"/>
          <w:color w:val="000000"/>
          <w:sz w:val="24"/>
          <w:szCs w:val="24"/>
          <w:lang w:val="ru-RU"/>
        </w:rPr>
        <w:t xml:space="preserve">. Он строит нефтяные танкеры, возделывает фермерские угодья и тихо и незаметно растит своих детей. Как правило, он будет верен до того дня, пока не умрет в своей постели - той самой постели, в которой он спал на протяжении последних 40 или 50 лет. Пожилые женщины, которые разведены и на своих ошибках узнали цену такого мира и безопасности, будут тосковать о таком прекрасном мужчине - </w:t>
      </w:r>
      <w:r>
        <w:rPr>
          <w:rFonts w:ascii="Times New Roman CYR" w:hAnsi="Times New Roman CYR" w:cs="Times New Roman CYR"/>
          <w:i/>
          <w:iCs/>
          <w:color w:val="000000"/>
          <w:sz w:val="24"/>
          <w:szCs w:val="24"/>
          <w:lang w:val="ru-RU"/>
        </w:rPr>
        <w:t>Мистере Постоянном</w:t>
      </w:r>
      <w:r>
        <w:rPr>
          <w:rFonts w:ascii="Times New Roman CYR" w:hAnsi="Times New Roman CYR" w:cs="Times New Roman CYR"/>
          <w:color w:val="000000"/>
          <w:sz w:val="24"/>
          <w:szCs w:val="24"/>
          <w:lang w:val="ru-RU"/>
        </w:rPr>
        <w:t>, но увы! - такие мужчины очень редко бывают свободными, за исключением кого-нибудь из них, кого бросила глупая жена. Такие мужчины довольны женой своей юности.</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p>
    <w:p w:rsidR="003D70CA" w:rsidRPr="00C12863"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i/>
          <w:iCs/>
          <w:color w:val="000000"/>
          <w:sz w:val="28"/>
          <w:szCs w:val="28"/>
          <w:lang w:val="ru-RU"/>
        </w:rPr>
      </w:pPr>
      <w:r w:rsidRPr="00C12863">
        <w:rPr>
          <w:rFonts w:ascii="Times New Roman CYR" w:hAnsi="Times New Roman CYR" w:cs="Times New Roman CYR"/>
          <w:b/>
          <w:i/>
          <w:iCs/>
          <w:color w:val="000000"/>
          <w:sz w:val="28"/>
          <w:szCs w:val="28"/>
          <w:lang w:val="ru-RU"/>
        </w:rPr>
        <w:t xml:space="preserve">Радости и беды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Быть замужем за </w:t>
      </w:r>
      <w:r>
        <w:rPr>
          <w:rFonts w:ascii="Times New Roman CYR" w:hAnsi="Times New Roman CYR" w:cs="Times New Roman CYR"/>
          <w:i/>
          <w:iCs/>
          <w:color w:val="000000"/>
          <w:sz w:val="24"/>
          <w:szCs w:val="24"/>
          <w:lang w:val="ru-RU"/>
        </w:rPr>
        <w:t xml:space="preserve">Мистером Постоянным </w:t>
      </w:r>
      <w:r>
        <w:rPr>
          <w:rFonts w:ascii="Times New Roman CYR" w:hAnsi="Times New Roman CYR" w:cs="Times New Roman CYR"/>
          <w:color w:val="000000"/>
          <w:sz w:val="24"/>
          <w:szCs w:val="24"/>
          <w:lang w:val="ru-RU"/>
        </w:rPr>
        <w:t xml:space="preserve">означает иметь свои награды и свои испытания. В качестве плюсов можно назвать то, что ваш муж никогда не оказывает на вас несправедливое давление и не требует от вас совершения чудес. Он не ждет от вас, что вы будете его служанкой. Вы не проводите целые дни, пытаясь угасить эмоциональные пожары, потому что он не создает напряженной обстановки в семье. Вы редко чувствуете, что вас подгоняют, поторапливают, на вас давят или вас заставляют. Женщины, которые </w:t>
      </w:r>
      <w:r>
        <w:rPr>
          <w:rFonts w:ascii="Times New Roman CYR" w:hAnsi="Times New Roman CYR" w:cs="Times New Roman CYR"/>
          <w:color w:val="000000"/>
          <w:sz w:val="24"/>
          <w:szCs w:val="24"/>
          <w:lang w:val="ru-RU"/>
        </w:rPr>
        <w:lastRenderedPageBreak/>
        <w:t xml:space="preserve">замужем за </w:t>
      </w:r>
      <w:r>
        <w:rPr>
          <w:rFonts w:ascii="Times New Roman CYR" w:hAnsi="Times New Roman CYR" w:cs="Times New Roman CYR"/>
          <w:i/>
          <w:iCs/>
          <w:color w:val="000000"/>
          <w:sz w:val="24"/>
          <w:szCs w:val="24"/>
          <w:lang w:val="ru-RU"/>
        </w:rPr>
        <w:t>Мистером Мечтателем</w:t>
      </w:r>
      <w:r>
        <w:rPr>
          <w:rFonts w:ascii="Times New Roman CYR" w:hAnsi="Times New Roman CYR" w:cs="Times New Roman CYR"/>
          <w:color w:val="000000"/>
          <w:sz w:val="24"/>
          <w:szCs w:val="24"/>
          <w:lang w:val="ru-RU"/>
        </w:rPr>
        <w:t xml:space="preserve">, смотрят на вас в изумлении, потому что ваш муж кажется им таким уравновешенным и неизменным. Жена </w:t>
      </w:r>
      <w:r>
        <w:rPr>
          <w:rFonts w:ascii="Times New Roman CYR" w:hAnsi="Times New Roman CYR" w:cs="Times New Roman CYR"/>
          <w:i/>
          <w:iCs/>
          <w:color w:val="000000"/>
          <w:sz w:val="24"/>
          <w:szCs w:val="24"/>
          <w:lang w:val="ru-RU"/>
        </w:rPr>
        <w:t xml:space="preserve">Мистера Командира </w:t>
      </w:r>
      <w:r>
        <w:rPr>
          <w:rFonts w:ascii="Times New Roman CYR" w:hAnsi="Times New Roman CYR" w:cs="Times New Roman CYR"/>
          <w:color w:val="000000"/>
          <w:sz w:val="24"/>
          <w:szCs w:val="24"/>
          <w:lang w:val="ru-RU"/>
        </w:rPr>
        <w:t xml:space="preserve">удивлена тем количеством свободного времени, которым вы обладаете. Если ваш отец был </w:t>
      </w:r>
      <w:r>
        <w:rPr>
          <w:rFonts w:ascii="Times New Roman CYR" w:hAnsi="Times New Roman CYR" w:cs="Times New Roman CYR"/>
          <w:i/>
          <w:iCs/>
          <w:color w:val="000000"/>
          <w:sz w:val="24"/>
          <w:szCs w:val="24"/>
          <w:lang w:val="ru-RU"/>
        </w:rPr>
        <w:t>Мистером Постоянным</w:t>
      </w:r>
      <w:r>
        <w:rPr>
          <w:rFonts w:ascii="Times New Roman CYR" w:hAnsi="Times New Roman CYR" w:cs="Times New Roman CYR"/>
          <w:color w:val="000000"/>
          <w:sz w:val="24"/>
          <w:szCs w:val="24"/>
          <w:lang w:val="ru-RU"/>
        </w:rPr>
        <w:t>, скорее всего, вы во всей полноте оцените желание вашего мужа вести такую «заземленную», практическую жизнь и воспримете ее, как прекрасное сокровище.</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Если вы замужем за человеком, который постоянен и осторожен, а в вашей душе есть немного жгучей романтики, вы можете не увидеть всей его ценности и не оказать ему с готовностью должной чести. Вы можете быть недовольной из-за того, что он медлит и остерегается взять на себя ответственность или принять быстрое решение. Женщина, у которой есть склонность властвовать, видит неспособность своего мужа выносить скоропалительные решения и потому называет его «слабаком». Его постоянство приводит к тому, что он самым последним согласится на перемены, и, кажется, что ему лучше следовать за кем-то, потому что сам он редко находится на передовой, возглавляя войска. В нем нет волнительного, возбуждающего порыва, - только медленное, постоянное карабканье, не сопровождаемое победными звуками колокола или свистка. Вам так хотелось бы, что он наконец на что-нибудь решился и занял свою позицию в церкви! Кажется, что он просто позволяет людям использовать себя. Иногда вам хочется, чтобы он четко сказал вам, что делать, чтобы вам не приходилось самой тащить бремя принятия решений.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Некоторые женщины принимают мудрую осторожность и отсутствие энтузиазма своего мужа за недуховность. То, что у него не хватает спонтанности и открытой смелости, может выглядеть как безразличие к духовным вещам. Однако он похож на очень глубокие воды. Самые глубокие слои воды шевелятся очень слабо, однако в них, несомненно, есть большая сила.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Он будет озадачен тем, что вы чувствуете себя несчастной, и будет стараться услужить вам еще больше, что может только усугубить ваше неуважение к его мужественности. </w:t>
      </w:r>
      <w:r>
        <w:rPr>
          <w:rFonts w:ascii="Times New Roman CYR" w:hAnsi="Times New Roman CYR" w:cs="Times New Roman CYR"/>
          <w:b/>
          <w:bCs/>
          <w:color w:val="000000"/>
          <w:sz w:val="24"/>
          <w:szCs w:val="24"/>
          <w:lang w:val="ru-RU"/>
        </w:rPr>
        <w:t>Разочарование</w:t>
      </w:r>
      <w:r>
        <w:rPr>
          <w:rFonts w:ascii="Times New Roman CYR" w:hAnsi="Times New Roman CYR" w:cs="Times New Roman CYR"/>
          <w:color w:val="000000"/>
          <w:sz w:val="24"/>
          <w:szCs w:val="24"/>
          <w:lang w:val="ru-RU"/>
        </w:rPr>
        <w:t xml:space="preserve"> </w:t>
      </w:r>
      <w:r>
        <w:rPr>
          <w:rFonts w:ascii="Times New Roman CYR" w:hAnsi="Times New Roman CYR" w:cs="Times New Roman CYR"/>
          <w:b/>
          <w:bCs/>
          <w:color w:val="000000"/>
          <w:sz w:val="24"/>
          <w:szCs w:val="24"/>
          <w:lang w:val="ru-RU"/>
        </w:rPr>
        <w:t>и неблагодарность отнимут у вас больше сил, чем любое количество обязанностей и дел</w:t>
      </w:r>
      <w:r>
        <w:rPr>
          <w:rFonts w:ascii="Times New Roman CYR" w:hAnsi="Times New Roman CYR" w:cs="Times New Roman CYR"/>
          <w:color w:val="000000"/>
          <w:sz w:val="24"/>
          <w:szCs w:val="24"/>
          <w:lang w:val="ru-RU"/>
        </w:rPr>
        <w:t>. Проблемы, которые, как вам кажется, он создает, на самом деле являются вашими недовольными ответами на то, что вы считаете его недостатками. Если бы вы не пытались переделать его во что-то другое из того, чем создал его Бог, то он не причинил бы вам никакого горя. Само его постоянство держит его в спокойном равновесии, и властную женщину это будет просто сводить с ума.</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b/>
          <w:bCs/>
          <w:color w:val="000000"/>
          <w:sz w:val="24"/>
          <w:szCs w:val="24"/>
          <w:lang w:val="ru-RU"/>
        </w:rPr>
        <w:t xml:space="preserve">Именно это является причиной того, почему множество раздраженных женщин, которые замужем за </w:t>
      </w:r>
      <w:r>
        <w:rPr>
          <w:rFonts w:ascii="Times New Roman CYR" w:hAnsi="Times New Roman CYR" w:cs="Times New Roman CYR"/>
          <w:b/>
          <w:bCs/>
          <w:i/>
          <w:iCs/>
          <w:color w:val="000000"/>
          <w:sz w:val="24"/>
          <w:szCs w:val="24"/>
          <w:lang w:val="ru-RU"/>
        </w:rPr>
        <w:t>Мистером Постоянным</w:t>
      </w:r>
      <w:r>
        <w:rPr>
          <w:rFonts w:ascii="Times New Roman CYR" w:hAnsi="Times New Roman CYR" w:cs="Times New Roman CYR"/>
          <w:b/>
          <w:bCs/>
          <w:color w:val="000000"/>
          <w:sz w:val="24"/>
          <w:szCs w:val="24"/>
          <w:lang w:val="ru-RU"/>
        </w:rPr>
        <w:t xml:space="preserve">, становятся жертвами гормонального дисбаланса, физических заболеваний или эмоциональных проблем.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Когда женщина выходит замуж за сильного духом, властного мужчину, люди удивляются ее желанию служить ему безо всяких протестов, поэтому она выглядит со стороны прекрасной женщиной, очень терпеливой и жертвенной. Женщина, которая замужем за импульсивным </w:t>
      </w:r>
      <w:r>
        <w:rPr>
          <w:rFonts w:ascii="Times New Roman CYR" w:hAnsi="Times New Roman CYR" w:cs="Times New Roman CYR"/>
          <w:i/>
          <w:iCs/>
          <w:color w:val="000000"/>
          <w:sz w:val="24"/>
          <w:szCs w:val="24"/>
          <w:lang w:val="ru-RU"/>
        </w:rPr>
        <w:t>Мистером Мечтателем</w:t>
      </w:r>
      <w:r>
        <w:rPr>
          <w:rFonts w:ascii="Times New Roman CYR" w:hAnsi="Times New Roman CYR" w:cs="Times New Roman CYR"/>
          <w:color w:val="000000"/>
          <w:sz w:val="24"/>
          <w:szCs w:val="24"/>
          <w:lang w:val="ru-RU"/>
        </w:rPr>
        <w:t xml:space="preserve">, и которая проходит вместе со своей семьей через трудности, у любого вызовет удивление. «Как ей удается терпеть его бредовые идеи и оставаться такой спокойной и радостной?» Она выглядит настоящей святой, может быть, даже мученицей. Но если вашим мужем является прекрасный, добрый, любящий, служащий вам мужчина, а вы всего лишь немного эгоистка, то вы, скорее всего, будете в итоге выглядеть неблагодарной мегерой. Он вам помогает, он вас обожает, он вас защищает и все делает для того, чтобы вас обеспечить, а вы все равно </w:t>
      </w:r>
      <w:r>
        <w:rPr>
          <w:rFonts w:ascii="Times New Roman CYR" w:hAnsi="Times New Roman CYR" w:cs="Times New Roman CYR"/>
          <w:color w:val="000000"/>
          <w:sz w:val="24"/>
          <w:szCs w:val="24"/>
          <w:lang w:val="ru-RU"/>
        </w:rPr>
        <w:lastRenderedPageBreak/>
        <w:t>недовольны. Как вам не стыдно!</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Омыватель ног</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Вчера мне пришлось мыть из шланга наш церковный уличный туалет. Для вас, жительницы города, я поясню: туалет на улице - это такой маленький домик, стоящий над дыркой в земле, в котором есть деревянный пол и деревянный стульчак. До того, как была изобретена канализационная система в домах, это было обычным туалетом. Обычно уличный туалет находился на расстоянии примерно 50-ти футов от дома. Как вы можете догадаться, такие туалеты воняют. Обливая водой стены и пол в туалете, я отчаянно желала, чтобы Чак оказался где-то поблизости. Есть есть на свете какая-то грязная, тяжелая работа, работа, которой большинство людей попытаются избежать, работа, за исполнение которой не будет причитаться никакой славы, - можно быть уверенным, что Чак придет и сделает ее, молча беря на себя ответственность.</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Наш друг Чак является «омывателем ног». Сила его лучше всего видна в том, что он делает для других. Когда я читаю историю об Иисусе, отмывающем навоз животных от ног Своих учеников, или призывающем детей приходить к Нему, или насыщающем пять тысяч, я думаю о Чаке. Все ученики хотели быть главными, заметными, желали пожинать славу. Но Иисус провел бОльшую часть Своего времени с ними, уча их быть тихими служителями. Это и есть дела </w:t>
      </w:r>
      <w:r>
        <w:rPr>
          <w:rFonts w:ascii="Times New Roman CYR" w:hAnsi="Times New Roman CYR" w:cs="Times New Roman CYR"/>
          <w:i/>
          <w:iCs/>
          <w:color w:val="000000"/>
          <w:sz w:val="24"/>
          <w:szCs w:val="24"/>
          <w:lang w:val="ru-RU"/>
        </w:rPr>
        <w:t>Мистера Постоянного</w:t>
      </w:r>
      <w:r>
        <w:rPr>
          <w:rFonts w:ascii="Times New Roman CYR" w:hAnsi="Times New Roman CYR" w:cs="Times New Roman CYR"/>
          <w:color w:val="000000"/>
          <w:sz w:val="24"/>
          <w:szCs w:val="24"/>
          <w:lang w:val="ru-RU"/>
        </w:rPr>
        <w:t>.</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Иисус был омывателем ног. Во времена Христа, омытие ног путешественника было нелегкой работой, которую выполнял самый малооплачиваемый слуга, однако Иисус омыл им ноги в качестве свидетельства того, что Он ценит. </w:t>
      </w:r>
      <w:r>
        <w:rPr>
          <w:rFonts w:ascii="Times New Roman CYR" w:hAnsi="Times New Roman CYR" w:cs="Times New Roman CYR"/>
          <w:b/>
          <w:bCs/>
          <w:color w:val="000000"/>
          <w:sz w:val="24"/>
          <w:szCs w:val="24"/>
          <w:lang w:val="ru-RU"/>
        </w:rPr>
        <w:t xml:space="preserve">«Итак, если Я, Господь и Учитель, умыл ноги вам, то и вы должны умывать ноги друг другу» </w:t>
      </w:r>
      <w:r w:rsidRPr="009A0529">
        <w:rPr>
          <w:rFonts w:ascii="Times New Roman CYR" w:hAnsi="Times New Roman CYR" w:cs="Times New Roman CYR"/>
          <w:bCs/>
          <w:color w:val="000000"/>
          <w:sz w:val="24"/>
          <w:szCs w:val="24"/>
          <w:lang w:val="ru-RU"/>
        </w:rPr>
        <w:t>(Иоан.13:14).</w:t>
      </w:r>
      <w:r>
        <w:rPr>
          <w:rFonts w:ascii="Times New Roman CYR" w:hAnsi="Times New Roman CYR" w:cs="Times New Roman CYR"/>
          <w:b/>
          <w:bCs/>
          <w:color w:val="000000"/>
          <w:sz w:val="24"/>
          <w:szCs w:val="24"/>
          <w:lang w:val="ru-RU"/>
        </w:rPr>
        <w:t xml:space="preserve"> </w:t>
      </w:r>
      <w:r>
        <w:rPr>
          <w:rFonts w:ascii="Times New Roman CYR" w:hAnsi="Times New Roman CYR" w:cs="Times New Roman CYR"/>
          <w:color w:val="000000"/>
          <w:sz w:val="24"/>
          <w:szCs w:val="24"/>
          <w:lang w:val="ru-RU"/>
        </w:rPr>
        <w:t xml:space="preserve">Фактически, он учил их следующему: «Если вы хотите быть Моими учениками, приготовьтесь провести свою жизнь, убирая за другими людьми, ремонтируя раковину старушке и съезжая со своего пути, если нужно кого-то подвезти в церковь».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Многие женщины думают о своем пасторе, как о сильном муже Божием, или считают своего регента духовным. Однако я подозреваю, что именно тихие мужчины, принадлежащие к типу «</w:t>
      </w:r>
      <w:r>
        <w:rPr>
          <w:rFonts w:ascii="Times New Roman CYR" w:hAnsi="Times New Roman CYR" w:cs="Times New Roman CYR"/>
          <w:i/>
          <w:iCs/>
          <w:color w:val="000000"/>
          <w:sz w:val="24"/>
          <w:szCs w:val="24"/>
          <w:lang w:val="ru-RU"/>
        </w:rPr>
        <w:t>Мистер Постоянный»</w:t>
      </w:r>
      <w:r>
        <w:rPr>
          <w:rFonts w:ascii="Times New Roman CYR" w:hAnsi="Times New Roman CYR" w:cs="Times New Roman CYR"/>
          <w:color w:val="000000"/>
          <w:sz w:val="24"/>
          <w:szCs w:val="24"/>
          <w:lang w:val="ru-RU"/>
        </w:rPr>
        <w:t xml:space="preserve">, будут наречены «великими в Царстве Небесном». </w:t>
      </w:r>
      <w:r>
        <w:rPr>
          <w:rFonts w:ascii="Times New Roman CYR" w:hAnsi="Times New Roman CYR" w:cs="Times New Roman CYR"/>
          <w:i/>
          <w:iCs/>
          <w:color w:val="000000"/>
          <w:sz w:val="24"/>
          <w:szCs w:val="24"/>
          <w:lang w:val="ru-RU"/>
        </w:rPr>
        <w:t>Мистер Постоянный</w:t>
      </w:r>
      <w:r>
        <w:rPr>
          <w:rFonts w:ascii="Times New Roman CYR" w:hAnsi="Times New Roman CYR" w:cs="Times New Roman CYR"/>
          <w:color w:val="000000"/>
          <w:sz w:val="24"/>
          <w:szCs w:val="24"/>
          <w:lang w:val="ru-RU"/>
        </w:rPr>
        <w:t xml:space="preserve">, тихий, не берущий ситуацию под контроль, не является мужчиной малой ценности, потому что Сам Иисус превознес простой труд, который так часто выполняет </w:t>
      </w:r>
      <w:r>
        <w:rPr>
          <w:rFonts w:ascii="Times New Roman CYR" w:hAnsi="Times New Roman CYR" w:cs="Times New Roman CYR"/>
          <w:i/>
          <w:iCs/>
          <w:color w:val="000000"/>
          <w:sz w:val="24"/>
          <w:szCs w:val="24"/>
          <w:lang w:val="ru-RU"/>
        </w:rPr>
        <w:t>Мистер Постоянный</w:t>
      </w:r>
      <w:r>
        <w:rPr>
          <w:rFonts w:ascii="Times New Roman CYR" w:hAnsi="Times New Roman CYR" w:cs="Times New Roman CYR"/>
          <w:color w:val="000000"/>
          <w:sz w:val="24"/>
          <w:szCs w:val="24"/>
          <w:lang w:val="ru-RU"/>
        </w:rPr>
        <w:t xml:space="preserve">. </w:t>
      </w:r>
      <w:r>
        <w:rPr>
          <w:rFonts w:ascii="Times New Roman CYR" w:hAnsi="Times New Roman CYR" w:cs="Times New Roman CYR"/>
          <w:i/>
          <w:iCs/>
          <w:color w:val="000000"/>
          <w:sz w:val="24"/>
          <w:szCs w:val="24"/>
          <w:lang w:val="ru-RU"/>
        </w:rPr>
        <w:t xml:space="preserve">Мистер Постоянный </w:t>
      </w:r>
      <w:r>
        <w:rPr>
          <w:rFonts w:ascii="Times New Roman CYR" w:hAnsi="Times New Roman CYR" w:cs="Times New Roman CYR"/>
          <w:color w:val="000000"/>
          <w:sz w:val="24"/>
          <w:szCs w:val="24"/>
          <w:lang w:val="ru-RU"/>
        </w:rPr>
        <w:t xml:space="preserve">может быть сильным мужем Божьим. Его сила проявляется в том, что он молча берет на себя ту ответственность, от которые другие торопятся отвернуться. Если бы только мы, жены, могли научиться почтить того мужчину, которого нам послал Бог, то мы испытали бы благословение и увидели, каким сильным мужчиной во славу Божью мог бы стать наш муж. Иногда великолепный брак находится от нас на расстоянии одного шага, имя которому - признание и высокая оценка. Просите у Бога мудрости, чтобы почитать и ценить своего мужа - </w:t>
      </w:r>
      <w:r>
        <w:rPr>
          <w:rFonts w:ascii="Times New Roman CYR" w:hAnsi="Times New Roman CYR" w:cs="Times New Roman CYR"/>
          <w:i/>
          <w:iCs/>
          <w:color w:val="000000"/>
          <w:sz w:val="24"/>
          <w:szCs w:val="24"/>
          <w:lang w:val="ru-RU"/>
        </w:rPr>
        <w:t>Мистера Постоянного</w:t>
      </w:r>
      <w:r>
        <w:rPr>
          <w:rFonts w:ascii="Times New Roman CYR" w:hAnsi="Times New Roman CYR" w:cs="Times New Roman CYR"/>
          <w:color w:val="000000"/>
          <w:sz w:val="24"/>
          <w:szCs w:val="24"/>
          <w:lang w:val="ru-RU"/>
        </w:rPr>
        <w:t>.</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«Так как Сын Человеческий не для того пришел, чтобы Ему служили, но чтобы послужить и отдать душу Свою для искупления многих» </w:t>
      </w:r>
      <w:r>
        <w:rPr>
          <w:rFonts w:ascii="Times New Roman CYR" w:hAnsi="Times New Roman CYR" w:cs="Times New Roman CYR"/>
          <w:color w:val="000000"/>
          <w:sz w:val="24"/>
          <w:szCs w:val="24"/>
          <w:lang w:val="ru-RU"/>
        </w:rPr>
        <w:t>(Матф. 20:28).</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«Был же и спор между ними, кто из них должен почитаться большим. Он же сказал им: цари господствуют над народами, и владеющие ими благодетелями называются; а вы не так: но кто из вас больше, будь как меньший, и начальствующий, как служащий. Ибо кто больше: возлежащий или служащий? А Я посреди вас, как служащий» </w:t>
      </w:r>
      <w:r>
        <w:rPr>
          <w:rFonts w:ascii="Times New Roman CYR" w:hAnsi="Times New Roman CYR" w:cs="Times New Roman CYR"/>
          <w:color w:val="000000"/>
          <w:sz w:val="24"/>
          <w:szCs w:val="24"/>
          <w:lang w:val="ru-RU"/>
        </w:rPr>
        <w:t xml:space="preserve">(Лук.22:24-27).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Узнайте своего мужчину</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Жены являются смертными существами из плоти и крови, и, будучи молодыми девушками, вступающими в брак, мы не обладаем всеми нужными навыками, которые потребуются для удачного начала супружеской жизни. Об идеальном начале даже и говорить не приходится. Но когда вы узнаете своего мужа - каким его сотворил Бог, - вы перестанете пытаться переделать его в то, чем он должен быть по вашему мнению. </w:t>
      </w:r>
      <w:r>
        <w:rPr>
          <w:rFonts w:ascii="Times New Roman CYR" w:hAnsi="Times New Roman CYR" w:cs="Times New Roman CYR"/>
          <w:b/>
          <w:bCs/>
          <w:i/>
          <w:iCs/>
          <w:color w:val="000000"/>
          <w:sz w:val="24"/>
          <w:szCs w:val="24"/>
          <w:lang w:val="ru-RU"/>
        </w:rPr>
        <w:t>Вот главное - узнайте своего мужа</w:t>
      </w:r>
      <w:r>
        <w:rPr>
          <w:rFonts w:ascii="Times New Roman CYR" w:hAnsi="Times New Roman CYR" w:cs="Times New Roman CYR"/>
          <w:b/>
          <w:bCs/>
          <w:color w:val="000000"/>
          <w:sz w:val="24"/>
          <w:szCs w:val="24"/>
          <w:lang w:val="ru-RU"/>
        </w:rPr>
        <w:t xml:space="preserve">. Если он </w:t>
      </w:r>
      <w:r>
        <w:rPr>
          <w:rFonts w:ascii="Times New Roman CYR" w:hAnsi="Times New Roman CYR" w:cs="Times New Roman CYR"/>
          <w:b/>
          <w:bCs/>
          <w:i/>
          <w:iCs/>
          <w:color w:val="000000"/>
          <w:sz w:val="24"/>
          <w:szCs w:val="24"/>
          <w:lang w:val="ru-RU"/>
        </w:rPr>
        <w:t>Мистер Постоянный</w:t>
      </w:r>
      <w:r>
        <w:rPr>
          <w:rFonts w:ascii="Times New Roman CYR" w:hAnsi="Times New Roman CYR" w:cs="Times New Roman CYR"/>
          <w:b/>
          <w:bCs/>
          <w:color w:val="000000"/>
          <w:sz w:val="24"/>
          <w:szCs w:val="24"/>
          <w:lang w:val="ru-RU"/>
        </w:rPr>
        <w:t xml:space="preserve">, вам нужно научиться быть благодарной и почитать его, как сотворенного по образу и подобию Божьему.  </w:t>
      </w:r>
      <w:r>
        <w:rPr>
          <w:rFonts w:ascii="Times New Roman CYR" w:hAnsi="Times New Roman CYR" w:cs="Times New Roman CYR"/>
          <w:color w:val="000000"/>
          <w:sz w:val="24"/>
          <w:szCs w:val="24"/>
          <w:lang w:val="ru-RU"/>
        </w:rPr>
        <w:t>Слово Божие, записанное в Евр. 13:8, говорит нам: «</w:t>
      </w:r>
      <w:r>
        <w:rPr>
          <w:rFonts w:ascii="Times New Roman CYR" w:hAnsi="Times New Roman CYR" w:cs="Times New Roman CYR"/>
          <w:b/>
          <w:bCs/>
          <w:color w:val="000000"/>
          <w:sz w:val="24"/>
          <w:szCs w:val="24"/>
          <w:lang w:val="ru-RU"/>
        </w:rPr>
        <w:t xml:space="preserve">Иисус Христос вчера, сегодня и во веки тот же». Мужчина, сотворенный постоянным, приносит мир и безопасность женской душе. </w:t>
      </w:r>
      <w:r>
        <w:rPr>
          <w:rFonts w:ascii="Times New Roman CYR" w:hAnsi="Times New Roman CYR" w:cs="Times New Roman CYR"/>
          <w:color w:val="000000"/>
          <w:sz w:val="24"/>
          <w:szCs w:val="24"/>
          <w:lang w:val="ru-RU"/>
        </w:rPr>
        <w:t>Мягкость вашего мужа - не слабость, это его сила. Колебания вашего мужа - не нерешительность, это острожная мудрость. Если ваш муж не ведет глубокие духовные беседы - это не значит, что ему все равно; это значит, что вы видите только маленькую верхушку айсберга напряженных чувств. Если он когда-нибудь и заговорит о том, что он чувствует, скорее всего, он будет растроган до слез.</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Он хочет угодить вам и доставить вам радость.</w:t>
      </w:r>
      <w:r>
        <w:rPr>
          <w:rFonts w:ascii="Times New Roman CYR" w:hAnsi="Times New Roman CYR" w:cs="Times New Roman CYR"/>
          <w:b/>
          <w:bCs/>
          <w:color w:val="000000"/>
          <w:sz w:val="24"/>
          <w:szCs w:val="24"/>
          <w:lang w:val="ru-RU"/>
        </w:rPr>
        <w:t xml:space="preserve"> «Помыслы в сердце человека - глубокие воды; но человек разумный </w:t>
      </w:r>
      <w:r w:rsidRPr="001638FC">
        <w:rPr>
          <w:rFonts w:ascii="Times New Roman" w:hAnsi="Times New Roman" w:cs="Times New Roman"/>
          <w:color w:val="000000"/>
          <w:sz w:val="24"/>
          <w:szCs w:val="24"/>
          <w:lang w:val="ru-RU"/>
        </w:rPr>
        <w:t>[</w:t>
      </w:r>
      <w:r>
        <w:rPr>
          <w:rFonts w:ascii="Times New Roman CYR" w:hAnsi="Times New Roman CYR" w:cs="Times New Roman CYR"/>
          <w:color w:val="000000"/>
          <w:sz w:val="24"/>
          <w:szCs w:val="24"/>
          <w:lang w:val="ru-RU"/>
        </w:rPr>
        <w:t>и жена тоже</w:t>
      </w:r>
      <w:r w:rsidRPr="001638FC">
        <w:rPr>
          <w:rFonts w:ascii="Times New Roman" w:hAnsi="Times New Roman" w:cs="Times New Roman"/>
          <w:color w:val="000000"/>
          <w:sz w:val="24"/>
          <w:szCs w:val="24"/>
          <w:lang w:val="ru-RU"/>
        </w:rPr>
        <w:t>]</w:t>
      </w:r>
      <w:r>
        <w:rPr>
          <w:rFonts w:ascii="Times New Roman CYR" w:hAnsi="Times New Roman CYR" w:cs="Times New Roman CYR"/>
          <w:color w:val="000000"/>
          <w:sz w:val="24"/>
          <w:szCs w:val="24"/>
          <w:lang w:val="ru-RU"/>
        </w:rPr>
        <w:t xml:space="preserve"> </w:t>
      </w:r>
      <w:r>
        <w:rPr>
          <w:rFonts w:ascii="Times New Roman CYR" w:hAnsi="Times New Roman CYR" w:cs="Times New Roman CYR"/>
          <w:b/>
          <w:bCs/>
          <w:color w:val="000000"/>
          <w:sz w:val="24"/>
          <w:szCs w:val="24"/>
          <w:lang w:val="ru-RU"/>
        </w:rPr>
        <w:t>вычерпывает их</w:t>
      </w:r>
      <w:r>
        <w:rPr>
          <w:rFonts w:ascii="Times New Roman CYR" w:hAnsi="Times New Roman CYR" w:cs="Times New Roman CYR"/>
          <w:color w:val="000000"/>
          <w:sz w:val="24"/>
          <w:szCs w:val="24"/>
          <w:lang w:val="ru-RU"/>
        </w:rPr>
        <w:t xml:space="preserve">» (Прит.20:5). Вам не нужно учиться, как обращаться к нему с просьбой, потому что ваш муж всегда жаждет вас услышать.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Если все это описывает вашего мужа, то вам нужно научиться стоять спокойно и слушать, и после предоставить Богу вести вашего мужа в то время, которое Он сочтет благоприятным. Просите у Бога мудрости и терпения. Стремитесь к тому, чтобы всегда иметь кроткий дух. Найдите в Библии слово «стыдливость» и узнайте, что оно означает. Молитесь, чтобы Бог дал вашему мужу мудрости. Перестаньте ожидать от него громких выступлений: молитв с семьей, публичных свидетельств о Боге, смелых проповедей в церкви. Прекратите вызывать в нем гнев в отношении детей, чтобы дать ему прочувствовать то, как с вами плохо обращаются. Позвольте ему быть тем, кем его сотворил Бог - спокойным, тихим, задумчивым присутствием </w:t>
      </w:r>
      <w:r>
        <w:rPr>
          <w:rFonts w:ascii="Times New Roman CYR" w:hAnsi="Times New Roman CYR" w:cs="Times New Roman CYR"/>
          <w:i/>
          <w:iCs/>
          <w:color w:val="000000"/>
          <w:sz w:val="24"/>
          <w:szCs w:val="24"/>
          <w:lang w:val="ru-RU"/>
        </w:rPr>
        <w:t>в вашей жизни</w:t>
      </w:r>
      <w:r>
        <w:rPr>
          <w:rFonts w:ascii="Times New Roman CYR" w:hAnsi="Times New Roman CYR" w:cs="Times New Roman CYR"/>
          <w:color w:val="000000"/>
          <w:sz w:val="24"/>
          <w:szCs w:val="24"/>
          <w:lang w:val="ru-RU"/>
        </w:rPr>
        <w:t xml:space="preserve">! </w:t>
      </w:r>
      <w:r>
        <w:rPr>
          <w:rFonts w:ascii="Times New Roman CYR" w:hAnsi="Times New Roman CYR" w:cs="Times New Roman CYR"/>
          <w:i/>
          <w:iCs/>
          <w:color w:val="000000"/>
          <w:sz w:val="24"/>
          <w:szCs w:val="24"/>
          <w:lang w:val="ru-RU"/>
        </w:rPr>
        <w:t>Командир</w:t>
      </w:r>
      <w:r>
        <w:rPr>
          <w:rFonts w:ascii="Times New Roman CYR" w:hAnsi="Times New Roman CYR" w:cs="Times New Roman CYR"/>
          <w:color w:val="000000"/>
          <w:sz w:val="24"/>
          <w:szCs w:val="24"/>
          <w:lang w:val="ru-RU"/>
        </w:rPr>
        <w:t xml:space="preserve"> и </w:t>
      </w:r>
      <w:r>
        <w:rPr>
          <w:rFonts w:ascii="Times New Roman CYR" w:hAnsi="Times New Roman CYR" w:cs="Times New Roman CYR"/>
          <w:i/>
          <w:iCs/>
          <w:color w:val="000000"/>
          <w:sz w:val="24"/>
          <w:szCs w:val="24"/>
          <w:lang w:val="ru-RU"/>
        </w:rPr>
        <w:t>Мечтатель</w:t>
      </w:r>
      <w:r>
        <w:rPr>
          <w:rFonts w:ascii="Times New Roman CYR" w:hAnsi="Times New Roman CYR" w:cs="Times New Roman CYR"/>
          <w:color w:val="000000"/>
          <w:sz w:val="24"/>
          <w:szCs w:val="24"/>
          <w:lang w:val="ru-RU"/>
        </w:rPr>
        <w:t xml:space="preserve"> понимают и ценят его, и они также полагаются на этот тип мужчин, когда им нужна стабильность. Научитесь искать совета вашего мужа в том, что вам следует делать, и дайте ему время, чтобы дать ответ, даже если это может тянуться дни или недели. Окажите ему уважение, спрашивая его, в какой области он бы хотел, чтобы вы принимали решения.</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Многие из таких прекрасных мужчин предпочитают, чтобы их жены выказывали инициативу. </w:t>
      </w:r>
      <w:r>
        <w:rPr>
          <w:rFonts w:ascii="Times New Roman CYR" w:hAnsi="Times New Roman CYR" w:cs="Times New Roman CYR"/>
          <w:i/>
          <w:iCs/>
          <w:color w:val="000000"/>
          <w:sz w:val="24"/>
          <w:szCs w:val="24"/>
          <w:lang w:val="ru-RU"/>
        </w:rPr>
        <w:t xml:space="preserve">Мистер Командир </w:t>
      </w:r>
      <w:r>
        <w:rPr>
          <w:rFonts w:ascii="Times New Roman CYR" w:hAnsi="Times New Roman CYR" w:cs="Times New Roman CYR"/>
          <w:color w:val="000000"/>
          <w:sz w:val="24"/>
          <w:szCs w:val="24"/>
          <w:lang w:val="ru-RU"/>
        </w:rPr>
        <w:t xml:space="preserve">говорит вам, что делать и как служить ему, а </w:t>
      </w:r>
      <w:r>
        <w:rPr>
          <w:rFonts w:ascii="Times New Roman CYR" w:hAnsi="Times New Roman CYR" w:cs="Times New Roman CYR"/>
          <w:i/>
          <w:iCs/>
          <w:color w:val="000000"/>
          <w:sz w:val="24"/>
          <w:szCs w:val="24"/>
          <w:lang w:val="ru-RU"/>
        </w:rPr>
        <w:t xml:space="preserve">Мистер Мечтатель </w:t>
      </w:r>
      <w:r>
        <w:rPr>
          <w:rFonts w:ascii="Times New Roman CYR" w:hAnsi="Times New Roman CYR" w:cs="Times New Roman CYR"/>
          <w:color w:val="000000"/>
          <w:sz w:val="24"/>
          <w:szCs w:val="24"/>
          <w:lang w:val="ru-RU"/>
        </w:rPr>
        <w:t xml:space="preserve">хочет, чтобы вы делали то же, что и он.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b/>
          <w:bCs/>
          <w:i/>
          <w:iCs/>
          <w:color w:val="000000"/>
          <w:sz w:val="24"/>
          <w:szCs w:val="24"/>
          <w:lang w:val="ru-RU"/>
        </w:rPr>
        <w:t xml:space="preserve">Мистер Постоянный </w:t>
      </w:r>
      <w:r>
        <w:rPr>
          <w:rFonts w:ascii="Times New Roman CYR" w:hAnsi="Times New Roman CYR" w:cs="Times New Roman CYR"/>
          <w:b/>
          <w:bCs/>
          <w:color w:val="000000"/>
          <w:sz w:val="24"/>
          <w:szCs w:val="24"/>
          <w:lang w:val="ru-RU"/>
        </w:rPr>
        <w:t>хочет, чтобы женщина шла рядом с ним, но не переставала сама возрастать и развиваться - перед Богом и перед ним.</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Если вы замужем за </w:t>
      </w:r>
      <w:r>
        <w:rPr>
          <w:rFonts w:ascii="Times New Roman CYR" w:hAnsi="Times New Roman CYR" w:cs="Times New Roman CYR"/>
          <w:i/>
          <w:iCs/>
          <w:color w:val="000000"/>
          <w:sz w:val="24"/>
          <w:szCs w:val="24"/>
          <w:lang w:val="ru-RU"/>
        </w:rPr>
        <w:t>Мистером Постоянным</w:t>
      </w:r>
      <w:r>
        <w:rPr>
          <w:rFonts w:ascii="Times New Roman CYR" w:hAnsi="Times New Roman CYR" w:cs="Times New Roman CYR"/>
          <w:color w:val="000000"/>
          <w:sz w:val="24"/>
          <w:szCs w:val="24"/>
          <w:lang w:val="ru-RU"/>
        </w:rPr>
        <w:t xml:space="preserve">, вам нужно ознакомиться с 31 главой книги Притч, чтобы узнать, как быть активной помощницей своему мужу. Ваш муж будет доволен и с удовольствием разделит ваш триумф в бизнесе. Он будет гордиться вашими достижениями. Он будет желать, чтобы вы воспользовались своими природными навыками, способностями и стремлениями. Ваши достижения будут честью для него, а пассивность и лентяйство доставят ему сильное разочарование. Ваше пустое времяпрепровождение и трата денег лягут на него тяжелым бременем, лишая его </w:t>
      </w:r>
      <w:r>
        <w:rPr>
          <w:rFonts w:ascii="Times New Roman CYR" w:hAnsi="Times New Roman CYR" w:cs="Times New Roman CYR"/>
          <w:color w:val="000000"/>
          <w:sz w:val="24"/>
          <w:szCs w:val="24"/>
          <w:lang w:val="ru-RU"/>
        </w:rPr>
        <w:lastRenderedPageBreak/>
        <w:t xml:space="preserve">возможности гордиться вами и получать удовольствие от совместной жизни. Ему нужна изобретательная, работящая женщина, наделенная достоинством и честью. Для </w:t>
      </w:r>
      <w:r>
        <w:rPr>
          <w:rFonts w:ascii="Times New Roman CYR" w:hAnsi="Times New Roman CYR" w:cs="Times New Roman CYR"/>
          <w:i/>
          <w:iCs/>
          <w:color w:val="000000"/>
          <w:sz w:val="24"/>
          <w:szCs w:val="24"/>
          <w:lang w:val="ru-RU"/>
        </w:rPr>
        <w:t xml:space="preserve">Мистера Постоянного </w:t>
      </w:r>
      <w:r>
        <w:rPr>
          <w:rFonts w:ascii="Times New Roman CYR" w:hAnsi="Times New Roman CYR" w:cs="Times New Roman CYR"/>
          <w:color w:val="000000"/>
          <w:sz w:val="24"/>
          <w:szCs w:val="24"/>
          <w:lang w:val="ru-RU"/>
        </w:rPr>
        <w:t xml:space="preserve">очень важно, чтобы его жена была самодостаточной в бытовых обязанностях повседневной жизни. Вы должны научиться оплачивать счета, назначать встречи и развлекать гостей со знанием дела, которое доставит ему удовлетворение. Ваши хобби должны быть творческими и полезными, вовлекающими детей, чтобы вся ваша семья была занята и продуктивна каждый день. Ваш дом должен содержаться в чистоте и порядке, чтобы произвести приятное впечатление на его друзей и коллег. Ваши навыки и достижения - визитная карточка вашего мужа. «Если его жена так мудра и компетентна во многих областях, то он наверняка знает и достигает еще большего», - подумает человек со стороны. В конце дня, взвешивая свои и ваши достижения, </w:t>
      </w:r>
      <w:r>
        <w:rPr>
          <w:rFonts w:ascii="Times New Roman CYR" w:hAnsi="Times New Roman CYR" w:cs="Times New Roman CYR"/>
          <w:i/>
          <w:iCs/>
          <w:color w:val="000000"/>
          <w:sz w:val="24"/>
          <w:szCs w:val="24"/>
          <w:lang w:val="ru-RU"/>
        </w:rPr>
        <w:t xml:space="preserve">Мистер Постоянный </w:t>
      </w:r>
      <w:r>
        <w:rPr>
          <w:rFonts w:ascii="Times New Roman CYR" w:hAnsi="Times New Roman CYR" w:cs="Times New Roman CYR"/>
          <w:color w:val="000000"/>
          <w:sz w:val="24"/>
          <w:szCs w:val="24"/>
          <w:lang w:val="ru-RU"/>
        </w:rPr>
        <w:t>будет радоваться тому, что у него есть такая ценность как вы - достойный партнер и сонаследница благодатной жизни.</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Такие мужчины могут быть одними из самых важных мужчин в церкви, потому что их постоянство прочно и верность сильна. </w:t>
      </w:r>
      <w:r>
        <w:rPr>
          <w:rFonts w:ascii="Times New Roman CYR" w:hAnsi="Times New Roman CYR" w:cs="Times New Roman CYR"/>
          <w:b/>
          <w:bCs/>
          <w:color w:val="000000"/>
          <w:sz w:val="24"/>
          <w:szCs w:val="24"/>
          <w:lang w:val="ru-RU"/>
        </w:rPr>
        <w:t xml:space="preserve">Они принимают мудрые, хорошо обдуманные решения. </w:t>
      </w:r>
      <w:r>
        <w:rPr>
          <w:rFonts w:ascii="Times New Roman CYR" w:hAnsi="Times New Roman CYR" w:cs="Times New Roman CYR"/>
          <w:color w:val="000000"/>
          <w:sz w:val="24"/>
          <w:szCs w:val="24"/>
          <w:lang w:val="ru-RU"/>
        </w:rPr>
        <w:t xml:space="preserve">Они редко торопятся или совершают глупости, хотя (к стыду их будь сказано) они будут иногда сносить глупости и ошибки других безо всякого несогласия. Их дети вырастут, уважая своих спокойных и уравновешенных отцов. Если мать была настроена отрицательно по отношению к отцу, то взрослые дети проявят неприятие к ней, которое может перерасти даже в антипатию. </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Как правило, </w:t>
      </w:r>
      <w:r>
        <w:rPr>
          <w:rFonts w:ascii="Times New Roman CYR" w:hAnsi="Times New Roman CYR" w:cs="Times New Roman CYR"/>
          <w:i/>
          <w:iCs/>
          <w:color w:val="000000"/>
          <w:sz w:val="24"/>
          <w:szCs w:val="24"/>
          <w:lang w:val="ru-RU"/>
        </w:rPr>
        <w:t xml:space="preserve">Мистер Постоянный </w:t>
      </w:r>
      <w:r>
        <w:rPr>
          <w:rFonts w:ascii="Times New Roman CYR" w:hAnsi="Times New Roman CYR" w:cs="Times New Roman CYR"/>
          <w:color w:val="000000"/>
          <w:sz w:val="24"/>
          <w:szCs w:val="24"/>
          <w:lang w:val="ru-RU"/>
        </w:rPr>
        <w:t xml:space="preserve">не становится так известен, как </w:t>
      </w:r>
      <w:r>
        <w:rPr>
          <w:rFonts w:ascii="Times New Roman CYR" w:hAnsi="Times New Roman CYR" w:cs="Times New Roman CYR"/>
          <w:i/>
          <w:iCs/>
          <w:color w:val="000000"/>
          <w:sz w:val="24"/>
          <w:szCs w:val="24"/>
          <w:lang w:val="ru-RU"/>
        </w:rPr>
        <w:t>Командир</w:t>
      </w:r>
      <w:r>
        <w:rPr>
          <w:rFonts w:ascii="Times New Roman CYR" w:hAnsi="Times New Roman CYR" w:cs="Times New Roman CYR"/>
          <w:color w:val="000000"/>
          <w:sz w:val="24"/>
          <w:szCs w:val="24"/>
          <w:lang w:val="ru-RU"/>
        </w:rPr>
        <w:t xml:space="preserve"> или </w:t>
      </w:r>
      <w:r>
        <w:rPr>
          <w:rFonts w:ascii="Times New Roman CYR" w:hAnsi="Times New Roman CYR" w:cs="Times New Roman CYR"/>
          <w:i/>
          <w:iCs/>
          <w:color w:val="000000"/>
          <w:sz w:val="24"/>
          <w:szCs w:val="24"/>
          <w:lang w:val="ru-RU"/>
        </w:rPr>
        <w:t>Мечтатель</w:t>
      </w:r>
      <w:r>
        <w:rPr>
          <w:rFonts w:ascii="Times New Roman CYR" w:hAnsi="Times New Roman CYR" w:cs="Times New Roman CYR"/>
          <w:color w:val="000000"/>
          <w:sz w:val="24"/>
          <w:szCs w:val="24"/>
          <w:lang w:val="ru-RU"/>
        </w:rPr>
        <w:t xml:space="preserve">. Такие мужчины - без «странностей», и они не являются выдающимися личностями. Они тихие. Они не раздражают, но и не внушают благоговения. Если они и поднимутся до уровня публичной видимости, то это произойдет либо по причине их выдающихся достижений, или потому, что им доверяют многое за их честность и постоянство. И мужчины, и женщины равно завидуют и желают быть подобными </w:t>
      </w:r>
      <w:r>
        <w:rPr>
          <w:rFonts w:ascii="Times New Roman CYR" w:hAnsi="Times New Roman CYR" w:cs="Times New Roman CYR"/>
          <w:i/>
          <w:iCs/>
          <w:color w:val="000000"/>
          <w:sz w:val="24"/>
          <w:szCs w:val="24"/>
          <w:lang w:val="ru-RU"/>
        </w:rPr>
        <w:t>Мистеру Командиру</w:t>
      </w:r>
      <w:r>
        <w:rPr>
          <w:rFonts w:ascii="Times New Roman CYR" w:hAnsi="Times New Roman CYR" w:cs="Times New Roman CYR"/>
          <w:color w:val="000000"/>
          <w:sz w:val="24"/>
          <w:szCs w:val="24"/>
          <w:lang w:val="ru-RU"/>
        </w:rPr>
        <w:t xml:space="preserve">. Люди часто притягиваются к </w:t>
      </w:r>
      <w:r>
        <w:rPr>
          <w:rFonts w:ascii="Times New Roman CYR" w:hAnsi="Times New Roman CYR" w:cs="Times New Roman CYR"/>
          <w:i/>
          <w:iCs/>
          <w:color w:val="000000"/>
          <w:sz w:val="24"/>
          <w:szCs w:val="24"/>
          <w:lang w:val="ru-RU"/>
        </w:rPr>
        <w:t xml:space="preserve">Мистеру Мечтателю </w:t>
      </w:r>
      <w:r>
        <w:rPr>
          <w:rFonts w:ascii="Times New Roman CYR" w:hAnsi="Times New Roman CYR" w:cs="Times New Roman CYR"/>
          <w:color w:val="000000"/>
          <w:sz w:val="24"/>
          <w:szCs w:val="24"/>
          <w:lang w:val="ru-RU"/>
        </w:rPr>
        <w:t xml:space="preserve">и покоряются ему. Однако </w:t>
      </w:r>
      <w:r>
        <w:rPr>
          <w:rFonts w:ascii="Times New Roman CYR" w:hAnsi="Times New Roman CYR" w:cs="Times New Roman CYR"/>
          <w:i/>
          <w:iCs/>
          <w:color w:val="000000"/>
          <w:sz w:val="24"/>
          <w:szCs w:val="24"/>
          <w:lang w:val="ru-RU"/>
        </w:rPr>
        <w:t xml:space="preserve">Мистер Постоянный </w:t>
      </w:r>
      <w:r>
        <w:rPr>
          <w:rFonts w:ascii="Times New Roman CYR" w:hAnsi="Times New Roman CYR" w:cs="Times New Roman CYR"/>
          <w:color w:val="000000"/>
          <w:sz w:val="24"/>
          <w:szCs w:val="24"/>
          <w:lang w:val="ru-RU"/>
        </w:rPr>
        <w:t>часто воспринимается, как должное. Он редко принимает участие в различных кампаниях. Его присутствие необходимо, но он недостаточно ярок, чтобы стать звездой. Он никогда не будет хвалиться и, как правило, плохо умеет преподнести в выгодном свете себя и свои умения. Он ждет, пока кто-то другой укажет на его ценность и позовет его на помощь. Это ваша работа – «продавать» его и говорить о нем хорошие вещи до тех пор, пока все не будут убеждены в том, что он - именно тот опытный специалист, которого они давно искали.</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Большинство писем, которые я получаю, приходят от женщин, критикующих своих отрешенных, тихих, медленных, непритязательных, нетребовательных, работящих мужей за их «греховные» и «плотские» привычки. Эти жены забыли, что должны жить своей жизнью, поэтому проводят свое время, пытаясь переделать своих мужей в главенствующих и властных типов, потому что они восхищаются лидерством, властью и силой. Они не имеют ни малейшего представления о том, какие требования в браке могут предъявлять сильные и властные мужчины.</w:t>
      </w:r>
    </w:p>
    <w:p w:rsidR="003D70CA" w:rsidRDefault="003D70CA" w:rsidP="003D70CA">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Большая часть этой книги была написана с целью помочь молодым женам научиться почитать, повиноваться и ценить </w:t>
      </w:r>
      <w:r>
        <w:rPr>
          <w:rFonts w:ascii="Times New Roman CYR" w:hAnsi="Times New Roman CYR" w:cs="Times New Roman CYR"/>
          <w:i/>
          <w:iCs/>
          <w:color w:val="000000"/>
          <w:sz w:val="24"/>
          <w:szCs w:val="24"/>
          <w:lang w:val="ru-RU"/>
        </w:rPr>
        <w:t xml:space="preserve">Мистера Постоянного </w:t>
      </w:r>
      <w:r>
        <w:rPr>
          <w:rFonts w:ascii="Times New Roman CYR" w:hAnsi="Times New Roman CYR" w:cs="Times New Roman CYR"/>
          <w:color w:val="000000"/>
          <w:sz w:val="24"/>
          <w:szCs w:val="24"/>
          <w:lang w:val="ru-RU"/>
        </w:rPr>
        <w:t xml:space="preserve">таким, какой он есть. Если жена не оказывает чести своему спокойному мужу и берет власть на себя, то он, скорее всего, останется с ней; возможно, они не разведутся. Но ее непочтение станет причиной того, что у него не будет уверенности и смелости развивать свои деловые способности. Он начнет </w:t>
      </w:r>
      <w:r>
        <w:rPr>
          <w:rFonts w:ascii="Times New Roman CYR" w:hAnsi="Times New Roman CYR" w:cs="Times New Roman CYR"/>
          <w:color w:val="000000"/>
          <w:sz w:val="24"/>
          <w:szCs w:val="24"/>
          <w:lang w:val="ru-RU"/>
        </w:rPr>
        <w:lastRenderedPageBreak/>
        <w:t xml:space="preserve">довольствоваться посредственностью, потому что это не несет с собой никакого риска. Он будет знать, что тянет этот плуг в одиночестве, что у него нет помощницы. Однако, если этот же самый мужчина женится на благодарной, творческой женщине, которая восторгается им и считает, что он самый умный, мудрый и самый значительный человек, то такой муж поднимется на высоту в каждой сфере своей жизни. Многие женщины уверены, что </w:t>
      </w:r>
      <w:r>
        <w:rPr>
          <w:rFonts w:ascii="Times New Roman CYR" w:hAnsi="Times New Roman CYR" w:cs="Times New Roman CYR"/>
          <w:i/>
          <w:iCs/>
          <w:color w:val="000000"/>
          <w:sz w:val="24"/>
          <w:szCs w:val="24"/>
          <w:lang w:val="ru-RU"/>
        </w:rPr>
        <w:t xml:space="preserve">Мистер Постоянный </w:t>
      </w:r>
      <w:r>
        <w:rPr>
          <w:rFonts w:ascii="Times New Roman CYR" w:hAnsi="Times New Roman CYR" w:cs="Times New Roman CYR"/>
          <w:color w:val="000000"/>
          <w:sz w:val="24"/>
          <w:szCs w:val="24"/>
          <w:lang w:val="ru-RU"/>
        </w:rPr>
        <w:t xml:space="preserve">является посредственным мужчиной, которому не хватает силы и власти, в то время как, на самом деле, </w:t>
      </w:r>
      <w:r>
        <w:rPr>
          <w:rFonts w:ascii="Times New Roman CYR" w:hAnsi="Times New Roman CYR" w:cs="Times New Roman CYR"/>
          <w:i/>
          <w:iCs/>
          <w:color w:val="000000"/>
          <w:sz w:val="24"/>
          <w:szCs w:val="24"/>
          <w:lang w:val="ru-RU"/>
        </w:rPr>
        <w:t xml:space="preserve">Мистер Постоянный </w:t>
      </w:r>
      <w:r>
        <w:rPr>
          <w:rFonts w:ascii="Times New Roman CYR" w:hAnsi="Times New Roman CYR" w:cs="Times New Roman CYR"/>
          <w:color w:val="000000"/>
          <w:sz w:val="24"/>
          <w:szCs w:val="24"/>
          <w:lang w:val="ru-RU"/>
        </w:rPr>
        <w:t>является мужественным, надежным человеком, которому просто не хватает хорошей жены.</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i/>
          <w:iCs/>
          <w:color w:val="000000"/>
          <w:sz w:val="24"/>
          <w:szCs w:val="24"/>
          <w:lang w:val="ru-RU"/>
        </w:rPr>
        <w:t xml:space="preserve"> Мистер Постоянный </w:t>
      </w:r>
      <w:r>
        <w:rPr>
          <w:rFonts w:ascii="Times New Roman CYR" w:hAnsi="Times New Roman CYR" w:cs="Times New Roman CYR"/>
          <w:color w:val="000000"/>
          <w:sz w:val="24"/>
          <w:szCs w:val="24"/>
          <w:lang w:val="ru-RU"/>
        </w:rPr>
        <w:t>может выносить мусор и содержать все вокруг в чистоте, и все же его жена будет воспринимать его доброту как должное.</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 Он будет пребывать большинство времени в молчаливом размышлении. Это будет сводить его жену с ума, потому что она будет страстно желать, чтобы он поделился с ней своими сокровенными чувствами и мыслями - для того, чтобы она могла «почувствовать» себя любимой. Он этого не сделает. В моменты сильного стресса или интимности он может даже прослезиться. Он очень, очень медленно входит в состояние доверия и открытости с любимой женщиной, потому что он ее не понимает. Ему нравится находиться в компании других, и самое большое удовольствие он получает от разговоров о погоде с теми, кто в данный момент оказывается рядом. </w:t>
      </w:r>
      <w:r>
        <w:rPr>
          <w:rFonts w:ascii="Times New Roman CYR" w:hAnsi="Times New Roman CYR" w:cs="Times New Roman CYR"/>
          <w:b/>
          <w:bCs/>
          <w:color w:val="000000"/>
          <w:sz w:val="24"/>
          <w:szCs w:val="24"/>
          <w:lang w:val="ru-RU"/>
        </w:rPr>
        <w:t xml:space="preserve">Из всех трех типов мужчин он больше всех будет нравиться окружающим. </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 На </w:t>
      </w:r>
      <w:r>
        <w:rPr>
          <w:rFonts w:ascii="Times New Roman CYR" w:hAnsi="Times New Roman CYR" w:cs="Times New Roman CYR"/>
          <w:i/>
          <w:iCs/>
          <w:color w:val="000000"/>
          <w:sz w:val="24"/>
          <w:szCs w:val="24"/>
          <w:lang w:val="ru-RU"/>
        </w:rPr>
        <w:t xml:space="preserve">Мистера Постоянного </w:t>
      </w:r>
      <w:r>
        <w:rPr>
          <w:rFonts w:ascii="Times New Roman CYR" w:hAnsi="Times New Roman CYR" w:cs="Times New Roman CYR"/>
          <w:color w:val="000000"/>
          <w:sz w:val="24"/>
          <w:szCs w:val="24"/>
          <w:lang w:val="ru-RU"/>
        </w:rPr>
        <w:t xml:space="preserve">всегда был и есть большой спрос. Он нужен людям, чтобы отремонтировать машину, построить дом, настроить компьютер, найти поломку в телефоне, вылечить их от рака, и этот список может продолжаться без конца. Вы можете начать задаваться вопросом: он когда-нибудь будет только вашим, а не общим? Ответ: нет. Он принадлежит людям. Когда настанет время провести время только вам двоим, уезжайте куда-нибудь подальше и </w:t>
      </w:r>
      <w:r>
        <w:rPr>
          <w:rFonts w:ascii="Times New Roman CYR" w:hAnsi="Times New Roman CYR" w:cs="Times New Roman CYR"/>
          <w:i/>
          <w:iCs/>
          <w:color w:val="000000"/>
          <w:sz w:val="24"/>
          <w:szCs w:val="24"/>
          <w:lang w:val="ru-RU"/>
        </w:rPr>
        <w:t>оставьте мобильный телефон дома</w:t>
      </w:r>
      <w:r>
        <w:rPr>
          <w:rFonts w:ascii="Times New Roman CYR" w:hAnsi="Times New Roman CYR" w:cs="Times New Roman CYR"/>
          <w:color w:val="000000"/>
          <w:sz w:val="24"/>
          <w:szCs w:val="24"/>
          <w:lang w:val="ru-RU"/>
        </w:rPr>
        <w:t xml:space="preserve">. </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 У </w:t>
      </w:r>
      <w:r>
        <w:rPr>
          <w:rFonts w:ascii="Times New Roman CYR" w:hAnsi="Times New Roman CYR" w:cs="Times New Roman CYR"/>
          <w:i/>
          <w:iCs/>
          <w:color w:val="000000"/>
          <w:sz w:val="24"/>
          <w:szCs w:val="24"/>
          <w:lang w:val="ru-RU"/>
        </w:rPr>
        <w:t xml:space="preserve">Мистера Постоянного </w:t>
      </w:r>
      <w:r>
        <w:rPr>
          <w:rFonts w:ascii="Times New Roman CYR" w:hAnsi="Times New Roman CYR" w:cs="Times New Roman CYR"/>
          <w:color w:val="000000"/>
          <w:sz w:val="24"/>
          <w:szCs w:val="24"/>
          <w:lang w:val="ru-RU"/>
        </w:rPr>
        <w:t>прекрасное отношение к людям, которые страдают, больны или умирают.</w:t>
      </w:r>
      <w:r>
        <w:rPr>
          <w:rFonts w:ascii="Times New Roman CYR" w:hAnsi="Times New Roman CYR" w:cs="Times New Roman CYR"/>
          <w:b/>
          <w:bCs/>
          <w:color w:val="000000"/>
          <w:sz w:val="24"/>
          <w:szCs w:val="24"/>
          <w:lang w:val="ru-RU"/>
        </w:rPr>
        <w:t xml:space="preserve"> Он любит утешать</w:t>
      </w:r>
      <w:r>
        <w:rPr>
          <w:rFonts w:ascii="Times New Roman CYR" w:hAnsi="Times New Roman CYR" w:cs="Times New Roman CYR"/>
          <w:color w:val="000000"/>
          <w:sz w:val="24"/>
          <w:szCs w:val="24"/>
          <w:lang w:val="ru-RU"/>
        </w:rPr>
        <w:t xml:space="preserve">, и складывается впечатление, что он прекрасно знает, что нужно человеку, находящемуся в большом горе. </w:t>
      </w:r>
      <w:r>
        <w:rPr>
          <w:rFonts w:ascii="Times New Roman CYR" w:hAnsi="Times New Roman CYR" w:cs="Times New Roman CYR"/>
          <w:b/>
          <w:bCs/>
          <w:color w:val="000000"/>
          <w:sz w:val="24"/>
          <w:szCs w:val="24"/>
          <w:lang w:val="ru-RU"/>
        </w:rPr>
        <w:t>Его спокойное, тихое присутствие приносит мир</w:t>
      </w:r>
      <w:r>
        <w:rPr>
          <w:rFonts w:ascii="Times New Roman CYR" w:hAnsi="Times New Roman CYR" w:cs="Times New Roman CYR"/>
          <w:color w:val="000000"/>
          <w:sz w:val="24"/>
          <w:szCs w:val="24"/>
          <w:lang w:val="ru-RU"/>
        </w:rPr>
        <w:t xml:space="preserve">. Для </w:t>
      </w:r>
      <w:r>
        <w:rPr>
          <w:rFonts w:ascii="Times New Roman CYR" w:hAnsi="Times New Roman CYR" w:cs="Times New Roman CYR"/>
          <w:i/>
          <w:iCs/>
          <w:color w:val="000000"/>
          <w:sz w:val="24"/>
          <w:szCs w:val="24"/>
          <w:lang w:val="ru-RU"/>
        </w:rPr>
        <w:t xml:space="preserve">Мистера Командира </w:t>
      </w:r>
      <w:r>
        <w:rPr>
          <w:rFonts w:ascii="Times New Roman CYR" w:hAnsi="Times New Roman CYR" w:cs="Times New Roman CYR"/>
          <w:color w:val="000000"/>
          <w:sz w:val="24"/>
          <w:szCs w:val="24"/>
          <w:lang w:val="ru-RU"/>
        </w:rPr>
        <w:t xml:space="preserve">выполнение такого задания равносильно сотворению чуда. Поставьте </w:t>
      </w:r>
      <w:r>
        <w:rPr>
          <w:rFonts w:ascii="Times New Roman CYR" w:hAnsi="Times New Roman CYR" w:cs="Times New Roman CYR"/>
          <w:i/>
          <w:iCs/>
          <w:color w:val="000000"/>
          <w:sz w:val="24"/>
          <w:szCs w:val="24"/>
          <w:lang w:val="ru-RU"/>
        </w:rPr>
        <w:t xml:space="preserve">Мистера Постоянного </w:t>
      </w:r>
      <w:r>
        <w:rPr>
          <w:rFonts w:ascii="Times New Roman CYR" w:hAnsi="Times New Roman CYR" w:cs="Times New Roman CYR"/>
          <w:color w:val="000000"/>
          <w:sz w:val="24"/>
          <w:szCs w:val="24"/>
          <w:lang w:val="ru-RU"/>
        </w:rPr>
        <w:t xml:space="preserve">на место Командира, и его придавит стресс и, в конечном счете, его постигнет неудача. Он не предназначен для того, чтобы быть лидером, но для того, чтобы поддерживать. </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45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 Он не фокусируется на вечной картине и не рассматривает жизнь в микроскоп, хотя и уважает эти точки зрения как важные. </w:t>
      </w:r>
      <w:r>
        <w:rPr>
          <w:rFonts w:ascii="Times New Roman CYR" w:hAnsi="Times New Roman CYR" w:cs="Times New Roman CYR"/>
          <w:b/>
          <w:bCs/>
          <w:color w:val="000000"/>
          <w:sz w:val="24"/>
          <w:szCs w:val="24"/>
          <w:lang w:val="ru-RU"/>
        </w:rPr>
        <w:t>Его позиция - видеть жизнь такой, какая она есть</w:t>
      </w:r>
      <w:r>
        <w:rPr>
          <w:rFonts w:ascii="Times New Roman CYR" w:hAnsi="Times New Roman CYR" w:cs="Times New Roman CYR"/>
          <w:color w:val="000000"/>
          <w:sz w:val="24"/>
          <w:szCs w:val="24"/>
          <w:lang w:val="ru-RU"/>
        </w:rPr>
        <w:t>. Он может обратить свой взгляд на небо и в восхищении задуматься о том, что там есть намного больше, чем он может увидеть. Или он может рассматривать лужу, сознавая, что в ней существует целый мир, о котором ему вообще ничего не известно. В большинстве жизненных ситуаций, он является мостом, соединяющим два других типа мужчин. Он является очень важным выражением образа и подобия Бога.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Итог жены, настроенной на крах</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 а) </w:t>
      </w:r>
      <w:r>
        <w:rPr>
          <w:rFonts w:ascii="Times New Roman CYR" w:hAnsi="Times New Roman CYR" w:cs="Times New Roman CYR"/>
          <w:color w:val="000000"/>
          <w:sz w:val="24"/>
          <w:szCs w:val="24"/>
          <w:lang w:val="ru-RU"/>
        </w:rPr>
        <w:t xml:space="preserve">Жена </w:t>
      </w:r>
      <w:r>
        <w:rPr>
          <w:rFonts w:ascii="Times New Roman CYR" w:hAnsi="Times New Roman CYR" w:cs="Times New Roman CYR"/>
          <w:i/>
          <w:iCs/>
          <w:color w:val="000000"/>
          <w:sz w:val="24"/>
          <w:szCs w:val="24"/>
          <w:lang w:val="ru-RU"/>
        </w:rPr>
        <w:t xml:space="preserve">Мистера Командира </w:t>
      </w:r>
      <w:r>
        <w:rPr>
          <w:rFonts w:ascii="Times New Roman CYR" w:hAnsi="Times New Roman CYR" w:cs="Times New Roman CYR"/>
          <w:color w:val="000000"/>
          <w:sz w:val="24"/>
          <w:szCs w:val="24"/>
          <w:lang w:val="ru-RU"/>
        </w:rPr>
        <w:t>может разрушить свой брак, если она не будет почитать, повиноваться и уважать авторитет и требования своего мужа.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б) </w:t>
      </w:r>
      <w:r>
        <w:rPr>
          <w:rFonts w:ascii="Times New Roman CYR" w:hAnsi="Times New Roman CYR" w:cs="Times New Roman CYR"/>
          <w:color w:val="000000"/>
          <w:sz w:val="24"/>
          <w:szCs w:val="24"/>
          <w:lang w:val="ru-RU"/>
        </w:rPr>
        <w:t xml:space="preserve">Жена </w:t>
      </w:r>
      <w:r>
        <w:rPr>
          <w:rFonts w:ascii="Times New Roman CYR" w:hAnsi="Times New Roman CYR" w:cs="Times New Roman CYR"/>
          <w:i/>
          <w:iCs/>
          <w:color w:val="000000"/>
          <w:sz w:val="24"/>
          <w:szCs w:val="24"/>
          <w:lang w:val="ru-RU"/>
        </w:rPr>
        <w:t xml:space="preserve">Мистера Мечтателя </w:t>
      </w:r>
      <w:r>
        <w:rPr>
          <w:rFonts w:ascii="Times New Roman CYR" w:hAnsi="Times New Roman CYR" w:cs="Times New Roman CYR"/>
          <w:color w:val="000000"/>
          <w:sz w:val="24"/>
          <w:szCs w:val="24"/>
          <w:lang w:val="ru-RU"/>
        </w:rPr>
        <w:t xml:space="preserve">может разрушить свой брак, если она не будет следовать за ним, принимать участие в нем и верить в мечты и убеждения своего мужа.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в) </w:t>
      </w:r>
      <w:r>
        <w:rPr>
          <w:rFonts w:ascii="Times New Roman CYR" w:hAnsi="Times New Roman CYR" w:cs="Times New Roman CYR"/>
          <w:color w:val="000000"/>
          <w:sz w:val="24"/>
          <w:szCs w:val="24"/>
          <w:lang w:val="ru-RU"/>
        </w:rPr>
        <w:t xml:space="preserve">Жена </w:t>
      </w:r>
      <w:r>
        <w:rPr>
          <w:rFonts w:ascii="Times New Roman CYR" w:hAnsi="Times New Roman CYR" w:cs="Times New Roman CYR"/>
          <w:i/>
          <w:iCs/>
          <w:color w:val="000000"/>
          <w:sz w:val="24"/>
          <w:szCs w:val="24"/>
          <w:lang w:val="ru-RU"/>
        </w:rPr>
        <w:t xml:space="preserve">Мистера Постоянного </w:t>
      </w:r>
      <w:r>
        <w:rPr>
          <w:rFonts w:ascii="Times New Roman CYR" w:hAnsi="Times New Roman CYR" w:cs="Times New Roman CYR"/>
          <w:color w:val="000000"/>
          <w:sz w:val="24"/>
          <w:szCs w:val="24"/>
          <w:lang w:val="ru-RU"/>
        </w:rPr>
        <w:t xml:space="preserve">может разрушить свой брак, если она не будет </w:t>
      </w:r>
      <w:r>
        <w:rPr>
          <w:rFonts w:ascii="Times New Roman CYR" w:hAnsi="Times New Roman CYR" w:cs="Times New Roman CYR"/>
          <w:color w:val="000000"/>
          <w:sz w:val="24"/>
          <w:szCs w:val="24"/>
          <w:lang w:val="ru-RU"/>
        </w:rPr>
        <w:lastRenderedPageBreak/>
        <w:t xml:space="preserve">ценить, ждать и быть благодарной за все приятные качества, которые есть у ее мужа.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Pr="00E06DEF"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iCs/>
          <w:color w:val="000000"/>
          <w:sz w:val="28"/>
          <w:szCs w:val="28"/>
          <w:lang w:val="ru-RU"/>
        </w:rPr>
      </w:pPr>
      <w:r w:rsidRPr="00E06DEF">
        <w:rPr>
          <w:rFonts w:ascii="Times New Roman CYR" w:hAnsi="Times New Roman CYR" w:cs="Times New Roman CYR"/>
          <w:b/>
          <w:i/>
          <w:iCs/>
          <w:color w:val="000000"/>
          <w:sz w:val="28"/>
          <w:szCs w:val="28"/>
          <w:lang w:val="ru-RU"/>
        </w:rPr>
        <w:t>Итог жены, настроенной на успех</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а) </w:t>
      </w:r>
      <w:r>
        <w:rPr>
          <w:rFonts w:ascii="Times New Roman CYR" w:hAnsi="Times New Roman CYR" w:cs="Times New Roman CYR"/>
          <w:color w:val="000000"/>
          <w:sz w:val="24"/>
          <w:szCs w:val="24"/>
          <w:lang w:val="ru-RU"/>
        </w:rPr>
        <w:t xml:space="preserve">Жена </w:t>
      </w:r>
      <w:r>
        <w:rPr>
          <w:rFonts w:ascii="Times New Roman CYR" w:hAnsi="Times New Roman CYR" w:cs="Times New Roman CYR"/>
          <w:i/>
          <w:iCs/>
          <w:color w:val="000000"/>
          <w:sz w:val="24"/>
          <w:szCs w:val="24"/>
          <w:lang w:val="ru-RU"/>
        </w:rPr>
        <w:t xml:space="preserve">Мистера Командира </w:t>
      </w:r>
      <w:r>
        <w:rPr>
          <w:rFonts w:ascii="Times New Roman CYR" w:hAnsi="Times New Roman CYR" w:cs="Times New Roman CYR"/>
          <w:color w:val="000000"/>
          <w:sz w:val="24"/>
          <w:szCs w:val="24"/>
          <w:lang w:val="ru-RU"/>
        </w:rPr>
        <w:t>может восстановить свой брак, если она станет его обожающей Королевой, оказывающей ему честь и послушание каждому его (разумному и неразумному) слову. Она будет одеваться, говорить и вести себя так, чтобы оказать ему честь везде, куда бы она ни пошла.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sidRPr="00E06DEF">
        <w:rPr>
          <w:rFonts w:ascii="Times New Roman CYR" w:hAnsi="Times New Roman CYR" w:cs="Times New Roman CYR"/>
          <w:b/>
          <w:color w:val="000000"/>
          <w:sz w:val="24"/>
          <w:szCs w:val="24"/>
          <w:lang w:val="ru-RU"/>
        </w:rPr>
        <w:t>б)</w:t>
      </w:r>
      <w:r>
        <w:rPr>
          <w:rFonts w:ascii="Times New Roman CYR" w:hAnsi="Times New Roman CYR" w:cs="Times New Roman CYR"/>
          <w:color w:val="000000"/>
          <w:sz w:val="24"/>
          <w:szCs w:val="24"/>
          <w:lang w:val="ru-RU"/>
        </w:rPr>
        <w:t xml:space="preserve"> Жена </w:t>
      </w:r>
      <w:r>
        <w:rPr>
          <w:rFonts w:ascii="Times New Roman CYR" w:hAnsi="Times New Roman CYR" w:cs="Times New Roman CYR"/>
          <w:i/>
          <w:iCs/>
          <w:color w:val="000000"/>
          <w:sz w:val="24"/>
          <w:szCs w:val="24"/>
          <w:lang w:val="ru-RU"/>
        </w:rPr>
        <w:t xml:space="preserve">Мистера Мечтателя </w:t>
      </w:r>
      <w:r>
        <w:rPr>
          <w:rFonts w:ascii="Times New Roman CYR" w:hAnsi="Times New Roman CYR" w:cs="Times New Roman CYR"/>
          <w:color w:val="000000"/>
          <w:sz w:val="24"/>
          <w:szCs w:val="24"/>
          <w:lang w:val="ru-RU"/>
        </w:rPr>
        <w:t>может восстановить свой брак, если она отложит подальше свои собственные мечты и стремления и согласится с ролью помощницы для своего мужа, веря в него и желая следовать за ним с радостным участием по той дороге, которую он выбрал.</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sidRPr="00E06DEF">
        <w:rPr>
          <w:rFonts w:ascii="Times New Roman CYR" w:hAnsi="Times New Roman CYR" w:cs="Times New Roman CYR"/>
          <w:b/>
          <w:color w:val="000000"/>
          <w:sz w:val="24"/>
          <w:szCs w:val="24"/>
          <w:lang w:val="ru-RU"/>
        </w:rPr>
        <w:t>в)</w:t>
      </w:r>
      <w:r>
        <w:rPr>
          <w:rFonts w:ascii="Times New Roman CYR" w:hAnsi="Times New Roman CYR" w:cs="Times New Roman CYR"/>
          <w:color w:val="000000"/>
          <w:sz w:val="24"/>
          <w:szCs w:val="24"/>
          <w:lang w:val="ru-RU"/>
        </w:rPr>
        <w:t xml:space="preserve"> Жена </w:t>
      </w:r>
      <w:r>
        <w:rPr>
          <w:rFonts w:ascii="Times New Roman CYR" w:hAnsi="Times New Roman CYR" w:cs="Times New Roman CYR"/>
          <w:i/>
          <w:iCs/>
          <w:color w:val="000000"/>
          <w:sz w:val="24"/>
          <w:szCs w:val="24"/>
          <w:lang w:val="ru-RU"/>
        </w:rPr>
        <w:t xml:space="preserve">Мистера Постоянного </w:t>
      </w:r>
      <w:r>
        <w:rPr>
          <w:rFonts w:ascii="Times New Roman CYR" w:hAnsi="Times New Roman CYR" w:cs="Times New Roman CYR"/>
          <w:color w:val="000000"/>
          <w:sz w:val="24"/>
          <w:szCs w:val="24"/>
          <w:lang w:val="ru-RU"/>
        </w:rPr>
        <w:t xml:space="preserve">может восстановить свой брак, если она с радостью поймет, какой прекрасный друг, возлюбленный и партнер был ей дан, и если она начнет активно говорить ему об этом и жить согласно этому. Когда она перестанет пытаться изменить его, он начнет расти. Тогда она сможет с желанием взяться за выполнение дел, которые заполнят ее время и принесут мужу радость и удовлетворение от ее продуктивности.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8"/>
          <w:szCs w:val="28"/>
          <w:lang w:val="ru-RU"/>
        </w:rPr>
      </w:pPr>
      <w:r>
        <w:rPr>
          <w:rFonts w:ascii="Times New Roman CYR" w:hAnsi="Times New Roman CYR" w:cs="Times New Roman CYR"/>
          <w:i/>
          <w:iCs/>
          <w:color w:val="000000"/>
          <w:sz w:val="28"/>
          <w:szCs w:val="28"/>
          <w:lang w:val="ru-RU"/>
        </w:rPr>
        <w:t>Время поразмышлять</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Кем является </w:t>
      </w:r>
      <w:r>
        <w:rPr>
          <w:rFonts w:ascii="Times New Roman CYR" w:hAnsi="Times New Roman CYR" w:cs="Times New Roman CYR"/>
          <w:i/>
          <w:iCs/>
          <w:color w:val="000000"/>
          <w:sz w:val="24"/>
          <w:szCs w:val="24"/>
          <w:lang w:val="ru-RU"/>
        </w:rPr>
        <w:t>ваш</w:t>
      </w:r>
      <w:r>
        <w:rPr>
          <w:rFonts w:ascii="Times New Roman CYR" w:hAnsi="Times New Roman CYR" w:cs="Times New Roman CYR"/>
          <w:color w:val="000000"/>
          <w:sz w:val="24"/>
          <w:szCs w:val="24"/>
          <w:lang w:val="ru-RU"/>
        </w:rPr>
        <w:t xml:space="preserve"> муж?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Составьте список черт вашего мужа - таких, которые лучше всего указывают на его принадлежность к одному из трех типов. Это может быть сочетание всех типов, но один будет преобладать. А теперь составьте список вещей, которые вы можете делать для того, чтобы он мог свободно быть тем мужчиной, которым его создал Бог.</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«Итак, умоляю вас, братия, милосердием Божиим, представьте тела ваши в жертву живую, святую, благоугодную Богу, для разумного служения вашего; и не сообразуйтесь с веком сим, но </w:t>
      </w:r>
      <w:r>
        <w:rPr>
          <w:rFonts w:ascii="Times New Roman CYR" w:hAnsi="Times New Roman CYR" w:cs="Times New Roman CYR"/>
          <w:b/>
          <w:bCs/>
          <w:color w:val="000000"/>
          <w:sz w:val="24"/>
          <w:szCs w:val="24"/>
          <w:u w:val="single"/>
          <w:lang w:val="ru-RU"/>
        </w:rPr>
        <w:t>преобразуйтесь обновлением ума вашего</w:t>
      </w:r>
      <w:r>
        <w:rPr>
          <w:rFonts w:ascii="Times New Roman CYR" w:hAnsi="Times New Roman CYR" w:cs="Times New Roman CYR"/>
          <w:b/>
          <w:bCs/>
          <w:color w:val="000000"/>
          <w:sz w:val="24"/>
          <w:szCs w:val="24"/>
          <w:lang w:val="ru-RU"/>
        </w:rPr>
        <w:t xml:space="preserve">, чтобы вам познавать, что есть </w:t>
      </w:r>
      <w:r>
        <w:rPr>
          <w:rFonts w:ascii="Times New Roman CYR" w:hAnsi="Times New Roman CYR" w:cs="Times New Roman CYR"/>
          <w:b/>
          <w:bCs/>
          <w:color w:val="000000"/>
          <w:sz w:val="24"/>
          <w:szCs w:val="24"/>
          <w:u w:val="single"/>
          <w:lang w:val="ru-RU"/>
        </w:rPr>
        <w:t>воля Божия, благая, угодная и совершенная</w:t>
      </w:r>
      <w:r>
        <w:rPr>
          <w:rFonts w:ascii="Times New Roman CYR" w:hAnsi="Times New Roman CYR" w:cs="Times New Roman CYR"/>
          <w:b/>
          <w:bCs/>
          <w:color w:val="000000"/>
          <w:sz w:val="24"/>
          <w:szCs w:val="24"/>
          <w:lang w:val="ru-RU"/>
        </w:rPr>
        <w:t xml:space="preserve">» </w:t>
      </w:r>
      <w:r>
        <w:rPr>
          <w:rFonts w:ascii="Times New Roman CYR" w:hAnsi="Times New Roman CYR" w:cs="Times New Roman CYR"/>
          <w:color w:val="000000"/>
          <w:sz w:val="24"/>
          <w:szCs w:val="24"/>
          <w:lang w:val="ru-RU"/>
        </w:rPr>
        <w:t xml:space="preserve">(Рим.12:1-2).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4"/>
          <w:szCs w:val="24"/>
          <w:lang w:val="ru-RU"/>
        </w:rPr>
      </w:pPr>
      <w:r>
        <w:rPr>
          <w:rFonts w:ascii="Times New Roman CYR" w:hAnsi="Times New Roman CYR" w:cs="Times New Roman CYR"/>
          <w:b/>
          <w:bCs/>
          <w:i/>
          <w:iCs/>
          <w:color w:val="000000"/>
          <w:sz w:val="24"/>
          <w:szCs w:val="24"/>
          <w:lang w:val="ru-RU"/>
        </w:rPr>
        <w:t>Просите у Бога мудрости, чтобы увидеть, в чем вам нужно измениться, чтобы стать идеальной помощницей для своего божественным образом сотворенного мужа.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8"/>
          <w:szCs w:val="28"/>
          <w:lang w:val="ru-RU"/>
        </w:rPr>
      </w:pPr>
      <w:r>
        <w:rPr>
          <w:rFonts w:ascii="Times New Roman CYR" w:hAnsi="Times New Roman CYR" w:cs="Times New Roman CYR"/>
          <w:color w:val="000000"/>
          <w:sz w:val="28"/>
          <w:szCs w:val="28"/>
          <w:lang w:val="ru-RU"/>
        </w:rPr>
        <w:t xml:space="preserve">   Помните, что большинство мужчин сочетают в себе немного от всех трех типов, но склонны преобладать в одном из них.</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Глава 9</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Обретение своей жизни в жизни мужа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8"/>
          <w:szCs w:val="28"/>
          <w:lang w:val="ru-RU"/>
        </w:rPr>
      </w:pPr>
      <w:r>
        <w:rPr>
          <w:rFonts w:ascii="Times New Roman CYR" w:hAnsi="Times New Roman CYR" w:cs="Times New Roman CYR"/>
          <w:i/>
          <w:iCs/>
          <w:color w:val="000000"/>
          <w:sz w:val="28"/>
          <w:szCs w:val="28"/>
          <w:lang w:val="ru-RU"/>
        </w:rPr>
        <w:t>С самого начала, Бог задумал нас в качестве утешительниц, благословения, награды, друга, ободрения; человеком, находящимся по правую руку мужа.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Важные воспоминания</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lastRenderedPageBreak/>
        <w:t xml:space="preserve">Однажды я смотрела фильм, который назывался «Отец». Этот фильм был об одной очень пожилой супружеской паре. Жена обращалась со своим мужем как с глупцом, контролируя его и всегда выполняя его просьбы с покровительственным видом. Она даже не давала ему самому налить молока себе в кашу. Он, казалось, был немного не в себе и жил в каком-то несуществующем мире мечтаний. Вскоре к ним приехал сын, чтобы помочь своим пожилым родителям. Эта жена провела всю свою жизнь, контролируя и восполняя нужды своего мужа - Прекрасного, Надежного </w:t>
      </w:r>
      <w:r w:rsidRPr="00C9779F">
        <w:rPr>
          <w:rFonts w:ascii="Times New Roman CYR" w:hAnsi="Times New Roman CYR" w:cs="Times New Roman CYR"/>
          <w:i/>
          <w:color w:val="000000"/>
          <w:sz w:val="24"/>
          <w:szCs w:val="24"/>
          <w:lang w:val="ru-RU"/>
        </w:rPr>
        <w:t>мистера Постоянного</w:t>
      </w:r>
      <w:r>
        <w:rPr>
          <w:rFonts w:ascii="Times New Roman CYR" w:hAnsi="Times New Roman CYR" w:cs="Times New Roman CYR"/>
          <w:color w:val="000000"/>
          <w:sz w:val="24"/>
          <w:szCs w:val="24"/>
          <w:lang w:val="ru-RU"/>
        </w:rPr>
        <w:t xml:space="preserve">. Однако, пока жена была в больнице по причине какого-то хронического заболевания, пожилой мужчина, подбадриваемый своим сыном средних лет, начал путешествовать и заниматься различными интересными вещами. Сразу же «дедушка» стал выглядеть намного моложе. Казалось, будто его возраст убавился лет на пятьдесят. Теперь он был счастлив. Когда его жена вышла из больницы, она вернулась домой к совершенно другому мужу. С огромным энтузиазмом он говорил о друзьях и семье, которые на самом деле никогда не существовали. Он говорил о молочной ферме и о своей жизни на ней. Он говорил о своих четырех детях - хотя у них детей было всего двое. С нежной страстью он говорил о своей любимой, кроткой, послушной жене - что на самом деле было весьма далеко от реальности, в которой он прожил долгие годы. Его жена была в ужасе от услышанного, потому что знала, что у них никогда не было молочной фермы и не было еще двоих детей. Она также знала, что женщина, о которой он вспоминал с такой теплотой, - была не она.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Для того, чтобы разобраться, что случилось с разумом пожилого мужчины, был приглашен психолог. Доктор объяснил семье, что на протяжении пятидесяти лет Дедушка преданно работал на одном и том же заводе, делая каждый раз одно и то же, но, пока его руки работали, ум его мечтал о той жизни, которой он на самом деле хотел. Он жил вымышленной жизнью, полной солнечного света и тяжелой работы на молочной ферме, где его большая семья помогала бы ему. С возрастом, когда мозг Дедушки начал стареть, этот выдуманный мир стал для него реальнее, чем та жизнь, которая была его суровой действительностью и которая напоминала заточение в клетке. Из-за стремления его жены все держать под контролем, а также его желания «примерно выполнять свои обязанности» и удовлетворять ее, он оказался в плену у своих мечтаний. Она разрушила его силы своим контролем и критикой, и ему пришлось создать несуществующий мир, полный надежды и счастья. Эта простая история прекрасно показывает печальную реальность многих семей.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Бухгалтер</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Это письмо прислала мне женщина, чей муж решил воплотить свои мечты в жизнь. Пришлось бы написать целую книгу толщиной с эту, чтобы объяснить ей, почему ей нужно быть женщиной, разделяющей мечты своего мужа. Я знаю, что это именно то, чего она сама хочет. Она просто временно утратила свою мудрость и правильное видение в этом вопросе.</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Дорогая чета Перл,</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Я замужем уже 19 лет, и мой муж действительно прекрасный человек. Он верит в Господа, хотя и не читает Библию так часто, как мне бы того хотелось. Я ему пока еще ничего об этом не говорила. На самом же деле корень нашей проблемы лежит в тех переменах, которые он принес в нашу семью около трех лет назад.</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 xml:space="preserve">Когда мы поженились, он учился на бухгалтера. Я помогала ему на последнем году его учебы и вместе с ним провела последующие 15 лет, помогая оформлять налоговые </w:t>
      </w:r>
      <w:r>
        <w:rPr>
          <w:rFonts w:ascii="Times New Roman CYR" w:hAnsi="Times New Roman CYR" w:cs="Times New Roman CYR"/>
          <w:i/>
          <w:iCs/>
          <w:color w:val="000000"/>
          <w:sz w:val="24"/>
          <w:szCs w:val="24"/>
          <w:lang w:val="ru-RU"/>
        </w:rPr>
        <w:lastRenderedPageBreak/>
        <w:t>декларации других людей. Мне это не очень нравилось, но я знала, что в этом заключалась его карьера. Он хотел найти такую работу, которая позволяла бы ему оставаться дома и быть самому себе хозяином. Я думала, что это благое намерение, и хотела, чтобы он был рядом с нашими сыновьями в то время, когда они будут подрастать.</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Однако я никак не могу смириться с тем, что он решил делать сейчас! Он решил стать молочным фермером. Мы - городские люди. Я ему все время говорила, что у меня нет желания быть молочной фермершей. Целых три года он только и делал, что читал и искал информацию об этом. Я знаю, что он прекрасно с этим справится; но мне это просто не нравится. Мне пришлось через многое пройти и со многим смиряться. Он по-прежнему работает в городе и потом торопится домой, чтобы работать в своем сарае. Вчера вечером мне пришлось ждать его к ужину до 7 часов вечера, а он приехал домой и сразу помчался в свой сарай! Меня это очень сильно обидело. Я устала работать, устала от ощущения, что мы на самом деле никуда не движемся. Это разрушает нашу семью. Я знаю, что должна подчиниться, но я на самом деле не хочу этим заниматься. Я об этом не мечтала. 19 лет назад не было никакого разговора о ферме!</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Иоланда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У Иоланды в корне неверное представление о браке, оно совершенно непохоже на Божие намерение для брака. Бог не творил Адама и Еву одновременно и не говорил им найти компромисс в том, как они должны достигать каждый свои личные цели, прилагая к тому каждый свои собственные усилия. Бог создал Адама, дал ему определенные задачи, назначил его правителем планеты, одарил его духовным видением, приказал ему, что делать, и определил род его занятий. Адам начал управлять планетой еще </w:t>
      </w:r>
      <w:r>
        <w:rPr>
          <w:rFonts w:ascii="Times New Roman CYR" w:hAnsi="Times New Roman CYR" w:cs="Times New Roman CYR"/>
          <w:b/>
          <w:bCs/>
          <w:color w:val="000000"/>
          <w:sz w:val="24"/>
          <w:szCs w:val="24"/>
          <w:lang w:val="ru-RU"/>
        </w:rPr>
        <w:t>до того, как Бог создал Еву с целью помогать в достижении целей его жизни</w:t>
      </w:r>
      <w:r>
        <w:rPr>
          <w:rFonts w:ascii="Times New Roman CYR" w:hAnsi="Times New Roman CYR" w:cs="Times New Roman CYR"/>
          <w:color w:val="000000"/>
          <w:sz w:val="24"/>
          <w:szCs w:val="24"/>
          <w:lang w:val="ru-RU"/>
        </w:rPr>
        <w:t xml:space="preserve">. Адаму не нужно было получать согласие Евы. </w:t>
      </w:r>
      <w:r>
        <w:rPr>
          <w:rFonts w:ascii="Times New Roman CYR" w:hAnsi="Times New Roman CYR" w:cs="Times New Roman CYR"/>
          <w:b/>
          <w:bCs/>
          <w:color w:val="000000"/>
          <w:sz w:val="24"/>
          <w:szCs w:val="24"/>
          <w:lang w:val="ru-RU"/>
        </w:rPr>
        <w:t>Бог дал ее Адаму в роли ЕГО помощницы, а не партнера</w:t>
      </w:r>
      <w:r>
        <w:rPr>
          <w:rFonts w:ascii="Times New Roman CYR" w:hAnsi="Times New Roman CYR" w:cs="Times New Roman CYR"/>
          <w:color w:val="000000"/>
          <w:sz w:val="24"/>
          <w:szCs w:val="24"/>
          <w:lang w:val="ru-RU"/>
        </w:rPr>
        <w:t xml:space="preserve">. </w:t>
      </w:r>
      <w:r>
        <w:rPr>
          <w:rFonts w:ascii="Times New Roman CYR" w:hAnsi="Times New Roman CYR" w:cs="Times New Roman CYR"/>
          <w:b/>
          <w:bCs/>
          <w:color w:val="000000"/>
          <w:sz w:val="24"/>
          <w:szCs w:val="24"/>
          <w:lang w:val="ru-RU"/>
        </w:rPr>
        <w:t>Она была создана, чтобы служить</w:t>
      </w:r>
      <w:r>
        <w:rPr>
          <w:rFonts w:ascii="Times New Roman CYR" w:hAnsi="Times New Roman CYR" w:cs="Times New Roman CYR"/>
          <w:color w:val="000000"/>
          <w:sz w:val="24"/>
          <w:szCs w:val="24"/>
          <w:lang w:val="ru-RU"/>
        </w:rPr>
        <w:t xml:space="preserve">, а не для того, чтобы ей служили, </w:t>
      </w:r>
      <w:r>
        <w:rPr>
          <w:rFonts w:ascii="Times New Roman CYR" w:hAnsi="Times New Roman CYR" w:cs="Times New Roman CYR"/>
          <w:b/>
          <w:bCs/>
          <w:color w:val="000000"/>
          <w:sz w:val="24"/>
          <w:szCs w:val="24"/>
          <w:lang w:val="ru-RU"/>
        </w:rPr>
        <w:t>помогать</w:t>
      </w:r>
      <w:r>
        <w:rPr>
          <w:rFonts w:ascii="Times New Roman CYR" w:hAnsi="Times New Roman CYR" w:cs="Times New Roman CYR"/>
          <w:color w:val="000000"/>
          <w:sz w:val="24"/>
          <w:szCs w:val="24"/>
          <w:lang w:val="ru-RU"/>
        </w:rPr>
        <w:t xml:space="preserve">, не накладывать вето на его решения. Какие с тех пор произошли перемены, вы не находите? Посмотрите на Еву. Вы можете себе представить, чтобы она нечто подобное заявила Адаму? «Когда Бог привел меня к тебе в том прекрасном райском саду, и когда мы согласились жить вместе, ты ничего не говорил мне о тернах и волчцах, о боли при родах, о том, что нужно доить коз и сбивать масло. Я тебе не деревенская девчонка!»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Мне интересно, прекратит ли муж Иоланды претворять свою мечту в жизнь по причине того, что она ему постоянно напоминает, что 19 лет назад он ей ничего не сказал о том, что однажды может захотеть стать молочным фермером? Интересно, сможет ли ее несчастное, изнуренное работой лицо сломить его радость и отобрать у него заветную мечту? Если он и вернется к своим обязанностям бухгалтера, проведет ли он остаток жизни, мечтая о другой женщине в роли своей жены, о ватаге счастливых детей, о сарае, полном дойных коров?</w:t>
      </w:r>
      <w:r>
        <w:rPr>
          <w:rFonts w:ascii="Times New Roman CYR" w:hAnsi="Times New Roman CYR" w:cs="Times New Roman CYR"/>
          <w:b/>
          <w:bCs/>
          <w:color w:val="000000"/>
          <w:sz w:val="24"/>
          <w:szCs w:val="24"/>
          <w:lang w:val="ru-RU"/>
        </w:rPr>
        <w:t xml:space="preserve"> Жизнь - значит сейчас</w:t>
      </w:r>
      <w:r>
        <w:rPr>
          <w:rFonts w:ascii="Times New Roman CYR" w:hAnsi="Times New Roman CYR" w:cs="Times New Roman CYR"/>
          <w:color w:val="000000"/>
          <w:sz w:val="24"/>
          <w:szCs w:val="24"/>
          <w:lang w:val="ru-RU"/>
        </w:rPr>
        <w:t>. Не заставляйте его разрушать свою жизнь, считая деньги других людей. Обретите свою жизнь в жизни своего мужа.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Бог сотворил нас помощницами, и это является нашей физической природой. Это является нашим духовным призванием и волей Бога для нашей жизни. Это та роль, исполняя которую, мы пожнем успех в своей жизни, и это то место, где мы найдем величайшее удовлетворение как женщины и как святые люди Божьи. Бог сказал в книге Бытие: «</w:t>
      </w:r>
      <w:r>
        <w:rPr>
          <w:rFonts w:ascii="Times New Roman CYR" w:hAnsi="Times New Roman CYR" w:cs="Times New Roman CYR"/>
          <w:b/>
          <w:bCs/>
          <w:color w:val="000000"/>
          <w:sz w:val="24"/>
          <w:szCs w:val="24"/>
          <w:lang w:val="ru-RU"/>
        </w:rPr>
        <w:t>Сотворим ему помощника, соответственного ему</w:t>
      </w:r>
      <w:r>
        <w:rPr>
          <w:rFonts w:ascii="Times New Roman CYR" w:hAnsi="Times New Roman CYR" w:cs="Times New Roman CYR"/>
          <w:color w:val="000000"/>
          <w:sz w:val="24"/>
          <w:szCs w:val="24"/>
          <w:lang w:val="ru-RU"/>
        </w:rPr>
        <w:t xml:space="preserve">». Павел написал: </w:t>
      </w:r>
      <w:r>
        <w:rPr>
          <w:rFonts w:ascii="Times New Roman CYR" w:hAnsi="Times New Roman CYR" w:cs="Times New Roman CYR"/>
          <w:b/>
          <w:bCs/>
          <w:color w:val="000000"/>
          <w:sz w:val="24"/>
          <w:szCs w:val="24"/>
          <w:lang w:val="ru-RU"/>
        </w:rPr>
        <w:t xml:space="preserve">«Ибо не муж от жены, но жена от мужа; и не муж создан для жены, но жена для мужа» </w:t>
      </w:r>
      <w:r>
        <w:rPr>
          <w:rFonts w:ascii="Times New Roman CYR" w:hAnsi="Times New Roman CYR" w:cs="Times New Roman CYR"/>
          <w:color w:val="000000"/>
          <w:sz w:val="24"/>
          <w:szCs w:val="24"/>
          <w:lang w:val="ru-RU"/>
        </w:rPr>
        <w:lastRenderedPageBreak/>
        <w:t>(1Кор.11:8-9). «</w:t>
      </w:r>
      <w:r>
        <w:rPr>
          <w:rFonts w:ascii="Times New Roman CYR" w:hAnsi="Times New Roman CYR" w:cs="Times New Roman CYR"/>
          <w:b/>
          <w:bCs/>
          <w:color w:val="000000"/>
          <w:sz w:val="24"/>
          <w:szCs w:val="24"/>
          <w:lang w:val="ru-RU"/>
        </w:rPr>
        <w:t>Жене сказал: ... и к мужу твоему влечение твое, и он будет господствовать над тобою</w:t>
      </w:r>
      <w:r>
        <w:rPr>
          <w:rFonts w:ascii="Times New Roman CYR" w:hAnsi="Times New Roman CYR" w:cs="Times New Roman CYR"/>
          <w:color w:val="000000"/>
          <w:sz w:val="24"/>
          <w:szCs w:val="24"/>
          <w:lang w:val="ru-RU"/>
        </w:rPr>
        <w:t>» (Быт.3:16).</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Если мы боремся с волей Бога и мечтами своего мужа, то мы разочарованы и расстроены. Если наши мужья - добрые</w:t>
      </w:r>
      <w:r>
        <w:rPr>
          <w:rFonts w:ascii="Times New Roman CYR" w:hAnsi="Times New Roman CYR" w:cs="Times New Roman CYR"/>
          <w:i/>
          <w:iCs/>
          <w:color w:val="000000"/>
          <w:sz w:val="24"/>
          <w:szCs w:val="24"/>
          <w:lang w:val="ru-RU"/>
        </w:rPr>
        <w:t xml:space="preserve"> Постоянные мужчины</w:t>
      </w:r>
      <w:r>
        <w:rPr>
          <w:rFonts w:ascii="Times New Roman CYR" w:hAnsi="Times New Roman CYR" w:cs="Times New Roman CYR"/>
          <w:color w:val="000000"/>
          <w:sz w:val="24"/>
          <w:szCs w:val="24"/>
          <w:lang w:val="ru-RU"/>
        </w:rPr>
        <w:t xml:space="preserve">, как муж Иоланды, то рано или поздно они разочаруются и перестанут пытаться доставить нам удовольствие. Если наши мужья – </w:t>
      </w:r>
      <w:r>
        <w:rPr>
          <w:rFonts w:ascii="Times New Roman CYR" w:hAnsi="Times New Roman CYR" w:cs="Times New Roman CYR"/>
          <w:i/>
          <w:iCs/>
          <w:color w:val="000000"/>
          <w:sz w:val="24"/>
          <w:szCs w:val="24"/>
          <w:lang w:val="ru-RU"/>
        </w:rPr>
        <w:t>мужчины-Командиры</w:t>
      </w:r>
      <w:r>
        <w:rPr>
          <w:rFonts w:ascii="Times New Roman CYR" w:hAnsi="Times New Roman CYR" w:cs="Times New Roman CYR"/>
          <w:color w:val="000000"/>
          <w:sz w:val="24"/>
          <w:szCs w:val="24"/>
          <w:lang w:val="ru-RU"/>
        </w:rPr>
        <w:t xml:space="preserve">, то они могут просто бросить нас и найти женщину, которая любит молочные фермы. Если наши мужья - </w:t>
      </w:r>
      <w:r>
        <w:rPr>
          <w:rFonts w:ascii="Times New Roman CYR" w:hAnsi="Times New Roman CYR" w:cs="Times New Roman CYR"/>
          <w:i/>
          <w:iCs/>
          <w:color w:val="000000"/>
          <w:sz w:val="24"/>
          <w:szCs w:val="24"/>
          <w:lang w:val="ru-RU"/>
        </w:rPr>
        <w:t>Мечтатели</w:t>
      </w:r>
      <w:r>
        <w:rPr>
          <w:rFonts w:ascii="Times New Roman CYR" w:hAnsi="Times New Roman CYR" w:cs="Times New Roman CYR"/>
          <w:color w:val="000000"/>
          <w:sz w:val="24"/>
          <w:szCs w:val="24"/>
          <w:lang w:val="ru-RU"/>
        </w:rPr>
        <w:t xml:space="preserve">, они будут орать на нас и превратят нашу жизнь в жалкое существование, и это будет продолжаться до тех пор, пока мы не сбежим обратно к маме, проводя ночи в одиночестве в холодной постели и получая еду на талоны для матерей-одиночек.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Жизнь полна выбора. То, что вы выберете в качестве ответа, поможет определить вашу судьбу в жизни. </w:t>
      </w:r>
      <w:r>
        <w:rPr>
          <w:rFonts w:ascii="Times New Roman CYR" w:hAnsi="Times New Roman CYR" w:cs="Times New Roman CYR"/>
          <w:b/>
          <w:bCs/>
          <w:color w:val="000000"/>
          <w:sz w:val="24"/>
          <w:szCs w:val="24"/>
          <w:lang w:val="ru-RU"/>
        </w:rPr>
        <w:t>Жизнь - это сейчас</w:t>
      </w:r>
      <w:r>
        <w:rPr>
          <w:rFonts w:ascii="Times New Roman CYR" w:hAnsi="Times New Roman CYR" w:cs="Times New Roman CYR"/>
          <w:color w:val="000000"/>
          <w:sz w:val="24"/>
          <w:szCs w:val="24"/>
          <w:lang w:val="ru-RU"/>
        </w:rPr>
        <w:t xml:space="preserve">. Научитесь получать настоящее удовольствие от вынесения мусора или доения коровы. Вы удивитесь тому, как Бог вас наполнит Собой. Вы оглянетесь назад, на свои старые «добрые» времена и поразитесь тому, как это вы могли быть такой противной, занудной бабой. Когда-нибудь люди вам скажут: «Конечно, у тебя просто такой тип личности - ты всему радуешься, и потому тебе хорошо жить. Ну, разве не так?» И вы рассметесь в ответ, зная, что исполнение воли Божьей - единственная вещь, которая наполняет вас радостью. Бог не ищет счастливых женщин, чтобы сделать их помощницами для хороших мужчин. Он ищет женщин, желающих быть настоящими помощницами для тех мужчин, за которых они вышли замуж, - для того, чтобы Он мог </w:t>
      </w:r>
      <w:r>
        <w:rPr>
          <w:rFonts w:ascii="Times New Roman CYR" w:hAnsi="Times New Roman CYR" w:cs="Times New Roman CYR"/>
          <w:i/>
          <w:iCs/>
          <w:color w:val="000000"/>
          <w:sz w:val="24"/>
          <w:szCs w:val="24"/>
          <w:lang w:val="ru-RU"/>
        </w:rPr>
        <w:t>исполнить</w:t>
      </w:r>
      <w:r>
        <w:rPr>
          <w:rFonts w:ascii="Times New Roman CYR" w:hAnsi="Times New Roman CYR" w:cs="Times New Roman CYR"/>
          <w:color w:val="000000"/>
          <w:sz w:val="24"/>
          <w:szCs w:val="24"/>
          <w:lang w:val="ru-RU"/>
        </w:rPr>
        <w:t xml:space="preserve"> их радостью.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Его образ</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Мы с вами изучили три типа мужчин и выяснили, как каждый из них в жизни относится к своей жене. Мы узнали, что Бог дает мудрости всем просящим у него. Теперь вы знаете, что потребуется сверхъестесственная мудрость для того, чтобы вы могли узнать, принять и оценить своего мужа именно таким, каким его создал Бог. Он может быть выражением всех трех типов в разные моменты своей жизни, или он может иметь в себе немного от одного типа и больше - от другого. Важно, чтобы вы поняли, что он именно такой, каким его сотворил Бог, и что вы должны быть помощницей, соответственной ему. Знание того, какой именно тип мужчин Бог хотел выразить через него, поможет вам стать лучшей помощницей мужчине своей жизни. Бог говорит четко и ясно, делая на этом акцент: «</w:t>
      </w:r>
      <w:r>
        <w:rPr>
          <w:rFonts w:ascii="Times New Roman CYR" w:hAnsi="Times New Roman CYR" w:cs="Times New Roman CYR"/>
          <w:b/>
          <w:bCs/>
          <w:color w:val="000000"/>
          <w:sz w:val="24"/>
          <w:szCs w:val="24"/>
          <w:lang w:val="ru-RU"/>
        </w:rPr>
        <w:t xml:space="preserve">Если же у кого из вас недостает мудрости, да просит у Бога, дающего всем </w:t>
      </w:r>
      <w:r w:rsidRPr="001638FC">
        <w:rPr>
          <w:rFonts w:ascii="Times New Roman" w:hAnsi="Times New Roman" w:cs="Times New Roman"/>
          <w:color w:val="000000"/>
          <w:sz w:val="24"/>
          <w:szCs w:val="24"/>
          <w:lang w:val="ru-RU"/>
        </w:rPr>
        <w:t>[</w:t>
      </w:r>
      <w:r>
        <w:rPr>
          <w:rFonts w:ascii="Times New Roman CYR" w:hAnsi="Times New Roman CYR" w:cs="Times New Roman CYR"/>
          <w:color w:val="000000"/>
          <w:sz w:val="24"/>
          <w:szCs w:val="24"/>
          <w:lang w:val="ru-RU"/>
        </w:rPr>
        <w:t>и женщинам тоже</w:t>
      </w:r>
      <w:r w:rsidRPr="001638FC">
        <w:rPr>
          <w:rFonts w:ascii="Times New Roman" w:hAnsi="Times New Roman" w:cs="Times New Roman"/>
          <w:color w:val="000000"/>
          <w:sz w:val="24"/>
          <w:szCs w:val="24"/>
          <w:lang w:val="ru-RU"/>
        </w:rPr>
        <w:t>]</w:t>
      </w:r>
      <w:r>
        <w:rPr>
          <w:rFonts w:ascii="Times New Roman CYR" w:hAnsi="Times New Roman CYR" w:cs="Times New Roman CYR"/>
          <w:color w:val="000000"/>
          <w:sz w:val="24"/>
          <w:szCs w:val="24"/>
          <w:lang w:val="ru-RU"/>
        </w:rPr>
        <w:t xml:space="preserve"> </w:t>
      </w:r>
      <w:r>
        <w:rPr>
          <w:rFonts w:ascii="Times New Roman CYR" w:hAnsi="Times New Roman CYR" w:cs="Times New Roman CYR"/>
          <w:b/>
          <w:bCs/>
          <w:color w:val="000000"/>
          <w:sz w:val="24"/>
          <w:szCs w:val="24"/>
          <w:lang w:val="ru-RU"/>
        </w:rPr>
        <w:t xml:space="preserve">просто и без упреков, - и дастся ему» </w:t>
      </w:r>
      <w:r>
        <w:rPr>
          <w:rFonts w:ascii="Times New Roman CYR" w:hAnsi="Times New Roman CYR" w:cs="Times New Roman CYR"/>
          <w:color w:val="000000"/>
          <w:sz w:val="24"/>
          <w:szCs w:val="24"/>
          <w:lang w:val="ru-RU"/>
        </w:rPr>
        <w:t xml:space="preserve">(Иак.1:5). Попросите у Бога помощи в том, чтобы узнать и оценить своего мужа. Молитесь, чтобы Бог дал вам мудрость и благодать, чтобы разделить его мечты, чтобы вы всегда были той единственной, о которой он будет мечтать.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i/>
          <w:iCs/>
          <w:color w:val="000000"/>
          <w:sz w:val="28"/>
          <w:szCs w:val="28"/>
          <w:lang w:val="ru-RU"/>
        </w:rPr>
        <w:t>Время поразмышлять</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Мудрость - значит знать, что вам «досталось», когда вышли замуж за своего мужа, </w:t>
      </w:r>
      <w:r>
        <w:rPr>
          <w:rFonts w:ascii="Times New Roman CYR" w:hAnsi="Times New Roman CYR" w:cs="Times New Roman CYR"/>
          <w:color w:val="000000"/>
          <w:sz w:val="24"/>
          <w:szCs w:val="24"/>
          <w:u w:val="single"/>
          <w:lang w:val="ru-RU"/>
        </w:rPr>
        <w:t>и</w:t>
      </w:r>
      <w:r>
        <w:rPr>
          <w:rFonts w:ascii="Times New Roman CYR" w:hAnsi="Times New Roman CYR" w:cs="Times New Roman CYR"/>
          <w:color w:val="000000"/>
          <w:sz w:val="24"/>
          <w:szCs w:val="24"/>
          <w:lang w:val="ru-RU"/>
        </w:rPr>
        <w:t xml:space="preserve"> учиться приспосабливаться к нему - такому, какой он есть, не переставая все время получать удовольствие от своего единственного мужчины.</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r>
        <w:rPr>
          <w:rFonts w:ascii="Times New Roman CYR" w:hAnsi="Times New Roman CYR" w:cs="Times New Roman CYR"/>
          <w:b/>
          <w:bCs/>
          <w:color w:val="000000"/>
          <w:sz w:val="24"/>
          <w:szCs w:val="24"/>
          <w:lang w:val="ru-RU"/>
        </w:rPr>
        <w:t>Жене сказал: ... и к мужу твоему влечение твое, и он будет господствовать над тобою</w:t>
      </w:r>
      <w:r>
        <w:rPr>
          <w:rFonts w:ascii="Times New Roman CYR" w:hAnsi="Times New Roman CYR" w:cs="Times New Roman CYR"/>
          <w:color w:val="000000"/>
          <w:sz w:val="24"/>
          <w:szCs w:val="24"/>
          <w:lang w:val="ru-RU"/>
        </w:rPr>
        <w:t>» (Быт.3:16).</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Pr="00832FE3"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sidRPr="00832FE3">
        <w:rPr>
          <w:rFonts w:ascii="Times New Roman CYR" w:hAnsi="Times New Roman CYR" w:cs="Times New Roman CYR"/>
          <w:b/>
          <w:bCs/>
          <w:i/>
          <w:iCs/>
          <w:color w:val="000000"/>
          <w:sz w:val="28"/>
          <w:szCs w:val="28"/>
          <w:lang w:val="ru-RU"/>
        </w:rPr>
        <w:lastRenderedPageBreak/>
        <w:t>Заведите новую привычку</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В чем заключается Божья воля: в том, чтобы ваш муж приспосабливался к вам, или в том, чтобы вы приспосабливались к своему мужу? Какие привычки в своей жизни вам нужно изменить, чтобы восполнять нужды вашего мужа? Начните это делать сегодня.</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Pr="00832FE3"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sidRPr="00832FE3">
        <w:rPr>
          <w:rFonts w:ascii="Times New Roman CYR" w:hAnsi="Times New Roman CYR" w:cs="Times New Roman CYR"/>
          <w:b/>
          <w:bCs/>
          <w:i/>
          <w:iCs/>
          <w:color w:val="000000"/>
          <w:sz w:val="28"/>
          <w:szCs w:val="28"/>
          <w:lang w:val="ru-RU"/>
        </w:rPr>
        <w:t>Принимайте слова Бога всерьез</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Слово </w:t>
      </w:r>
      <w:r>
        <w:rPr>
          <w:rFonts w:ascii="Times New Roman CYR" w:hAnsi="Times New Roman CYR" w:cs="Times New Roman CYR"/>
          <w:b/>
          <w:bCs/>
          <w:color w:val="000000"/>
          <w:sz w:val="24"/>
          <w:szCs w:val="24"/>
          <w:lang w:val="ru-RU"/>
        </w:rPr>
        <w:t>мудрость</w:t>
      </w:r>
      <w:r>
        <w:rPr>
          <w:rFonts w:ascii="Times New Roman CYR" w:hAnsi="Times New Roman CYR" w:cs="Times New Roman CYR"/>
          <w:color w:val="000000"/>
          <w:sz w:val="24"/>
          <w:szCs w:val="24"/>
          <w:lang w:val="ru-RU"/>
        </w:rPr>
        <w:t xml:space="preserve"> встречается в Библии 223 раза. Когда вы найдете и прочитаете каждый стих, в котором есть слово </w:t>
      </w:r>
      <w:r>
        <w:rPr>
          <w:rFonts w:ascii="Times New Roman CYR" w:hAnsi="Times New Roman CYR" w:cs="Times New Roman CYR"/>
          <w:b/>
          <w:bCs/>
          <w:color w:val="000000"/>
          <w:sz w:val="24"/>
          <w:szCs w:val="24"/>
          <w:lang w:val="ru-RU"/>
        </w:rPr>
        <w:t>мудрость</w:t>
      </w:r>
      <w:r>
        <w:rPr>
          <w:rFonts w:ascii="Times New Roman CYR" w:hAnsi="Times New Roman CYR" w:cs="Times New Roman CYR"/>
          <w:color w:val="000000"/>
          <w:sz w:val="24"/>
          <w:szCs w:val="24"/>
          <w:lang w:val="ru-RU"/>
        </w:rPr>
        <w:t xml:space="preserve">, Бог начнет делать Свою работу в вас и даст вам мудрость, если вы будете ее искать. Библия учит, что сестрой мудрости являются Божьи заповеди, и разум - ее родственник (Прит.7:4). Впишите в свой дневник любимые стихи о мудрости. Установите себе особое время на каждый день, когда бы вы вспоминали просить Бога о мудрости. К примеру, я решила для себя, что каждый раз, когда я еду по дороге и останавливаюсь на красный сигнал светофора, я молюсь о своем муже. Перед каждым приемом пищи мы оба молимся, чтобы Бог даровал безопасность и </w:t>
      </w:r>
      <w:r>
        <w:rPr>
          <w:rFonts w:ascii="Times New Roman CYR" w:hAnsi="Times New Roman CYR" w:cs="Times New Roman CYR"/>
          <w:b/>
          <w:bCs/>
          <w:color w:val="000000"/>
          <w:sz w:val="24"/>
          <w:szCs w:val="24"/>
          <w:lang w:val="ru-RU"/>
        </w:rPr>
        <w:t>мудрость</w:t>
      </w:r>
      <w:r>
        <w:rPr>
          <w:rFonts w:ascii="Times New Roman CYR" w:hAnsi="Times New Roman CYR" w:cs="Times New Roman CYR"/>
          <w:color w:val="000000"/>
          <w:sz w:val="24"/>
          <w:szCs w:val="24"/>
          <w:lang w:val="ru-RU"/>
        </w:rPr>
        <w:t xml:space="preserve"> нам и нашим детям. Отметьте себе конкретное время или событие, которое будет напоминать вам просить Бога о </w:t>
      </w:r>
      <w:r>
        <w:rPr>
          <w:rFonts w:ascii="Times New Roman CYR" w:hAnsi="Times New Roman CYR" w:cs="Times New Roman CYR"/>
          <w:b/>
          <w:bCs/>
          <w:color w:val="000000"/>
          <w:sz w:val="24"/>
          <w:szCs w:val="24"/>
          <w:lang w:val="ru-RU"/>
        </w:rPr>
        <w:t>мудрости</w:t>
      </w:r>
      <w:r>
        <w:rPr>
          <w:rFonts w:ascii="Times New Roman CYR" w:hAnsi="Times New Roman CYR" w:cs="Times New Roman CYR"/>
          <w:color w:val="000000"/>
          <w:sz w:val="24"/>
          <w:szCs w:val="24"/>
          <w:lang w:val="ru-RU"/>
        </w:rPr>
        <w:t xml:space="preserve"> для себя и вашего мужа.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Вот несколько моих любимых стихов о мудрости:</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«Научи нас так счислять дни наши, чтобы нам приобресть сердце мудрое» </w:t>
      </w:r>
      <w:r>
        <w:rPr>
          <w:rFonts w:ascii="Times New Roman CYR" w:hAnsi="Times New Roman CYR" w:cs="Times New Roman CYR"/>
          <w:color w:val="000000"/>
          <w:sz w:val="24"/>
          <w:szCs w:val="24"/>
          <w:lang w:val="ru-RU"/>
        </w:rPr>
        <w:t>(Пс.89:12)</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«Усвоить правила благоразумия, правосудия, суда и правоты» </w:t>
      </w:r>
      <w:r>
        <w:rPr>
          <w:rFonts w:ascii="Times New Roman CYR" w:hAnsi="Times New Roman CYR" w:cs="Times New Roman CYR"/>
          <w:color w:val="000000"/>
          <w:sz w:val="24"/>
          <w:szCs w:val="24"/>
          <w:lang w:val="ru-RU"/>
        </w:rPr>
        <w:t>(Прит.1:3)</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«Так что ухо твое сделаешь внимательным к мудрости, и наклонишь сердце твое к размышлению» </w:t>
      </w:r>
      <w:r>
        <w:rPr>
          <w:rFonts w:ascii="Times New Roman CYR" w:hAnsi="Times New Roman CYR" w:cs="Times New Roman CYR"/>
          <w:color w:val="000000"/>
          <w:sz w:val="24"/>
          <w:szCs w:val="24"/>
          <w:lang w:val="ru-RU"/>
        </w:rPr>
        <w:t>(Прит.2:2)</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«Главное - мудрость: приобретай мудрость, и всем имением твоим приобретай разум» </w:t>
      </w:r>
      <w:r>
        <w:rPr>
          <w:rFonts w:ascii="Times New Roman CYR" w:hAnsi="Times New Roman CYR" w:cs="Times New Roman CYR"/>
          <w:color w:val="000000"/>
          <w:sz w:val="24"/>
          <w:szCs w:val="24"/>
          <w:lang w:val="ru-RU"/>
        </w:rPr>
        <w:t xml:space="preserve">(Прит. 4:7)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Глава 10</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Вас определяет ваша реакция на происходящее</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Pr="0096665E"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Cs/>
          <w:i/>
          <w:iCs/>
          <w:color w:val="000000"/>
          <w:sz w:val="28"/>
          <w:szCs w:val="28"/>
          <w:lang w:val="ru-RU"/>
        </w:rPr>
      </w:pPr>
      <w:r w:rsidRPr="0096665E">
        <w:rPr>
          <w:rFonts w:ascii="Times New Roman CYR" w:hAnsi="Times New Roman CYR" w:cs="Times New Roman CYR"/>
          <w:bCs/>
          <w:i/>
          <w:iCs/>
          <w:color w:val="000000"/>
          <w:sz w:val="28"/>
          <w:szCs w:val="28"/>
          <w:lang w:val="ru-RU"/>
        </w:rPr>
        <w:t>Му</w:t>
      </w:r>
      <w:r>
        <w:rPr>
          <w:rFonts w:ascii="Times New Roman CYR" w:hAnsi="Times New Roman CYR" w:cs="Times New Roman CYR"/>
          <w:bCs/>
          <w:i/>
          <w:iCs/>
          <w:color w:val="000000"/>
          <w:sz w:val="28"/>
          <w:szCs w:val="28"/>
          <w:lang w:val="ru-RU"/>
        </w:rPr>
        <w:t>драя женщина не мечтает о том, «что могло бы быть»</w:t>
      </w:r>
      <w:r w:rsidRPr="0096665E">
        <w:rPr>
          <w:rFonts w:ascii="Times New Roman CYR" w:hAnsi="Times New Roman CYR" w:cs="Times New Roman CYR"/>
          <w:bCs/>
          <w:i/>
          <w:iCs/>
          <w:color w:val="000000"/>
          <w:sz w:val="28"/>
          <w:szCs w:val="28"/>
          <w:lang w:val="ru-RU"/>
        </w:rPr>
        <w:t>. О</w:t>
      </w:r>
      <w:r>
        <w:rPr>
          <w:rFonts w:ascii="Times New Roman CYR" w:hAnsi="Times New Roman CYR" w:cs="Times New Roman CYR"/>
          <w:bCs/>
          <w:i/>
          <w:iCs/>
          <w:color w:val="000000"/>
          <w:sz w:val="28"/>
          <w:szCs w:val="28"/>
          <w:lang w:val="ru-RU"/>
        </w:rPr>
        <w:t>на не считает себя «Божьим подарком для мужчины»</w:t>
      </w:r>
      <w:r w:rsidRPr="0096665E">
        <w:rPr>
          <w:rFonts w:ascii="Times New Roman CYR" w:hAnsi="Times New Roman CYR" w:cs="Times New Roman CYR"/>
          <w:bCs/>
          <w:i/>
          <w:iCs/>
          <w:color w:val="000000"/>
          <w:sz w:val="28"/>
          <w:szCs w:val="28"/>
          <w:lang w:val="ru-RU"/>
        </w:rPr>
        <w:t>, именно поэтому она радостна и довольна своими нынешними обстоятельствами.</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Ко времени вашего замужества у вас уже имелись общие основные понятия обо всем. Вы отличали правду от неправды. Вы делали то, что считали правильным, и никто не мог переубедить вас думать иначе. Однако теперь вы обнаруживаете, что ваши убеждения оспариваются кем-то, кто может даже и не разделять вашу точку зрения на мир и принятые стандарты. Он может быть более либеральным и снисходительным, чем вы, или он может быть более строгим. Присутствие детей еще более усложняет ситуацию. Вы можете отчаянно хотеть делать то, что лучше для них, но вы подчинились власти другого человека. Жизнь идет не так, как вы планировали, и вы не можете поступать или реагировать на происходящее так, как вам бы того хотелось. В какой-то момент вам начинает казаться, что вы достигли предела своего терпения, и следующая ваша реакция - </w:t>
      </w:r>
      <w:r>
        <w:rPr>
          <w:rFonts w:ascii="Times New Roman CYR" w:hAnsi="Times New Roman CYR" w:cs="Times New Roman CYR"/>
          <w:color w:val="000000"/>
          <w:sz w:val="24"/>
          <w:szCs w:val="24"/>
          <w:lang w:val="ru-RU"/>
        </w:rPr>
        <w:lastRenderedPageBreak/>
        <w:t>неподчинение и взрыв эгоистичной злобы.</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Реакция на происходящее не является обдуманным заранее действием, проистекающим из наших лучших побуждений, - преднамеренным, запланированным, взвешенным поступком. На самом деле реакция - эмоциональный ответ, вырывающийся на свободу наподобие диких коней в момент, когда нас обидели, не поняли, обманули или использовали. Часто они носят репрессивный характер, осуждают, противостают, соперничают и, в результате, мстят и наказывают того, против кого они направлены. </w:t>
      </w:r>
      <w:r>
        <w:rPr>
          <w:rFonts w:ascii="Times New Roman CYR" w:hAnsi="Times New Roman CYR" w:cs="Times New Roman CYR"/>
          <w:b/>
          <w:bCs/>
          <w:color w:val="000000"/>
          <w:sz w:val="24"/>
          <w:szCs w:val="24"/>
          <w:lang w:val="ru-RU"/>
        </w:rPr>
        <w:t xml:space="preserve">Ваши реакции высвобождают вас из принятых вами социальных рамок и открыто заявляют, кем вы являетесь </w:t>
      </w:r>
      <w:r>
        <w:rPr>
          <w:rFonts w:ascii="Times New Roman CYR" w:hAnsi="Times New Roman CYR" w:cs="Times New Roman CYR"/>
          <w:b/>
          <w:bCs/>
          <w:i/>
          <w:iCs/>
          <w:color w:val="000000"/>
          <w:sz w:val="24"/>
          <w:szCs w:val="24"/>
          <w:lang w:val="ru-RU"/>
        </w:rPr>
        <w:t xml:space="preserve">на самом деле </w:t>
      </w:r>
      <w:r>
        <w:rPr>
          <w:rFonts w:ascii="Times New Roman CYR" w:hAnsi="Times New Roman CYR" w:cs="Times New Roman CYR"/>
          <w:b/>
          <w:bCs/>
          <w:color w:val="000000"/>
          <w:sz w:val="24"/>
          <w:szCs w:val="24"/>
          <w:lang w:val="ru-RU"/>
        </w:rPr>
        <w:t>и во что верите на своем самом глубинном уровне</w:t>
      </w:r>
      <w:r>
        <w:rPr>
          <w:rFonts w:ascii="Times New Roman CYR" w:hAnsi="Times New Roman CYR" w:cs="Times New Roman CYR"/>
          <w:color w:val="000000"/>
          <w:sz w:val="24"/>
          <w:szCs w:val="24"/>
          <w:lang w:val="ru-RU"/>
        </w:rPr>
        <w:t>. Когда на нас оказывают давление сверх меры, мы теряем свой тщательно поддерживаемый «фасад». И теперь каждый может увидеть, кто мы такие на самом деле.</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Вы можете существенно контролировать свои будущие реакции посредством изменения своего мышления - </w:t>
      </w:r>
      <w:r>
        <w:rPr>
          <w:rFonts w:ascii="Times New Roman CYR" w:hAnsi="Times New Roman CYR" w:cs="Times New Roman CYR"/>
          <w:i/>
          <w:iCs/>
          <w:color w:val="000000"/>
          <w:sz w:val="24"/>
          <w:szCs w:val="24"/>
          <w:lang w:val="ru-RU"/>
        </w:rPr>
        <w:t>прежде</w:t>
      </w:r>
      <w:r>
        <w:rPr>
          <w:rFonts w:ascii="Times New Roman CYR" w:hAnsi="Times New Roman CYR" w:cs="Times New Roman CYR"/>
          <w:color w:val="000000"/>
          <w:sz w:val="24"/>
          <w:szCs w:val="24"/>
          <w:lang w:val="ru-RU"/>
        </w:rPr>
        <w:t xml:space="preserve"> чем вы будете вынуждены реагировать на происходящее. То, что вы думаете каждый день, определяет то, что вы чувствуете, и это будет определять то, как вы будете реагировать в напряженных ситуациях.</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Исследователи обнаружили, что за один день в голове обычного человека рождается более 40 000 мыслей. Сердце наполняется мыслями, и именно из этого источника мыслей уста произносят слова хвалы или горечи. Когда оказывается давление, и ломается дамба мысленного резервуара, вы не можете контролировать то, что говорите, потому что вы будете говорить от избытка сердца - от тех самых 40 000 мыслей, которые вы думали в тот день и все предыдущие дни. </w:t>
      </w:r>
      <w:r>
        <w:rPr>
          <w:rFonts w:ascii="Times New Roman CYR" w:hAnsi="Times New Roman CYR" w:cs="Times New Roman CYR"/>
          <w:b/>
          <w:bCs/>
          <w:color w:val="000000"/>
          <w:sz w:val="24"/>
          <w:szCs w:val="24"/>
          <w:lang w:val="ru-RU"/>
        </w:rPr>
        <w:t xml:space="preserve">«Добрый человек из доброго сокровища сердца своего выносит доброе, а злой человек из злого сокровища сердца своего выносит злое; ибо от избытка сердца говорят уста его» </w:t>
      </w:r>
      <w:r>
        <w:rPr>
          <w:rFonts w:ascii="Times New Roman CYR" w:hAnsi="Times New Roman CYR" w:cs="Times New Roman CYR"/>
          <w:color w:val="000000"/>
          <w:sz w:val="24"/>
          <w:szCs w:val="24"/>
          <w:lang w:val="ru-RU"/>
        </w:rPr>
        <w:t xml:space="preserve">(Лук.7:45). Если вы, как жена, собираетесь изменить свою манеру разговаривать, вам не потребуется для этого сила воли. Вам потребуется сила мысли. </w:t>
      </w:r>
      <w:r>
        <w:rPr>
          <w:rFonts w:ascii="Times New Roman CYR" w:hAnsi="Times New Roman CYR" w:cs="Times New Roman CYR"/>
          <w:b/>
          <w:bCs/>
          <w:color w:val="000000"/>
          <w:sz w:val="24"/>
          <w:szCs w:val="24"/>
          <w:lang w:val="ru-RU"/>
        </w:rPr>
        <w:t xml:space="preserve">«Потому что, каковы мысли в душе его, </w:t>
      </w:r>
      <w:r>
        <w:rPr>
          <w:rFonts w:ascii="Times New Roman CYR" w:hAnsi="Times New Roman CYR" w:cs="Times New Roman CYR"/>
          <w:b/>
          <w:bCs/>
          <w:i/>
          <w:iCs/>
          <w:color w:val="000000"/>
          <w:sz w:val="24"/>
          <w:szCs w:val="24"/>
          <w:lang w:val="ru-RU"/>
        </w:rPr>
        <w:t>таков</w:t>
      </w:r>
      <w:r>
        <w:rPr>
          <w:rFonts w:ascii="Times New Roman CYR" w:hAnsi="Times New Roman CYR" w:cs="Times New Roman CYR"/>
          <w:b/>
          <w:bCs/>
          <w:color w:val="000000"/>
          <w:sz w:val="24"/>
          <w:szCs w:val="24"/>
          <w:lang w:val="ru-RU"/>
        </w:rPr>
        <w:t xml:space="preserve"> и он» </w:t>
      </w:r>
      <w:r>
        <w:rPr>
          <w:rFonts w:ascii="Times New Roman CYR" w:hAnsi="Times New Roman CYR" w:cs="Times New Roman CYR"/>
          <w:color w:val="000000"/>
          <w:sz w:val="24"/>
          <w:szCs w:val="24"/>
          <w:lang w:val="ru-RU"/>
        </w:rPr>
        <w:t xml:space="preserve">(Прит.23:7). Вы должны </w:t>
      </w:r>
      <w:r>
        <w:rPr>
          <w:rFonts w:ascii="Times New Roman CYR" w:hAnsi="Times New Roman CYR" w:cs="Times New Roman CYR"/>
          <w:b/>
          <w:bCs/>
          <w:color w:val="000000"/>
          <w:sz w:val="24"/>
          <w:szCs w:val="24"/>
          <w:lang w:val="ru-RU"/>
        </w:rPr>
        <w:t xml:space="preserve">«пленять всякое помышление в послушание Христу» </w:t>
      </w:r>
      <w:r>
        <w:rPr>
          <w:rFonts w:ascii="Times New Roman CYR" w:hAnsi="Times New Roman CYR" w:cs="Times New Roman CYR"/>
          <w:color w:val="000000"/>
          <w:sz w:val="24"/>
          <w:szCs w:val="24"/>
          <w:lang w:val="ru-RU"/>
        </w:rPr>
        <w:t xml:space="preserve">(2Кор.10:5). </w:t>
      </w:r>
      <w:r>
        <w:rPr>
          <w:rFonts w:ascii="Times New Roman CYR" w:hAnsi="Times New Roman CYR" w:cs="Times New Roman CYR"/>
          <w:b/>
          <w:bCs/>
          <w:color w:val="000000"/>
          <w:sz w:val="24"/>
          <w:szCs w:val="24"/>
          <w:lang w:val="ru-RU"/>
        </w:rPr>
        <w:t xml:space="preserve">«Ибо из сердца исходят злые помыслы...» </w:t>
      </w:r>
      <w:r>
        <w:rPr>
          <w:rFonts w:ascii="Times New Roman CYR" w:hAnsi="Times New Roman CYR" w:cs="Times New Roman CYR"/>
          <w:color w:val="000000"/>
          <w:sz w:val="24"/>
          <w:szCs w:val="24"/>
          <w:lang w:val="ru-RU"/>
        </w:rPr>
        <w:t xml:space="preserve">(Матф.15:19). Павел говорит: </w:t>
      </w:r>
      <w:r>
        <w:rPr>
          <w:rFonts w:ascii="Times New Roman CYR" w:hAnsi="Times New Roman CYR" w:cs="Times New Roman CYR"/>
          <w:b/>
          <w:bCs/>
          <w:color w:val="000000"/>
          <w:sz w:val="24"/>
          <w:szCs w:val="24"/>
          <w:lang w:val="ru-RU"/>
        </w:rPr>
        <w:t xml:space="preserve">«Ибо в вас должны быть те же чувствования, как и во Христе Иисусе» </w:t>
      </w:r>
      <w:r>
        <w:rPr>
          <w:rFonts w:ascii="Times New Roman CYR" w:hAnsi="Times New Roman CYR" w:cs="Times New Roman CYR"/>
          <w:color w:val="000000"/>
          <w:sz w:val="24"/>
          <w:szCs w:val="24"/>
          <w:lang w:val="ru-RU"/>
        </w:rPr>
        <w:t xml:space="preserve">(Филип.2:5). Вы будете </w:t>
      </w:r>
      <w:r>
        <w:rPr>
          <w:rFonts w:ascii="Times New Roman CYR" w:hAnsi="Times New Roman CYR" w:cs="Times New Roman CYR"/>
          <w:b/>
          <w:bCs/>
          <w:color w:val="000000"/>
          <w:sz w:val="24"/>
          <w:szCs w:val="24"/>
          <w:lang w:val="ru-RU"/>
        </w:rPr>
        <w:t>«преобразованы обновлением ума вашего</w:t>
      </w:r>
      <w:r>
        <w:rPr>
          <w:rFonts w:ascii="Times New Roman CYR" w:hAnsi="Times New Roman CYR" w:cs="Times New Roman CYR"/>
          <w:color w:val="000000"/>
          <w:sz w:val="24"/>
          <w:szCs w:val="24"/>
          <w:lang w:val="ru-RU"/>
        </w:rPr>
        <w:t xml:space="preserve">» (Рим.12:2), а не вашей силой воли и желанием удерживать свой язык в повиновении. Бог говорит вам, </w:t>
      </w:r>
      <w:r>
        <w:rPr>
          <w:rFonts w:ascii="Times New Roman CYR" w:hAnsi="Times New Roman CYR" w:cs="Times New Roman CYR"/>
          <w:i/>
          <w:iCs/>
          <w:color w:val="000000"/>
          <w:sz w:val="24"/>
          <w:szCs w:val="24"/>
          <w:lang w:val="ru-RU"/>
        </w:rPr>
        <w:t>как</w:t>
      </w:r>
      <w:r>
        <w:rPr>
          <w:rFonts w:ascii="Times New Roman CYR" w:hAnsi="Times New Roman CYR" w:cs="Times New Roman CYR"/>
          <w:color w:val="000000"/>
          <w:sz w:val="24"/>
          <w:szCs w:val="24"/>
          <w:lang w:val="ru-RU"/>
        </w:rPr>
        <w:t xml:space="preserve"> вы должны думать о своей роли жены и помощницы. Если вы верите Ему, вы будете думать по-другому.</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Представьте себе, что я нахожусь в аэропорту, ожидая, пока из багажного отделения привезут мой красный чемодан. Если бы увидела, как какой-то молодой человек вдруг хватает мой чемодан и бросается бежать, я была бы очень расстроена - до тех пор, пока не узнала бы, что это мой муж послал того парня, чтобы он взял мой чемодан. Когда мое мышление изменено, изменяются и мои мысли.</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Женщина, которая была замужем за бухгалтером-превратившимся-в-молочного-фермера, сидела дома сердитая, потому что ее муж опаздывал. Когда же он наконец приехал, то он направился прямиком к своему сараю, чтобы позаботиться о своих коровах. Она не смогла удержать свой язык. Она не могла ничего изменить в своих чувствах, потому что она провела целый день, нет, целую неделю... месяц... последние три года, думая о том, какая она несчастная - и все из-за того, в какие обстоятельства </w:t>
      </w:r>
      <w:r>
        <w:rPr>
          <w:rFonts w:ascii="Times New Roman CYR" w:hAnsi="Times New Roman CYR" w:cs="Times New Roman CYR"/>
          <w:i/>
          <w:iCs/>
          <w:color w:val="000000"/>
          <w:sz w:val="24"/>
          <w:szCs w:val="24"/>
          <w:lang w:val="ru-RU"/>
        </w:rPr>
        <w:t>ее</w:t>
      </w:r>
      <w:r>
        <w:rPr>
          <w:rFonts w:ascii="Times New Roman CYR" w:hAnsi="Times New Roman CYR" w:cs="Times New Roman CYR"/>
          <w:color w:val="000000"/>
          <w:sz w:val="24"/>
          <w:szCs w:val="24"/>
          <w:lang w:val="ru-RU"/>
        </w:rPr>
        <w:t xml:space="preserve"> поместил ее муж. Она чувствовала себя так, будто кто-то украл у нее</w:t>
      </w:r>
      <w:r>
        <w:rPr>
          <w:rFonts w:ascii="Times New Roman CYR" w:hAnsi="Times New Roman CYR" w:cs="Times New Roman CYR"/>
          <w:i/>
          <w:iCs/>
          <w:color w:val="000000"/>
          <w:sz w:val="24"/>
          <w:szCs w:val="24"/>
          <w:lang w:val="ru-RU"/>
        </w:rPr>
        <w:t xml:space="preserve"> ее </w:t>
      </w:r>
      <w:r>
        <w:rPr>
          <w:rFonts w:ascii="Times New Roman CYR" w:hAnsi="Times New Roman CYR" w:cs="Times New Roman CYR"/>
          <w:color w:val="000000"/>
          <w:sz w:val="24"/>
          <w:szCs w:val="24"/>
          <w:lang w:val="ru-RU"/>
        </w:rPr>
        <w:t xml:space="preserve">«красный чемодан». «У него нет никакого права!» - думала она снова и снова. «Мы об этом не договаривались, когда вступали в брак», - повторяла она много раз в день. «Он должен </w:t>
      </w:r>
      <w:r>
        <w:rPr>
          <w:rFonts w:ascii="Times New Roman CYR" w:hAnsi="Times New Roman CYR" w:cs="Times New Roman CYR"/>
          <w:color w:val="000000"/>
          <w:sz w:val="24"/>
          <w:szCs w:val="24"/>
          <w:lang w:val="ru-RU"/>
        </w:rPr>
        <w:lastRenderedPageBreak/>
        <w:t>войти в дом и сесть за свой ужин, который уже давно остыл, а не идти в сарай и доить своих коров!» - говорила она сама себе на протяжении последних трех часов, когда стало ясно, что он опаздывает. Она собирала в своем сердце сокровище эгоистичных мыслей. Ее поступки и реакция стали рабами ее неправильных мыслей.</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Что же она могла сделать, чтобы изменить свои мысли? Она могла узнать что-нибудь такое, чего она до сих пор не знала, и сделать это не согласно советам этой книги, а согласно советам Божьей книги - Библии. Она не была сотворена, чтобы  выбирать призвание своего мужа или определять его стиль жизни. Она была сотворена, чтобы быть помощницей своего мужа. В данном случае, это означало стать помощницей молочного фермера. Она не обязана любить коров, но она была сотворена, чтобы помогать мужчине, который очень любит коров.</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Только подумайте, насколько все могло бы быть иначе, если бы она, поняв, что муж задерживается на три часа, сидела и думала о том, какая она счастливая, что у нее есть хороший муж, который возвращается в семь часов вечера и приносит домой зарплату, что у нее есть любимый, защитник и отец детям, теплая постель ночью и прекрасные перспективы на будущее - больше коров, лучшее оборудование для доения и (хотелось бы) - подъем цен на молоко. Насколько радостней была бы жизнь! Сколько счастья и новизны приносил бы с собой каждый день, ведь какое удовольствие жить на лоне природы, а не бездельничать, как все остальные, в городе! Многие женщины сидят в одиночестве в семь часов вечера в страхе, что их бывший муж может попытаться снова вломиться в дом, и задаются вопросом, куда же ей и детям податься, когда ее прогонят с этой квартиры. Многие хотели бы быть на месте этой женщины и мирно сидеть на кухне, ожидая, когда муж придет ужинать, чтобы потом он мог спокойно отправиться в свой сарай и заняться коровами. Когда же он, наконец, появился бы в дверях, горячий ужин ждал бы его на столе, а поцелуи и объятия были бы не менее горячими, обещая жаркую ночь.</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Вы есть то, что вы думаете, и Бог говорит вам, как вам думать: </w:t>
      </w:r>
      <w:r>
        <w:rPr>
          <w:rFonts w:ascii="Times New Roman CYR" w:hAnsi="Times New Roman CYR" w:cs="Times New Roman CYR"/>
          <w:b/>
          <w:bCs/>
          <w:color w:val="000000"/>
          <w:sz w:val="24"/>
          <w:szCs w:val="24"/>
          <w:lang w:val="ru-RU"/>
        </w:rPr>
        <w:t>думайте правду</w:t>
      </w:r>
      <w:r>
        <w:rPr>
          <w:rFonts w:ascii="Times New Roman CYR" w:hAnsi="Times New Roman CYR" w:cs="Times New Roman CYR"/>
          <w:color w:val="000000"/>
          <w:sz w:val="24"/>
          <w:szCs w:val="24"/>
          <w:lang w:val="ru-RU"/>
        </w:rPr>
        <w:t xml:space="preserve">. Это не сила позитивного мышления, </w:t>
      </w:r>
      <w:r>
        <w:rPr>
          <w:rFonts w:ascii="Times New Roman CYR" w:hAnsi="Times New Roman CYR" w:cs="Times New Roman CYR"/>
          <w:b/>
          <w:bCs/>
          <w:color w:val="000000"/>
          <w:sz w:val="24"/>
          <w:szCs w:val="24"/>
          <w:lang w:val="ru-RU"/>
        </w:rPr>
        <w:t xml:space="preserve">это сила правды - такой, какой ее определяет Бог.  </w:t>
      </w:r>
      <w:r>
        <w:rPr>
          <w:rFonts w:ascii="Times New Roman CYR" w:hAnsi="Times New Roman CYR" w:cs="Times New Roman CYR"/>
          <w:color w:val="000000"/>
          <w:sz w:val="24"/>
          <w:szCs w:val="24"/>
          <w:lang w:val="ru-RU"/>
        </w:rPr>
        <w:t xml:space="preserve">Вы сотворены, чтобы быть своему мужу помощницей, а не его совестью, не указателем его жизненного призвания, и уж тем более - не его критиком.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Когда вы строите со своим мужем отношения противостояния, вы делаете это на основании того убеждения, что вы правы, а он - нет. Вы также предполагаете, что у вас есть обязанность противостоять ему, сопротивляться и ставить его авторитет под вопрос. Думая, что вы правы, а он неправ, вы объявляете себя мудрее его, а также духовнее, проницательнее, жертвеннее и так далее. Общее заключение сводится к тому, что вы взяли на себя роль лидера, учителя и судьи. Это отвратительно, это являтся грехом, и это очень раздражает Бога. </w:t>
      </w:r>
      <w:r>
        <w:rPr>
          <w:rFonts w:ascii="Times New Roman CYR" w:hAnsi="Times New Roman CYR" w:cs="Times New Roman CYR"/>
          <w:b/>
          <w:bCs/>
          <w:color w:val="000000"/>
          <w:sz w:val="24"/>
          <w:szCs w:val="24"/>
          <w:lang w:val="ru-RU"/>
        </w:rPr>
        <w:t>Ни одна женщина на свете никогда не будет иметь мир и радость - до тех пор, пока ее разум не будет полон доброжелательностью к своему мужу</w:t>
      </w:r>
      <w:r>
        <w:rPr>
          <w:rFonts w:ascii="Times New Roman CYR" w:hAnsi="Times New Roman CYR" w:cs="Times New Roman CYR"/>
          <w:color w:val="000000"/>
          <w:sz w:val="24"/>
          <w:szCs w:val="24"/>
          <w:lang w:val="ru-RU"/>
        </w:rPr>
        <w:t>, и она не будет всеми силами стараться стать хорошей помощницей для него. Скажите, большинство ваших поступков является реакцией на настоящую или придуманную несправедливость? На самом ли деле вы так мудры, как думаете? Посмотрите, пройдете ли вы тест на мудрость, который предлагается ниже.</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Тест на мудрость</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1. Достаточно ли у вас страха Божьего, чтобы не оспаривать Его слово?</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2. Чувствуете ли вы иногда, что Бог наказывает вас, говоря вам повиноваться </w:t>
      </w:r>
      <w:r>
        <w:rPr>
          <w:rFonts w:ascii="Times New Roman CYR" w:hAnsi="Times New Roman CYR" w:cs="Times New Roman CYR"/>
          <w:color w:val="000000"/>
          <w:sz w:val="24"/>
          <w:szCs w:val="24"/>
          <w:lang w:val="ru-RU"/>
        </w:rPr>
        <w:lastRenderedPageBreak/>
        <w:t>своему мужу?</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3. Сказали бы вы Богу такие оправдания, как «Мой муж - ничтожный, недалекий человек» или «Я - сильная личность, а он – нет»?</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4. Что бы вы ответили, если бы Бог дал вам указания касательно того, как говорить, когда молчать, во что одеваться и даже какую делать прическу?</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5. Нормально ли вы себя чувствуете, не признавая библейской роли женщины и оправдывая это тем, что мы живем в другой культуре?</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6.  Когда Бог говорит почитать (что означает «стоять в благоговейном страхе») своего мужа, думаете ли вы, что Он требует слишком многого?</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7. Говорите ли вы: «Если Бог мне скажет или хотя бы намекнет, тогда я все сделаю»?</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Если вы можете сказать: </w:t>
      </w:r>
      <w:r>
        <w:rPr>
          <w:rFonts w:ascii="Times New Roman CYR" w:hAnsi="Times New Roman CYR" w:cs="Times New Roman CYR"/>
          <w:b/>
          <w:bCs/>
          <w:color w:val="000000"/>
          <w:sz w:val="24"/>
          <w:szCs w:val="24"/>
          <w:lang w:val="ru-RU"/>
        </w:rPr>
        <w:t xml:space="preserve">«Не моя воля, но Твоя да будет», </w:t>
      </w:r>
      <w:r>
        <w:rPr>
          <w:rFonts w:ascii="Times New Roman CYR" w:hAnsi="Times New Roman CYR" w:cs="Times New Roman CYR"/>
          <w:color w:val="000000"/>
          <w:sz w:val="24"/>
          <w:szCs w:val="24"/>
          <w:lang w:val="ru-RU"/>
        </w:rPr>
        <w:t xml:space="preserve">тогда вы можете быть уверены, что ваша молитва основана на страхе Божьем. Это - начало мудрости. Просите Бога дать вам начало мудрости, и просите, чтобы Он научил вас бояться Его.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8"/>
          <w:szCs w:val="28"/>
          <w:lang w:val="ru-RU"/>
        </w:rPr>
      </w:pPr>
      <w:r>
        <w:rPr>
          <w:rFonts w:ascii="Times New Roman CYR" w:hAnsi="Times New Roman CYR" w:cs="Times New Roman CYR"/>
          <w:i/>
          <w:iCs/>
          <w:color w:val="000000"/>
          <w:sz w:val="28"/>
          <w:szCs w:val="28"/>
          <w:lang w:val="ru-RU"/>
        </w:rPr>
        <w:t>Время поразмышлять</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Мы узнали, что природа нашего сотворения - быть помощницами своим мужьям.</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Мы узнали, что помощница - это женщина, помогающая своему мужу во всех и в любых его проектах.</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Мы узнали, что радость о Господе является нашей силой, и что веселое сердце - настоящее сокровище для тех, кто хочет стать богобоязненной помощницей. Улыбка помогает, чтобы наш муж смотрел в нашем направлении. Наше желание - стать радостным товарищем для своего мужа, и быть его сонаследницей благодатной жизни.</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Мы все решили, что не хотим с возрастом становиться старыми, религиозными фанатичками, которые думают, что повинуются воле Бога, а на самом деле пренебрегают Его словом. Мы узнали, что начало мудрости - страх Господень, и нам становится страшно при одной мысли о том, что мы могли бы быть такими же старыми негодными женщинами, как и некоторые наши знакомые, которые бесчестят и унижают своих мужей.</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Мы узнали, что мудрость - это дар, который Бог обещает дать любому, кто его попросит. Благодаря мудрости мы узнали, что каждый из наших мужей был сотворен по образу и подобию Божьему, и является </w:t>
      </w:r>
      <w:r>
        <w:rPr>
          <w:rFonts w:ascii="Times New Roman CYR" w:hAnsi="Times New Roman CYR" w:cs="Times New Roman CYR"/>
          <w:i/>
          <w:iCs/>
          <w:color w:val="000000"/>
          <w:sz w:val="24"/>
          <w:szCs w:val="24"/>
          <w:lang w:val="ru-RU"/>
        </w:rPr>
        <w:t xml:space="preserve">Командиром, Мечтателем, Постоянным </w:t>
      </w:r>
      <w:r>
        <w:rPr>
          <w:rFonts w:ascii="Times New Roman CYR" w:hAnsi="Times New Roman CYR" w:cs="Times New Roman CYR"/>
          <w:color w:val="000000"/>
          <w:sz w:val="24"/>
          <w:szCs w:val="24"/>
          <w:lang w:val="ru-RU"/>
        </w:rPr>
        <w:t xml:space="preserve">или соединяет в себе черты всех трех типов, преобладая в одном. </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Мы знаем, что наша работа как помощниц - всегда стараться еще лучше выполнять желания мужа и еще тщательнее восполнять его нужды.</w:t>
      </w:r>
    </w:p>
    <w:p w:rsidR="003D70CA" w:rsidRDefault="003D70CA" w:rsidP="003D70CA">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Черты хорошей помощницы</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Она просит у Бога мудрости.</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Она учится понимать и принимать своего мужа таким, какой он есть.</w:t>
      </w:r>
    </w:p>
    <w:p w:rsidR="003D70CA" w:rsidRDefault="003D70CA" w:rsidP="003D70CA">
      <w:pPr>
        <w:widowControl w:val="0"/>
        <w:numPr>
          <w:ilvl w:val="0"/>
          <w:numId w:val="1"/>
        </w:numPr>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Она учится быть покладистой и уступчивой.</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Принимаем слова Бога всерьез</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Теперь, когда вы побольше подумали о своей роли помощницы, настало время вернуться назад и добавить еще кое-что к списку вещей, которые вы могли бы делать, чтобы дать своему мужу больше свободы быть тем мужчиной, которым его сотворил Бог.</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44"/>
          <w:szCs w:val="44"/>
          <w:lang w:val="ru-RU"/>
        </w:rPr>
      </w:pPr>
      <w:r>
        <w:rPr>
          <w:rFonts w:ascii="Times New Roman CYR" w:hAnsi="Times New Roman CYR" w:cs="Times New Roman CYR"/>
          <w:b/>
          <w:bCs/>
          <w:color w:val="000000"/>
          <w:sz w:val="44"/>
          <w:szCs w:val="44"/>
          <w:lang w:val="ru-RU"/>
        </w:rPr>
        <w:t>Глава 11</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44"/>
          <w:szCs w:val="44"/>
          <w:lang w:val="ru-RU"/>
        </w:rPr>
      </w:pPr>
      <w:r>
        <w:rPr>
          <w:rFonts w:ascii="Times New Roman CYR" w:hAnsi="Times New Roman CYR" w:cs="Times New Roman CYR"/>
          <w:b/>
          <w:bCs/>
          <w:color w:val="000000"/>
          <w:sz w:val="44"/>
          <w:szCs w:val="44"/>
          <w:lang w:val="ru-RU"/>
        </w:rPr>
        <w:t>Природа мужчины и женщины</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8"/>
          <w:szCs w:val="28"/>
          <w:lang w:val="ru-RU"/>
        </w:rPr>
      </w:pPr>
      <w:r>
        <w:rPr>
          <w:rFonts w:ascii="Times New Roman CYR" w:hAnsi="Times New Roman CYR" w:cs="Times New Roman CYR"/>
          <w:i/>
          <w:iCs/>
          <w:color w:val="000000"/>
          <w:sz w:val="28"/>
          <w:szCs w:val="28"/>
          <w:lang w:val="ru-RU"/>
        </w:rPr>
        <w:t>Мужчина был сотворен, чтобы покорять; женщина - чтобы помогать</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Такими их сотворил Бог</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Бог сотворил мужчину решительным и напористым по своей природе и затем повелел ему обладать землей (Быт.1:28). Он создал мужской пол с повышенным количеством тестостерона, что побуждает его выполнять тяжелую работу, покорять все, что встречается ему на пути и все подчинять себе. Вот почему мужчины всегда являются первыми в военных вопросах, а также в области разного рода исследований, архитектуры, науки, изобретений и так далее. Ни одна женщина никогда бы не пошла, не объездила бы дикого мустанга, а потом из его хвоста и гривы не сделала бы лассо, чтобы пойти на медведя и накинуть на него петлю - просто чтобы доказать, что она может это сделать, и при этом все время весело смеясь.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Если бы женщины были изобретателями, они бы делали микроавтобусы. Мужчины же создают мощные полноприводные четырехколесные молоциклы и потом так их совершенствуют, чтобы они были выше и ездили быстрее. Они даже могут приделать спереди лебедку, чтобы мочь добираться в такие непроходимые места, где до этого бывали только аллигаторы и горные козлы. Мужчины летают на Луну, забираются на опасные скалы, сражаются с дикими животными, бросают другу вызов во всех возможных видах спорта и все время громко смеются, получая удовольствие от происходящего. Они любят смотреть или принимать участие в играх, где можно сбить друг друга с ног - только для того, чтобы показать, кто из них самый смелый и сильный. Все, что они делают, должно завершиться победой, к которой их ведет высокий уровень тестостерона. И они думают, что нас, женщин, трудно понять! Женщина может сделать почти все то же, что и мужчина, но изобретателями этого всегда являются мужчины, и только потом они приглашают женщин, чтобы принять участие и сделать событие более интересным и захватывающим. Снова тестостерон! Всегда найдется несколько женщин, готовых выйти вперед и принять участие в мужских играх, пытаясь доказать отсутствие различий между полами. Однако мужчины не нуждаются в каких-либо доказательствах, им нужно просто дать выход энергии и чувствам. Мужчины другие, не такие, как мы. Мы должны признать это.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 счастью, мужчины и женщины не были сотворены похожими друг на друга. У мужчин есть такие черты, какие я не хотела бы иметь у </w:t>
      </w:r>
      <w:r>
        <w:rPr>
          <w:rFonts w:ascii="Times New Roman CYR" w:hAnsi="Times New Roman CYR" w:cs="Times New Roman CYR"/>
          <w:color w:val="000000"/>
          <w:sz w:val="24"/>
          <w:szCs w:val="24"/>
          <w:u w:val="single"/>
          <w:lang w:val="ru-RU"/>
        </w:rPr>
        <w:t>себя</w:t>
      </w:r>
      <w:r>
        <w:rPr>
          <w:rFonts w:ascii="Times New Roman CYR" w:hAnsi="Times New Roman CYR" w:cs="Times New Roman CYR"/>
          <w:color w:val="000000"/>
          <w:sz w:val="24"/>
          <w:szCs w:val="24"/>
          <w:lang w:val="ru-RU"/>
        </w:rPr>
        <w:t xml:space="preserve">! Но когда я вышла замуж, конечно же, моим супругом стал один из таких вот странных созданий, у которого были эти самые черты. Когда мы, женщины, открываем в мужчинах такие качества как чувствительность, духовность и понимание, мы приходим в восторг, потому что это так резко контрастирует с прочими грубыми явными чертами характера, которыми он наделен и которые определяют его природу. В итоге, благодаря природному желанию все преодолевать, больше всего мужчине понравится женщина, которую нужно завоевать и которая затем сдастся на его милость, покоренная его умом, обянием и силой. Он </w:t>
      </w:r>
      <w:r>
        <w:rPr>
          <w:rFonts w:ascii="Times New Roman CYR" w:hAnsi="Times New Roman CYR" w:cs="Times New Roman CYR"/>
          <w:color w:val="000000"/>
          <w:sz w:val="24"/>
          <w:szCs w:val="24"/>
          <w:lang w:val="ru-RU"/>
        </w:rPr>
        <w:lastRenderedPageBreak/>
        <w:t>обязательно должен стать полным победителем. Это та битва, которую мне всегда нравится проигрывать. Мне нравится быть покоренной и плененной моим мужчиной. Это - природа моего творения.</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Женщина была обманута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Когда Адам был сотворен и помещен в райский сад, Люцифер, падший ангел, позавидовал Адаму как хозяину новой планеты. Люцифер, ставший дьяволом, до этого показал себя врагом Бога и его плана. Он не хотел, чтобы Бог успешно населил землю. С самого начала в его темном сердце было желание завлечь Адама в непослушание своему Творцу. Сатана превратил бы Адама в такого же бунтаря, каким был он сам. Но сатана не приближался к Адаму. Он выжидал и наблюдал.</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Когда Бог завершил работу над Адамом, Он дал ему задание наречь имена всем земным животным. Он запретил первому человеку есть от дерева познания добра и зла, и велел ему покорять землю и владеть царством животных. Основной задачей Адама было возделывать сад (Быт.2:15). Таким образом, даже до сотворения Евы Адам был полноценным человеком, имеющим прочные отношения с Богом и полностью поглощенным работой, данной ему.</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Адам пребывал в одиночестве, исполняя свое призвание и повинуясь приказам своего Творца. В процессе выполнения своих обязанностей он начал осознавать некую нужду, суть которой он не мог точно определить, даже несмотря на то, что наблюдал за поведением мужских и женских особей животных. Он был одинок. У него не было никого, с кем бы он мог поделиться своими достижениями и радостями. Бог, наблюдая за Адамом, сказал: </w:t>
      </w:r>
      <w:r>
        <w:rPr>
          <w:rFonts w:ascii="Times New Roman CYR" w:hAnsi="Times New Roman CYR" w:cs="Times New Roman CYR"/>
          <w:b/>
          <w:bCs/>
          <w:color w:val="000000"/>
          <w:sz w:val="24"/>
          <w:szCs w:val="24"/>
          <w:lang w:val="ru-RU"/>
        </w:rPr>
        <w:t xml:space="preserve">«Нехорошо быть человеку одному; сотворим ему помощника, соответственного ему» </w:t>
      </w:r>
      <w:r>
        <w:rPr>
          <w:rFonts w:ascii="Times New Roman CYR" w:hAnsi="Times New Roman CYR" w:cs="Times New Roman CYR"/>
          <w:color w:val="000000"/>
          <w:sz w:val="24"/>
          <w:szCs w:val="24"/>
          <w:lang w:val="ru-RU"/>
        </w:rPr>
        <w:t>(Быт.2:18). Бог навел на человека сон и взял одно из его ребер, чтобы сделать из него женщину, которая была бы ему помощницей и могла бы восполнять его нужды.</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Сатана мог бы в любой момент попытаться искусить одинокого мужчину, потому у того не было никакого знания о добре и зле. Но сатана выжидал - он ждал сотворения более слабого сосуда. </w:t>
      </w:r>
      <w:r>
        <w:rPr>
          <w:rFonts w:ascii="Times New Roman CYR" w:hAnsi="Times New Roman CYR" w:cs="Times New Roman CYR"/>
          <w:b/>
          <w:bCs/>
          <w:color w:val="000000"/>
          <w:sz w:val="24"/>
          <w:szCs w:val="24"/>
          <w:lang w:val="ru-RU"/>
        </w:rPr>
        <w:t xml:space="preserve">«Ибо прежде создан Адам, а потом Ева; и не Адам прельщен, но жена, прельстившись, впала в преступление» </w:t>
      </w:r>
      <w:r>
        <w:rPr>
          <w:rFonts w:ascii="Times New Roman CYR" w:hAnsi="Times New Roman CYR" w:cs="Times New Roman CYR"/>
          <w:color w:val="000000"/>
          <w:sz w:val="24"/>
          <w:szCs w:val="24"/>
          <w:lang w:val="ru-RU"/>
        </w:rPr>
        <w:t>(1Тим.2:13-14). Сатана знал, что мужчина не мог обмануться, но женщина могла. Поэтому, подозвав ее поближе к дереву, он убедил ее, что жизнь могла бы быть намного лучше, если бы она искала более высокого уровня существования – «как боги», - если бы она обрела знание о том, что такое добро и зло. Ева была обманута в трех аспектах:</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1. Она последовала зову своей плоти, посчитав плоды дерева желанными по причине их возможного хорошего вкуса.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2. Она поддалась влиянию красоты дерева, пожелав его за приятный внешний вид. Она не последовала логике; она прислушалась к своей чувственности.</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3. Она хотела более глубокого духовного знания, чем то, которое ей было уже дано Богом.</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Причиной падения Евы стало нежелание поверить Богу и своему мужу.</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24"/>
          <w:szCs w:val="24"/>
          <w:lang w:val="ru-RU"/>
        </w:rPr>
      </w:pPr>
      <w:r>
        <w:rPr>
          <w:rFonts w:ascii="Times New Roman CYR" w:hAnsi="Times New Roman CYR" w:cs="Times New Roman CYR"/>
          <w:b/>
          <w:bCs/>
          <w:color w:val="000000"/>
          <w:sz w:val="24"/>
          <w:szCs w:val="24"/>
          <w:lang w:val="ru-RU"/>
        </w:rPr>
        <w:t xml:space="preserve">Она была создана, чтобы помогать Адаму, но вместо этого решила помочь самой себе и приобрести духовные знания. Она действовала независимо, став для своего мужа преткновением и падением - вместо того, чтобы быть помощницей.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Почему же сатана со своим предложением о большей духовности подошел не к Адаму, а к Еве? Люцифер - существо мужского пола (Ис. 14:12-20). Он понимает заложенное в мужчинах свойство отвергать и оказывать сопротивление. Он знает, что мужчины говорят «Нет» только для того, чтобы показать всем, кто здесь главный. Но Люцифер видел, что нежная, хрупкая женщина уязвима. Бог сотворил ее готовой отвечать и слушаться, и к тому же, она была доверчива и наивна. Желая дать происходящему рационалистическое объяснение, она легко могла быть обманута - даже имея самые благие намерения.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Я представляю себе мужчину как человека, защищенного тяжелыми доспехами. Его доспехи нужны ему как в физической, так и в духовной жизни. Бог дал ему много отражающих приемов, вложив в его природу сомнение, скептицизм, силу и дерзость. Бог знал, что для того, чтобы мужчина выжил и преуспевал, ему потребуются природные доспехи, которые помогут ему и будут вести его в бой, давая при этом возможность получать удовольствие от сражения. Бог также знал, что сатана - лжец, мастер обмана, поэтому он сотворил человека со потребностью сперва задавать вопрос, и только потом - верить. Мужская объективность и отсутствие интуиции придают ему вид человека менее духовного по сравнению со впечатлительной, всему верящей женщиной. Как правило, мужчиной более управляет его мозг, а не женщина, которая более подвластна своей эмоциональности и чувствительности.</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Представьте себе, что Бог намеренно сотворил женщину без этих доспехов, потому что она должна находиться позади своего мужа, защищенная его доспехами. Он должен быть ее укрытием, ее щитом и защитником. Сатана смог обмануть ее потому, что она покинула свое место рядом с мужем и противостала логике дьявола в одиночку. У нее не было необходимого оружия, чтобы отразить острые стрелы его обмана.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Бог сотворил женщину чувствительной и уязвимой ради детей, которых она должна воспитывать. Материнская душа должна быть чувствительной, а ее внешняя облочка - тонкой. Она должна уметь быстро чувствовать, любить, переживать горе, сострадать, дарить исцеление и верить во все самое лучшее. Ранимость женщины - ее величайшее природное достояние, но также и место ее самой большой слабости. Да, женщина может стать сильной и упрямой, скептической и осторожной в отношениях, как и мужчина. Она может научиться защищать себя и стать циничной, но, поступая так, она более не является женственной, больше не привлекает мужчин, и она может даже перестать нравиться самой себе. Незащищенная оружием своего мужа, она будет несчастной, вынужденная вести свои битвы в одиночку и пытаясь быть на равных основаниях с мужчинами. Просто посмотрите на лица и манеры ярых феминисток и лесбиянок. В своей попытке избавиться от уязвимости и выразить независимость, они начинают приобретать черты и манеру поведения, которая в корне противоположна их сотворенной женственной природе. Они теряют свою красоту и привлекательность и становятся жалкими подобиями мужчин.</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Прекрасные, но обольщенные мечтательницы</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  В целом, женщины выглядят более духовными по сравнению с мужчинами. Им нравится пребывать в глубинах душевных мыслей. Есть очень много путей выражения духовности, но большинство из них не имеет ничего общего с Духом Иисуса Христа. Мы, женщины, более склонны верить своей интуции и доверять чувствам, чем мужчины, что делает нас более уязвимыми для обмана - как и нашу сестру Еву. Чувства и интуиция </w:t>
      </w:r>
      <w:r>
        <w:rPr>
          <w:rFonts w:ascii="Times New Roman CYR" w:hAnsi="Times New Roman CYR" w:cs="Times New Roman CYR"/>
          <w:color w:val="000000"/>
          <w:sz w:val="24"/>
          <w:szCs w:val="24"/>
          <w:lang w:val="ru-RU"/>
        </w:rPr>
        <w:lastRenderedPageBreak/>
        <w:t xml:space="preserve">постоянно изменяются. </w:t>
      </w:r>
      <w:r>
        <w:rPr>
          <w:rFonts w:ascii="Times New Roman CYR" w:hAnsi="Times New Roman CYR" w:cs="Times New Roman CYR"/>
          <w:b/>
          <w:bCs/>
          <w:color w:val="000000"/>
          <w:sz w:val="24"/>
          <w:szCs w:val="24"/>
          <w:lang w:val="ru-RU"/>
        </w:rPr>
        <w:t xml:space="preserve">Слово же Бога объективно и догматично - неизменно. Для религии это то же, что неоспоримые факты для науки.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Редко можно услышать мужчину, говорящего: «Бог сказал мне сделать это» или «Бог повел меня туда». Несколько мужчин, которых мне довелось знать и которые говорили подобным образом, явно демонстрировали, что они не были более водимы Тем же Духом, что и все остальные мужчины-христиане. Я знаю, что, когда Бог на самом деле говорит моему мужу и ведет его сверхъестественным путем, он никогда не будет говорить об этом на людях. Он не считает нужным рекламировать себя подобным образом, и, более того, он убежден, что, если бы он действительно услышал глас с небес, то Бог не нуждается в его публичных объявлениях. Бог скажет все Сам за Себя. Однако многие женщины-христианки имеют обыкновение почти каждое событие приписывать Божественному водительству. Опыт показывает, что у женщин есть склонность провозглашать власть Бога над собой, в то время как Бог ничего не имел общего с их «водительством». Действительно, очень неприятно видеть сегодня такую манеру поведения у многих, особенно после того, как Бог милостиво оставил нам пример Мириами, сестры Моисея. Ее желание быть на равных основаниях с Моисеем стало причиной того, что ее имя покрылось позором, нам в назидание (1Кор.10:6-10) и </w:t>
      </w:r>
      <w:r>
        <w:rPr>
          <w:rFonts w:ascii="Times New Roman CYR" w:hAnsi="Times New Roman CYR" w:cs="Times New Roman CYR"/>
          <w:b/>
          <w:bCs/>
          <w:color w:val="000000"/>
          <w:sz w:val="24"/>
          <w:szCs w:val="24"/>
          <w:lang w:val="ru-RU"/>
        </w:rPr>
        <w:t xml:space="preserve">«в наставление, чтобы мы терпением и утешением из Писаний сохраняли надежду» </w:t>
      </w:r>
      <w:r>
        <w:rPr>
          <w:rFonts w:ascii="Times New Roman CYR" w:hAnsi="Times New Roman CYR" w:cs="Times New Roman CYR"/>
          <w:color w:val="000000"/>
          <w:sz w:val="24"/>
          <w:szCs w:val="24"/>
          <w:lang w:val="ru-RU"/>
        </w:rPr>
        <w:t xml:space="preserve">(Рим.15:4).  Бог милостив к нам, глупым, которыми мы являемся, когда с легкостью употребляем имя Божие (что является одной из форм богохульства), чтобы придать авторитет своим интуитивным решениям. Главным мотивом такого поведения является то, что женщины «наслаждаются» своей чрезмерной духовностью. Эту особую женскую черту мало мужчин понимает или разделяет. Мужчины, однако, могут быть полностью поглощены своими личными амбициями и в ходе этого процесса могут вообще забросить духовную сторону своей личности. Женщины часто замечают эту «порочную» наклонность в мужчинах и предполагают, что женщины, будучи более духовными, находятся ближе к Богу - что является совершенно ложным предположением.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Большинством всех медиумов, бывших и нынешних, являются женщины. Женщины гадают по руке, смотрят на хрустальный шар, предсказывают будущее и гадают на картах таро. Шабаши ведьм возглавляются женщинами. Большинство вызывателей духов - также женщины, как и та волшебница, к которой обращался царь Саул с просьбой вызвать умершего Самуила. Когда Иисус говорил притчу о царстве, которое поражено неверной доктриной, </w:t>
      </w:r>
      <w:r>
        <w:rPr>
          <w:rFonts w:ascii="Times New Roman CYR" w:hAnsi="Times New Roman CYR" w:cs="Times New Roman CYR"/>
          <w:b/>
          <w:bCs/>
          <w:color w:val="000000"/>
          <w:sz w:val="24"/>
          <w:szCs w:val="24"/>
          <w:lang w:val="ru-RU"/>
        </w:rPr>
        <w:t xml:space="preserve">Он проиллюстрировал это женщиной, принесшей с собой разложение и порочность </w:t>
      </w:r>
      <w:r>
        <w:rPr>
          <w:rFonts w:ascii="Times New Roman CYR" w:hAnsi="Times New Roman CYR" w:cs="Times New Roman CYR"/>
          <w:color w:val="000000"/>
          <w:sz w:val="24"/>
          <w:szCs w:val="24"/>
          <w:lang w:val="ru-RU"/>
        </w:rPr>
        <w:t xml:space="preserve">(Матф.13:33). В книге Откровение человеком, вводящим церковь в заблуждение, является женщина по имени Иезавель. Мы знаем, что она делала этого посредством своего </w:t>
      </w:r>
      <w:r>
        <w:rPr>
          <w:rFonts w:ascii="Times New Roman CYR" w:hAnsi="Times New Roman CYR" w:cs="Times New Roman CYR"/>
          <w:i/>
          <w:iCs/>
          <w:color w:val="000000"/>
          <w:sz w:val="24"/>
          <w:szCs w:val="24"/>
          <w:lang w:val="ru-RU"/>
        </w:rPr>
        <w:t>учения</w:t>
      </w:r>
      <w:r>
        <w:rPr>
          <w:rFonts w:ascii="Times New Roman CYR" w:hAnsi="Times New Roman CYR" w:cs="Times New Roman CYR"/>
          <w:color w:val="000000"/>
          <w:sz w:val="24"/>
          <w:szCs w:val="24"/>
          <w:lang w:val="ru-RU"/>
        </w:rPr>
        <w:t xml:space="preserve">. Иоанн написал Ангелу Фиатирской церкви и предупредил его об опасности позволения женщине Иезавели учить (Откр.2:20). Прямо или косвенно, женщины ответственны за возникновение большинства культов в христианстве.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Библия четко говорит о свойственной женщинам природе, когда объясняет, почему женщинам не позволено учить мужчин: </w:t>
      </w:r>
      <w:r>
        <w:rPr>
          <w:rFonts w:ascii="Times New Roman CYR" w:hAnsi="Times New Roman CYR" w:cs="Times New Roman CYR"/>
          <w:b/>
          <w:bCs/>
          <w:color w:val="000000"/>
          <w:sz w:val="24"/>
          <w:szCs w:val="24"/>
          <w:lang w:val="ru-RU"/>
        </w:rPr>
        <w:t>«</w:t>
      </w:r>
      <w:r>
        <w:rPr>
          <w:rFonts w:ascii="Times New Roman CYR" w:hAnsi="Times New Roman CYR" w:cs="Times New Roman CYR"/>
          <w:b/>
          <w:bCs/>
          <w:color w:val="000000"/>
          <w:sz w:val="24"/>
          <w:szCs w:val="24"/>
          <w:u w:val="single"/>
          <w:lang w:val="ru-RU"/>
        </w:rPr>
        <w:t xml:space="preserve">И не Адам прельщен, </w:t>
      </w:r>
      <w:r>
        <w:rPr>
          <w:rFonts w:ascii="Times New Roman CYR" w:hAnsi="Times New Roman CYR" w:cs="Times New Roman CYR"/>
          <w:b/>
          <w:bCs/>
          <w:color w:val="000000"/>
          <w:sz w:val="24"/>
          <w:szCs w:val="24"/>
          <w:lang w:val="ru-RU"/>
        </w:rPr>
        <w:t xml:space="preserve">но жена, прельствшись, впала в преступление» </w:t>
      </w:r>
      <w:r>
        <w:rPr>
          <w:rFonts w:ascii="Times New Roman CYR" w:hAnsi="Times New Roman CYR" w:cs="Times New Roman CYR"/>
          <w:color w:val="000000"/>
          <w:sz w:val="24"/>
          <w:szCs w:val="24"/>
          <w:lang w:val="ru-RU"/>
        </w:rPr>
        <w:t xml:space="preserve">(1Тим.2:14).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То, что мужчина менее чувствителен, чем женщина, не делает его выше ее, равно как и способность женщины скорее верить обману не делает ее ниже его - это просто две разные природы. Однако именно в признании этих различий жены должны проявить страх перед Господом и не доверять своим природным склонностям. Вещи, не являющиеся одинаковыми, различаются в своих возможностях и обязанностях.</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Адам знал</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Бог дал указания Адаму, а тот, в свою очередь, дал указания Еве. Адам прекрасно понял, что дьявольское обещание духовного просвещения было откровенной ложью против слов Бога. Природное оружие, которым Бог снабдил Адама, дало ему достаточно разумения, чтобы засомневаться в дьявольских словах и противостать его лжи. Но в доспехах Адама было одно слабое место. </w:t>
      </w:r>
      <w:r>
        <w:rPr>
          <w:rFonts w:ascii="Times New Roman CYR" w:hAnsi="Times New Roman CYR" w:cs="Times New Roman CYR"/>
          <w:b/>
          <w:bCs/>
          <w:color w:val="000000"/>
          <w:sz w:val="24"/>
          <w:szCs w:val="24"/>
          <w:lang w:val="ru-RU"/>
        </w:rPr>
        <w:t>Его чувства не имели над ним власти, кроме как в делах, касающихся его женщины. Душа Адама была открыта и уязвима для женщины, которую он любил</w:t>
      </w:r>
      <w:r>
        <w:rPr>
          <w:rFonts w:ascii="Times New Roman CYR" w:hAnsi="Times New Roman CYR" w:cs="Times New Roman CYR"/>
          <w:color w:val="000000"/>
          <w:sz w:val="24"/>
          <w:szCs w:val="24"/>
          <w:lang w:val="ru-RU"/>
        </w:rPr>
        <w:t xml:space="preserve">. Он хотел, чтобы она была счастлива, даже если это означало непослушание Богу и сопротивление своему естественному пониманию истины. Ради своей любомой он был готов отложить в сторону все разумные объяснения. Влияние Евы на Адама изменило ход истории. Мы должны знать, что у нас есть сила, которой достаточно, чтобы совратить наших мужей в сторону следования за нами и оставления четкого, объективного Слова Божьего. </w:t>
      </w:r>
      <w:r>
        <w:rPr>
          <w:rFonts w:ascii="Times New Roman CYR" w:hAnsi="Times New Roman CYR" w:cs="Times New Roman CYR"/>
          <w:b/>
          <w:bCs/>
          <w:color w:val="000000"/>
          <w:sz w:val="24"/>
          <w:szCs w:val="24"/>
          <w:lang w:val="ru-RU"/>
        </w:rPr>
        <w:t>Адам</w:t>
      </w:r>
      <w:r>
        <w:rPr>
          <w:rFonts w:ascii="Times New Roman CYR" w:hAnsi="Times New Roman CYR" w:cs="Times New Roman CYR"/>
          <w:color w:val="000000"/>
          <w:sz w:val="24"/>
          <w:szCs w:val="24"/>
          <w:lang w:val="ru-RU"/>
        </w:rPr>
        <w:t xml:space="preserve">, первый мужчина, </w:t>
      </w:r>
      <w:r>
        <w:rPr>
          <w:rFonts w:ascii="Times New Roman CYR" w:hAnsi="Times New Roman CYR" w:cs="Times New Roman CYR"/>
          <w:b/>
          <w:bCs/>
          <w:color w:val="000000"/>
          <w:sz w:val="24"/>
          <w:szCs w:val="24"/>
          <w:lang w:val="ru-RU"/>
        </w:rPr>
        <w:t>Самсон</w:t>
      </w:r>
      <w:r>
        <w:rPr>
          <w:rFonts w:ascii="Times New Roman CYR" w:hAnsi="Times New Roman CYR" w:cs="Times New Roman CYR"/>
          <w:color w:val="000000"/>
          <w:sz w:val="24"/>
          <w:szCs w:val="24"/>
          <w:lang w:val="ru-RU"/>
        </w:rPr>
        <w:t xml:space="preserve">, самый сильный мужчина, </w:t>
      </w:r>
      <w:r>
        <w:rPr>
          <w:rFonts w:ascii="Times New Roman CYR" w:hAnsi="Times New Roman CYR" w:cs="Times New Roman CYR"/>
          <w:b/>
          <w:bCs/>
          <w:color w:val="000000"/>
          <w:sz w:val="24"/>
          <w:szCs w:val="24"/>
          <w:lang w:val="ru-RU"/>
        </w:rPr>
        <w:t>Соломон</w:t>
      </w:r>
      <w:r>
        <w:rPr>
          <w:rFonts w:ascii="Times New Roman CYR" w:hAnsi="Times New Roman CYR" w:cs="Times New Roman CYR"/>
          <w:color w:val="000000"/>
          <w:sz w:val="24"/>
          <w:szCs w:val="24"/>
          <w:lang w:val="ru-RU"/>
        </w:rPr>
        <w:t xml:space="preserve">, самый мудрый мужчина, и даже </w:t>
      </w:r>
      <w:r>
        <w:rPr>
          <w:rFonts w:ascii="Times New Roman CYR" w:hAnsi="Times New Roman CYR" w:cs="Times New Roman CYR"/>
          <w:b/>
          <w:bCs/>
          <w:color w:val="000000"/>
          <w:sz w:val="24"/>
          <w:szCs w:val="24"/>
          <w:lang w:val="ru-RU"/>
        </w:rPr>
        <w:t>Давид</w:t>
      </w:r>
      <w:r>
        <w:rPr>
          <w:rFonts w:ascii="Times New Roman CYR" w:hAnsi="Times New Roman CYR" w:cs="Times New Roman CYR"/>
          <w:color w:val="000000"/>
          <w:sz w:val="24"/>
          <w:szCs w:val="24"/>
          <w:lang w:val="ru-RU"/>
        </w:rPr>
        <w:t>, муж по сердцу Божию, - все пали по вине женщин, которых они любили. Когда мужчина любит женщину и хочет видеть ее счастливой, он будет часто уступать и молча соглашаться с ней в духовных вопросах - по причине той привязанности, которую он имеет к ней в своем сердце. Ваш муж может оставить трезвые размышления и справедливый суд, если вы принуждаете его и даете ему почувствовать свое неудовольствие и страдание. Место, которое женщина занимает в мужском сердце, может стать причиной или огромной силы, или большой слабости - в зависимости от мужчины и от женщины. Именно здесь происходит победное возвеличивание мужчины благодаря своей женщине, или его позорное поражение и бесчестие. Хуже этого может быть только, если Бог вообще перестанет использовать такого мужчину.</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Помните сумасшедшую женщину, которая довела свою семью до финансового кризиса только потому, что она чувствовала водительство Божье в вопросе переезда и перемены деловой сферы своего мужа? Ее муж ЗНАЛ, что ничего из этого не выйдет, но не смог противостоять ее постоянным мольбам и ее духовной высоте. </w:t>
      </w:r>
      <w:r>
        <w:rPr>
          <w:rFonts w:ascii="Times New Roman CYR" w:hAnsi="Times New Roman CYR" w:cs="Times New Roman CYR"/>
          <w:b/>
          <w:bCs/>
          <w:color w:val="000000"/>
          <w:sz w:val="24"/>
          <w:szCs w:val="24"/>
          <w:lang w:val="ru-RU"/>
        </w:rPr>
        <w:t>Он отчаянно хотел быть Божьим человеком, каким она хотела его видеть, но, поступая так, он оставил славу мужчины, какую хотел видеть в нем Бог</w:t>
      </w:r>
      <w:r>
        <w:rPr>
          <w:rFonts w:ascii="Times New Roman CYR" w:hAnsi="Times New Roman CYR" w:cs="Times New Roman CYR"/>
          <w:color w:val="000000"/>
          <w:sz w:val="24"/>
          <w:szCs w:val="24"/>
          <w:lang w:val="ru-RU"/>
        </w:rPr>
        <w:t xml:space="preserve">. Затем она шантажом добилась того, чтобы они свои последние жалкие гроши отдали в качестве десятины, в надежде, что это подвигнет Бога щедро благословить их недостаток. Какая глупая борьба - и все во имя духовности! В конце концов, они потеряли все, что имели, а она потеряла рассудок. Мужчины по-прежнему позволяют женщинам держать духовное лидерство, а женщины с уверенностью занимают эти места - так же, как это сделала Ева. Они думают, что делают то, что хорошо для их семьи. Это не поступок порочной похоти. </w:t>
      </w:r>
      <w:r>
        <w:rPr>
          <w:rFonts w:ascii="Times New Roman CYR" w:hAnsi="Times New Roman CYR" w:cs="Times New Roman CYR"/>
          <w:color w:val="000000"/>
          <w:sz w:val="24"/>
          <w:szCs w:val="24"/>
          <w:u w:val="single"/>
          <w:lang w:val="ru-RU"/>
        </w:rPr>
        <w:t xml:space="preserve">Это религиозное действие, результат бунта и противления. Женщины просто обмануты. </w:t>
      </w:r>
      <w:r>
        <w:rPr>
          <w:rFonts w:ascii="Times New Roman CYR" w:hAnsi="Times New Roman CYR" w:cs="Times New Roman CYR"/>
          <w:color w:val="000000"/>
          <w:sz w:val="24"/>
          <w:szCs w:val="24"/>
          <w:lang w:val="ru-RU"/>
        </w:rPr>
        <w:t xml:space="preserve">Именно поэтому Бог так заботливо учит нас, женщин, прилагать все усилия к тому, чтобы быть помощницами. Вот почему мы должны без сомнений доверять Божьему повелению в отношении наших обязанностей, невзирая на то, что мы «чувствуем».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Бог с предусмотрительностью и строгостью предупредил нас о том, какими станут женщины в последнее время. Пророческий портрет такой женщины сегодня встречается повсеместно. Это - духовная Иезавель, которая является полной противоположностью помощнице, а также смертельным препоном для развития самого благородного института на земле - семьи. В процессе чтения следующего отдела главы, повествующего о </w:t>
      </w:r>
      <w:r>
        <w:rPr>
          <w:rFonts w:ascii="Times New Roman CYR" w:hAnsi="Times New Roman CYR" w:cs="Times New Roman CYR"/>
          <w:color w:val="000000"/>
          <w:sz w:val="24"/>
          <w:szCs w:val="24"/>
          <w:lang w:val="ru-RU"/>
        </w:rPr>
        <w:lastRenderedPageBreak/>
        <w:t>Иезавели, почувствуйте ненависть к тому, что присуще ей, чтобы вы сами не пали жертвой ее хитросплетенного обмана.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0"/>
          <w:szCs w:val="20"/>
          <w:lang w:val="ru-RU"/>
        </w:rPr>
      </w:pPr>
      <w:r>
        <w:rPr>
          <w:rFonts w:ascii="Times New Roman CYR" w:hAnsi="Times New Roman CYR" w:cs="Times New Roman CYR"/>
          <w:i/>
          <w:iCs/>
          <w:color w:val="000000"/>
          <w:sz w:val="20"/>
          <w:szCs w:val="20"/>
          <w:lang w:val="ru-RU"/>
        </w:rPr>
        <w:t xml:space="preserve">Следующий отрывок является сокращенным вариантом статьи, впервые опубликованной в полном объеме в нашем журнале </w:t>
      </w:r>
      <w:r>
        <w:rPr>
          <w:rFonts w:ascii="Times New Roman CYR" w:hAnsi="Times New Roman CYR" w:cs="Times New Roman CYR"/>
          <w:b/>
          <w:bCs/>
          <w:i/>
          <w:iCs/>
          <w:color w:val="000000"/>
          <w:sz w:val="20"/>
          <w:szCs w:val="20"/>
          <w:lang w:val="ru-RU"/>
        </w:rPr>
        <w:t>«</w:t>
      </w:r>
      <w:r>
        <w:rPr>
          <w:rFonts w:ascii="Times New Roman" w:hAnsi="Times New Roman" w:cs="Times New Roman"/>
          <w:b/>
          <w:bCs/>
          <w:i/>
          <w:iCs/>
          <w:color w:val="000000"/>
          <w:sz w:val="20"/>
          <w:szCs w:val="20"/>
        </w:rPr>
        <w:t>No</w:t>
      </w:r>
      <w:r w:rsidRPr="001638FC">
        <w:rPr>
          <w:rFonts w:ascii="Times New Roman" w:hAnsi="Times New Roman" w:cs="Times New Roman"/>
          <w:b/>
          <w:bCs/>
          <w:i/>
          <w:iCs/>
          <w:color w:val="000000"/>
          <w:sz w:val="20"/>
          <w:szCs w:val="20"/>
          <w:lang w:val="ru-RU"/>
        </w:rPr>
        <w:t xml:space="preserve"> </w:t>
      </w:r>
      <w:r>
        <w:rPr>
          <w:rFonts w:ascii="Times New Roman" w:hAnsi="Times New Roman" w:cs="Times New Roman"/>
          <w:b/>
          <w:bCs/>
          <w:i/>
          <w:iCs/>
          <w:color w:val="000000"/>
          <w:sz w:val="20"/>
          <w:szCs w:val="20"/>
        </w:rPr>
        <w:t>Greater</w:t>
      </w:r>
      <w:r w:rsidRPr="001638FC">
        <w:rPr>
          <w:rFonts w:ascii="Times New Roman" w:hAnsi="Times New Roman" w:cs="Times New Roman"/>
          <w:b/>
          <w:bCs/>
          <w:i/>
          <w:iCs/>
          <w:color w:val="000000"/>
          <w:sz w:val="20"/>
          <w:szCs w:val="20"/>
          <w:lang w:val="ru-RU"/>
        </w:rPr>
        <w:t xml:space="preserve"> </w:t>
      </w:r>
      <w:r>
        <w:rPr>
          <w:rFonts w:ascii="Times New Roman" w:hAnsi="Times New Roman" w:cs="Times New Roman"/>
          <w:b/>
          <w:bCs/>
          <w:i/>
          <w:iCs/>
          <w:color w:val="000000"/>
          <w:sz w:val="20"/>
          <w:szCs w:val="20"/>
        </w:rPr>
        <w:t>Joy</w:t>
      </w:r>
      <w:r>
        <w:rPr>
          <w:rFonts w:ascii="Times New Roman CYR" w:hAnsi="Times New Roman CYR" w:cs="Times New Roman CYR"/>
          <w:b/>
          <w:bCs/>
          <w:i/>
          <w:iCs/>
          <w:color w:val="000000"/>
          <w:sz w:val="20"/>
          <w:szCs w:val="20"/>
          <w:lang w:val="ru-RU"/>
        </w:rPr>
        <w:t xml:space="preserve">» </w:t>
      </w:r>
      <w:r>
        <w:rPr>
          <w:rFonts w:ascii="Times New Roman CYR" w:hAnsi="Times New Roman CYR" w:cs="Times New Roman CYR"/>
          <w:i/>
          <w:iCs/>
          <w:color w:val="000000"/>
          <w:sz w:val="20"/>
          <w:szCs w:val="20"/>
          <w:lang w:val="ru-RU"/>
        </w:rPr>
        <w:t xml:space="preserve">в выпуске за март-апрель 2002 года. Чтобы ознакомиться с полным вариантом статьи, посетите наш вебсайт </w:t>
      </w:r>
      <w:r>
        <w:rPr>
          <w:rFonts w:ascii="Times New Roman" w:hAnsi="Times New Roman" w:cs="Times New Roman"/>
          <w:i/>
          <w:iCs/>
          <w:color w:val="000000"/>
          <w:sz w:val="20"/>
          <w:szCs w:val="20"/>
        </w:rPr>
        <w:t>www</w:t>
      </w:r>
      <w:r w:rsidRPr="001638FC">
        <w:rPr>
          <w:rFonts w:ascii="Times New Roman" w:hAnsi="Times New Roman" w:cs="Times New Roman"/>
          <w:i/>
          <w:iCs/>
          <w:color w:val="000000"/>
          <w:sz w:val="20"/>
          <w:szCs w:val="20"/>
          <w:lang w:val="ru-RU"/>
        </w:rPr>
        <w:t>.</w:t>
      </w:r>
      <w:r>
        <w:rPr>
          <w:rFonts w:ascii="Times New Roman" w:hAnsi="Times New Roman" w:cs="Times New Roman"/>
          <w:i/>
          <w:iCs/>
          <w:color w:val="000000"/>
          <w:sz w:val="20"/>
          <w:szCs w:val="20"/>
        </w:rPr>
        <w:t>nogreaterjoy</w:t>
      </w:r>
      <w:r w:rsidRPr="001638FC">
        <w:rPr>
          <w:rFonts w:ascii="Times New Roman" w:hAnsi="Times New Roman" w:cs="Times New Roman"/>
          <w:i/>
          <w:iCs/>
          <w:color w:val="000000"/>
          <w:sz w:val="20"/>
          <w:szCs w:val="20"/>
          <w:lang w:val="ru-RU"/>
        </w:rPr>
        <w:t>.</w:t>
      </w:r>
      <w:r>
        <w:rPr>
          <w:rFonts w:ascii="Times New Roman" w:hAnsi="Times New Roman" w:cs="Times New Roman"/>
          <w:i/>
          <w:iCs/>
          <w:color w:val="000000"/>
          <w:sz w:val="20"/>
          <w:szCs w:val="20"/>
        </w:rPr>
        <w:t>org</w:t>
      </w:r>
      <w:r w:rsidRPr="001638FC">
        <w:rPr>
          <w:rFonts w:ascii="Times New Roman" w:hAnsi="Times New Roman" w:cs="Times New Roman"/>
          <w:i/>
          <w:iCs/>
          <w:color w:val="000000"/>
          <w:sz w:val="20"/>
          <w:szCs w:val="20"/>
          <w:lang w:val="ru-RU"/>
        </w:rPr>
        <w:t xml:space="preserve">.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Иезавель: краткая биографическая справка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При упоминании имени «Иезавель» большинству из нас сразу представляется накрашенное лицо соблазнительно одетой женщины, заглядывающей в глаза мужчине, которому не хватает здавого смысла. Библия же описывает Иезавель в другом свете. В книге Откровение, 2:20, написано, что Иезавель</w:t>
      </w:r>
      <w:r>
        <w:rPr>
          <w:rFonts w:ascii="Times New Roman CYR" w:hAnsi="Times New Roman CYR" w:cs="Times New Roman CYR"/>
          <w:b/>
          <w:bCs/>
          <w:color w:val="000000"/>
          <w:sz w:val="24"/>
          <w:szCs w:val="24"/>
          <w:lang w:val="ru-RU"/>
        </w:rPr>
        <w:t xml:space="preserve"> «называет себя пророчицей», </w:t>
      </w:r>
      <w:r>
        <w:rPr>
          <w:rFonts w:ascii="Times New Roman CYR" w:hAnsi="Times New Roman CYR" w:cs="Times New Roman CYR"/>
          <w:color w:val="000000"/>
          <w:sz w:val="24"/>
          <w:szCs w:val="24"/>
          <w:lang w:val="ru-RU"/>
        </w:rPr>
        <w:t>и что мужчины воспринимают ее как учительницу, подтверждая то, что она считается частью структуры христианства, «служащей» святым. Иисус предупреждал церковь об учительствующей женщине, Иезавели. Любая женщина, отвергающая постановление Библии о том, что женщины не должны учить в Церкви, идет по гибельным следам Иезавели.</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Я нашла место в 3 книге Царств, чтобы посмотреть, что Библия говорит об исторической Иезавели. </w:t>
      </w:r>
      <w:r>
        <w:rPr>
          <w:rFonts w:ascii="Times New Roman CYR" w:hAnsi="Times New Roman CYR" w:cs="Times New Roman CYR"/>
          <w:b/>
          <w:bCs/>
          <w:color w:val="000000"/>
          <w:sz w:val="24"/>
          <w:szCs w:val="24"/>
          <w:lang w:val="ru-RU"/>
        </w:rPr>
        <w:t>Первое</w:t>
      </w:r>
      <w:r>
        <w:rPr>
          <w:rFonts w:ascii="Times New Roman CYR" w:hAnsi="Times New Roman CYR" w:cs="Times New Roman CYR"/>
          <w:color w:val="000000"/>
          <w:sz w:val="24"/>
          <w:szCs w:val="24"/>
          <w:lang w:val="ru-RU"/>
        </w:rPr>
        <w:t>, что я заметила, было то, что она была</w:t>
      </w:r>
      <w:r>
        <w:rPr>
          <w:rFonts w:ascii="Times New Roman CYR" w:hAnsi="Times New Roman CYR" w:cs="Times New Roman CYR"/>
          <w:i/>
          <w:iCs/>
          <w:color w:val="000000"/>
          <w:sz w:val="24"/>
          <w:szCs w:val="24"/>
          <w:lang w:val="ru-RU"/>
        </w:rPr>
        <w:t xml:space="preserve"> более духовной и приверженной религии</w:t>
      </w:r>
      <w:r>
        <w:rPr>
          <w:rFonts w:ascii="Times New Roman CYR" w:hAnsi="Times New Roman CYR" w:cs="Times New Roman CYR"/>
          <w:color w:val="000000"/>
          <w:sz w:val="24"/>
          <w:szCs w:val="24"/>
          <w:lang w:val="ru-RU"/>
        </w:rPr>
        <w:t xml:space="preserve">, чем ее муж. Для руководства им она пользовалась своей интуицией и проницательностью. Он был слабым человеком, поэтому она взялась за дело побуждения его к делам. Библия говорит в 1Кор.11:3: </w:t>
      </w:r>
      <w:r>
        <w:rPr>
          <w:rFonts w:ascii="Times New Roman CYR" w:hAnsi="Times New Roman CYR" w:cs="Times New Roman CYR"/>
          <w:b/>
          <w:bCs/>
          <w:color w:val="000000"/>
          <w:sz w:val="24"/>
          <w:szCs w:val="24"/>
          <w:lang w:val="ru-RU"/>
        </w:rPr>
        <w:t xml:space="preserve">«Хочу также, чтобы вы знали, что всякому мужу глава Христос, жене глава - муж, а Христу глава – Бог».  </w:t>
      </w:r>
      <w:r>
        <w:rPr>
          <w:rFonts w:ascii="Times New Roman CYR" w:hAnsi="Times New Roman CYR" w:cs="Times New Roman CYR"/>
          <w:color w:val="000000"/>
          <w:sz w:val="24"/>
          <w:szCs w:val="24"/>
          <w:lang w:val="ru-RU"/>
        </w:rPr>
        <w:t xml:space="preserve">Несмотря на сложившиеся обстоятельства, когда мы, женщины, берем на себя задачу духовного лидерства, мы выходим за пределы назначенного для нас положения.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Второе</w:t>
      </w:r>
      <w:r>
        <w:rPr>
          <w:rFonts w:ascii="Times New Roman CYR" w:hAnsi="Times New Roman CYR" w:cs="Times New Roman CYR"/>
          <w:color w:val="000000"/>
          <w:sz w:val="24"/>
          <w:szCs w:val="24"/>
          <w:lang w:val="ru-RU"/>
        </w:rPr>
        <w:t>, что мне бросилось в глаза, было то, что Ахав был эмоционально нестойким человеком. Есть ли у вашего мужа тенденция к отступлению, уходу, замыканию в себе? Не является ли он раздраженным, не пребывает ли он в депрессии? Когда женщина берет на себя лидерство в семье, тот факт, что она берется за мужскую роль, делает слабого мужчину еще слабее, вплоть до такого момента, что он может «слечь в постель», как Ахав.</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sidRPr="007F4BE2">
        <w:rPr>
          <w:rFonts w:ascii="Times New Roman CYR" w:hAnsi="Times New Roman CYR" w:cs="Times New Roman CYR"/>
          <w:b/>
          <w:color w:val="000000"/>
          <w:sz w:val="24"/>
          <w:szCs w:val="24"/>
          <w:lang w:val="ru-RU"/>
        </w:rPr>
        <w:t>Третье</w:t>
      </w:r>
      <w:r>
        <w:rPr>
          <w:rFonts w:ascii="Times New Roman CYR" w:hAnsi="Times New Roman CYR" w:cs="Times New Roman CYR"/>
          <w:color w:val="000000"/>
          <w:sz w:val="24"/>
          <w:szCs w:val="24"/>
          <w:lang w:val="ru-RU"/>
        </w:rPr>
        <w:t xml:space="preserve"> и самое важное, что я заметила, было то, что она воспользовалась его эмоциональным стрессом, чтобы приблизить себя к нему - очень странный способ главенствования над своим мужем. Если вы читали эту историю, то вы помните манипуляции Иезавели и ее заговор против невиновного человека, нужный ей для того, чтобы убить мешавшего владельца, и чтобы Ахав мог заполучить свой виноградник. Ахав, пребывая в депрессии, «повернул лицо свое к стене» и дал ей совершить свои темные дела. Сегодня, если женщина желает играть мужскую роль лидера в семье, ее муж утратит свое природное желание нести ответственность. Он просто отвернется лицом к стене.</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sidRPr="007F4BE2">
        <w:rPr>
          <w:rFonts w:ascii="Times New Roman CYR" w:hAnsi="Times New Roman CYR" w:cs="Times New Roman CYR"/>
          <w:b/>
          <w:color w:val="000000"/>
          <w:sz w:val="24"/>
          <w:szCs w:val="24"/>
          <w:lang w:val="ru-RU"/>
        </w:rPr>
        <w:t>Четвертое</w:t>
      </w:r>
      <w:r>
        <w:rPr>
          <w:rFonts w:ascii="Times New Roman CYR" w:hAnsi="Times New Roman CYR" w:cs="Times New Roman CYR"/>
          <w:color w:val="000000"/>
          <w:sz w:val="24"/>
          <w:szCs w:val="24"/>
          <w:lang w:val="ru-RU"/>
        </w:rPr>
        <w:t xml:space="preserve">, что мне показалось важным в этой истории, было то, как легко манипулировала Ахавом его жена для достижения своих целей. Она возбуждала его пассивный дух, провоцируя его на проявление гнева. Иезавель использовала его, когда ей нужно было установить истуканов и убить истинных Божьих пророков. Часто мужчина начинает принимать участие в церкви не потому, что его к тому призвал Бог, а потому, что он пытается доставить удовольствие своей жене, по крайней мере ВЫГЛЯДЯ духовным. Когда муж начинает играть духовную роль по причине уговоров или эмоционального давления своей жены, он начинает легко поддаваться ее «водительству» в этой роли. Иезавель предприняла ряд шагов для упрочения положения своих духовных </w:t>
      </w:r>
      <w:r>
        <w:rPr>
          <w:rFonts w:ascii="Times New Roman CYR" w:hAnsi="Times New Roman CYR" w:cs="Times New Roman CYR"/>
          <w:color w:val="000000"/>
          <w:sz w:val="24"/>
          <w:szCs w:val="24"/>
          <w:lang w:val="ru-RU"/>
        </w:rPr>
        <w:lastRenderedPageBreak/>
        <w:t>наставников. В ходе этого она заставила своего мужа убить тех, кто обладал истинным духовным лидерством и кто ей не нравился. Оказывали ли вы когда-либо влияние на своего мужа, заставляя его думать плохое о тех, кто находится на постах лидеров - только потому, что вам что-то не нравилось в этих людях?</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Иезавель знала, что она не была человеком, кому поручено лидерство, поэтому она использовала имя своего мужа для придания своим словам веса и силы. Вы когда-нибудь говорили: «О, мне муж муж никогда не позволит этого сделать!», хотя знали, что вашему мужу безразличен этот вопрос? Это - один из путей поддержания контроля над ситуацией и способ заткнуть рты тем, кто захотел бы вас о чем-то спросить. Когда женщина выходит за пределы своей божественно сотворенной природы и берет на себя роль лидера, она скоро обессилеет эмоционально и физически, а также станет </w:t>
      </w:r>
      <w:r>
        <w:rPr>
          <w:rFonts w:ascii="Times New Roman CYR" w:hAnsi="Times New Roman CYR" w:cs="Times New Roman CYR"/>
          <w:color w:val="000000"/>
          <w:sz w:val="24"/>
          <w:szCs w:val="24"/>
          <w:u w:val="single"/>
          <w:lang w:val="ru-RU"/>
        </w:rPr>
        <w:t>опасной</w:t>
      </w:r>
      <w:r>
        <w:rPr>
          <w:rFonts w:ascii="Times New Roman CYR" w:hAnsi="Times New Roman CYR" w:cs="Times New Roman CYR"/>
          <w:color w:val="000000"/>
          <w:sz w:val="24"/>
          <w:szCs w:val="24"/>
          <w:lang w:val="ru-RU"/>
        </w:rPr>
        <w:t>.</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Руфь</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Для контраста Бог дает нам много положительных историй о женщинах, которые почитали Его. История Руфи повествует нам о молодой девушке, которой довелось познать трагедию смерти мужа, глубокую нищету и тяжелый ручной труд. Но несмотря на это, у нее по-прежнему было благодарное и смиренное отношение к жизни. Перечитайте книгу Руфи, и вы увидите </w:t>
      </w:r>
      <w:r>
        <w:rPr>
          <w:rFonts w:ascii="Times New Roman CYR" w:hAnsi="Times New Roman CYR" w:cs="Times New Roman CYR"/>
          <w:b/>
          <w:bCs/>
          <w:color w:val="000000"/>
          <w:sz w:val="24"/>
          <w:szCs w:val="24"/>
          <w:lang w:val="ru-RU"/>
        </w:rPr>
        <w:t>прекрасный пример смелой женственности</w:t>
      </w:r>
      <w:r>
        <w:rPr>
          <w:rFonts w:ascii="Times New Roman CYR" w:hAnsi="Times New Roman CYR" w:cs="Times New Roman CYR"/>
          <w:color w:val="000000"/>
          <w:sz w:val="24"/>
          <w:szCs w:val="24"/>
          <w:lang w:val="ru-RU"/>
        </w:rPr>
        <w:t>, которая стала причиной того, что Вооз восхищался ею и в результате полюбил ее. Заметьте для себя ее покорность и уважение, которое она оказывала всем, облеченным властью. Отметьте ее желание трудиться и на ее желание повиноваться тем Писаниям, которым ее учила ее престарелая свекровь, Ноеминь. И, наконец, обратите внимание на удивительные благословения, которые Бог излил на нее, поместив ее в родословной Своего Единородного Сына.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Есфирь</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В книге Есфирь рассказывается о молодой еврейской девушке, которая утратила своих родных и была насильно взята, чтобы стать женой пожилого разведенного язычника-царя. Она могла бы задавать себе глупый вопрос: </w:t>
      </w:r>
      <w:r>
        <w:rPr>
          <w:rFonts w:ascii="Times New Roman CYR" w:hAnsi="Times New Roman CYR" w:cs="Times New Roman CYR"/>
          <w:b/>
          <w:bCs/>
          <w:color w:val="000000"/>
          <w:sz w:val="24"/>
          <w:szCs w:val="24"/>
          <w:lang w:val="ru-RU"/>
        </w:rPr>
        <w:t xml:space="preserve">«Вышла ли я замуж за правильного человека?» </w:t>
      </w:r>
      <w:r>
        <w:rPr>
          <w:rFonts w:ascii="Times New Roman CYR" w:hAnsi="Times New Roman CYR" w:cs="Times New Roman CYR"/>
          <w:color w:val="000000"/>
          <w:sz w:val="24"/>
          <w:szCs w:val="24"/>
          <w:lang w:val="ru-RU"/>
        </w:rPr>
        <w:t xml:space="preserve">Или вот еще более глупый вопрос: «Так как он разведен, является ли он на самом деле моим мужем?» Если бы она задавала себе такие вопросы, НИКОГДА в Библии не было бы книги, описывающей ее смелость, честь и силу духа.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По причине указа ее мужа, над ней нависла опасность потерять собственную жизнь и жизни всего ее народа, евреев. Однако она поднялась выше сложившихся обстоятельств и поборола свой естественный страх - для того, чтобы оказать честь своему мужу, даже в момент просьбы сохранить ее жизнь наряду с жизнью ее народа.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Бог дал женщинам всего несколько простых правил, которые нам следует выполнять, потому что они согласуются с нашей женской природой и природой мужчин. Именно послушание Есфири, исполнявшей эти правила, покорило царя и дало ей его любовь и признательность как истинной королеве. Эти две женщины, Руфь и Есфирь, показали себя женственными и достойными любви посреди самых сложных обстоятельств. Бог почтил их Своей благосклонностью и расположением их мужей.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Добродетельная жена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31 глава книги Притч описывает нам добродетельную женщину. Она - НЕ забитая, безгласная серая мышка. Она - уверенная в себе, трудолюбивая, творческая и находчивая </w:t>
      </w:r>
      <w:r>
        <w:rPr>
          <w:rFonts w:ascii="Times New Roman CYR" w:hAnsi="Times New Roman CYR" w:cs="Times New Roman CYR"/>
          <w:color w:val="000000"/>
          <w:sz w:val="24"/>
          <w:szCs w:val="24"/>
          <w:lang w:val="ru-RU"/>
        </w:rPr>
        <w:lastRenderedPageBreak/>
        <w:t>личность. Ее первой добродетелью является то, что сердце мужа уверено в ней. Это значит, что он может доверить ей свои мысли и чувства, не опасаясь, что она воспользуется такого рода частной информацией о нем, чтобы причинить ему какой-либо вред. Мужчина будет держаться от своей жены на расстоянии, никогда на самом деле ей не открываясь, если он чувствует, что она по невнимательности своей может выдать его секреты или использовать это против него, когда они в ссоре. Мужчина, чье сердце не уверено в его жене, никогда не скажет ей, что он намеревается делать или что он чувствует, потому что ранее ей уже случалось брать на себя роль его совести и диктовать ему, как проводить свое время. Она напоминает ему о том, что он сказал ей о своих планах, говоря всем своим видом: «Ну, давай же, выполняй свое обещание! Что это с тобой? Ты что, окончательно разленился?» Он считает, что ему лучше держать язык за зубами, быть самому себе хозяином и, таким образом, сохранить внутренний покой. Жены, никогда не используйте ту особую информацию, которую знаете о своем муже, в качестве способа добиться своего!</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Если этот стих из книги Притч переписать в духе нынешнего времени, то добродетельная жена воспевалась бы за то, какое количество «времени в молитве и чтения Слова» она проводит, за то, каким «молитвенным воином» она является, а также учителем, наставником и советником. Ни в одном библейском описании праведных женщин, включая 31 главу Притч, такие понятия не встречаются. В нашей культуре мы совершенно утратили четкое понимание того, кто же является добродетельной женщиной. Мы приняли современную идею о «духовной» женщине, вращающейся в кругу религиозных властей, и забыли о том, что Бог не видит таких женщин в таком же, как и мы, «прекрасном» свете. То, что мы называем «духовным», Бог клеймит как черты «Иезавели». </w:t>
      </w:r>
      <w:r>
        <w:rPr>
          <w:rFonts w:ascii="Times New Roman CYR" w:hAnsi="Times New Roman CYR" w:cs="Times New Roman CYR"/>
          <w:b/>
          <w:bCs/>
          <w:color w:val="000000"/>
          <w:sz w:val="24"/>
          <w:szCs w:val="24"/>
          <w:lang w:val="ru-RU"/>
        </w:rPr>
        <w:t xml:space="preserve">«Мои мысли - не ваши мысли, ни ваши пути - пути Мои, говорит Господь» </w:t>
      </w:r>
      <w:r>
        <w:rPr>
          <w:rFonts w:ascii="Times New Roman CYR" w:hAnsi="Times New Roman CYR" w:cs="Times New Roman CYR"/>
          <w:color w:val="000000"/>
          <w:sz w:val="24"/>
          <w:szCs w:val="24"/>
          <w:lang w:val="ru-RU"/>
        </w:rPr>
        <w:t xml:space="preserve">(Ис.55:8).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Женщина, трудящаяся рядом со своим мужем, является духовной силой для них обоих. Женщина, заботящаяся о том, чтобы составить мужу веселую компанию и дать ему вволю насладиться сексом, предоставляет своему мужчине духовные блага. Женщина, приготовляющая полезную для здоровья пищу и подстригающая траву на газоне с тем, чтобы муж мог в субботу отправиться на рыбалку, является духовной женщиной, потому что она ставит его выше себя. Нет больше той любви, как если почитать кого-то выше себя и восполнять его нужды первее своих.</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Доминирование и контроль всегда являются мужскими чертами</w:t>
      </w:r>
      <w:r>
        <w:rPr>
          <w:rFonts w:ascii="Times New Roman CYR" w:hAnsi="Times New Roman CYR" w:cs="Times New Roman CYR"/>
          <w:color w:val="000000"/>
          <w:sz w:val="24"/>
          <w:szCs w:val="24"/>
          <w:lang w:val="ru-RU"/>
        </w:rPr>
        <w:t xml:space="preserve">. Для женщины важно это понимать, чтобы она могла женственной (избегать доминирования и контроля) с той целью, чтобы ее муж расценивал ее как свою вторую половину, и потому с желанием отвечал бы на ее нужды, защищая ее с любовью и нежностью.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Женщина, критикующая своего мужа за то, что он слишком часто смотрит телевизор, слишком много играет в гольф или слишком увлекается любым другим занятием, выражает свое непочтение. Когда отношения находятся в состоянии правильного баланса, жена может обратиться к мужу с просьбой, выбрав правильное время и правильный способ, и это не будет смотреться как вызов его авторитету. В нужное время мы поговорим о том, как обращаться к мужу с такой просьбой. Однако можно с уверенностью сказать, что женщина, которая постоянно пытается добиться исполнения своей воли, упрекая мужа в том, что он неправ, узурпирует его власть, господствует над ним и не почитает его. Женщина, которая, несмотря ни на что, продолжает себя вести подобным образом, хулит Слово Божие и может быть уверена в </w:t>
      </w:r>
      <w:r>
        <w:rPr>
          <w:rFonts w:ascii="Times New Roman CYR" w:hAnsi="Times New Roman CYR" w:cs="Times New Roman CYR"/>
          <w:color w:val="000000"/>
          <w:sz w:val="24"/>
          <w:szCs w:val="24"/>
          <w:lang w:val="ru-RU"/>
        </w:rPr>
        <w:lastRenderedPageBreak/>
        <w:t>том, что получит свою «награду» от Господа.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Я повторяю снова: женщина, которая выходит за рамки своей сотворенной природы и берет на себя главенствующую роль, скоро обессилеет эмоционально и физически. </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Мужчина не может любить и лелеять женщину, которая выказывает свое недовольство им. Вы уверены, что </w:t>
      </w:r>
      <w:r>
        <w:rPr>
          <w:rFonts w:ascii="Times New Roman CYR" w:hAnsi="Times New Roman CYR" w:cs="Times New Roman CYR"/>
          <w:i/>
          <w:iCs/>
          <w:color w:val="000000"/>
          <w:sz w:val="24"/>
          <w:szCs w:val="24"/>
          <w:lang w:val="ru-RU"/>
        </w:rPr>
        <w:t>он</w:t>
      </w:r>
      <w:r>
        <w:rPr>
          <w:rFonts w:ascii="Times New Roman CYR" w:hAnsi="Times New Roman CYR" w:cs="Times New Roman CYR"/>
          <w:color w:val="000000"/>
          <w:sz w:val="24"/>
          <w:szCs w:val="24"/>
          <w:lang w:val="ru-RU"/>
        </w:rPr>
        <w:t xml:space="preserve"> должен любить, как любил Христос, несмотря на то, как </w:t>
      </w:r>
      <w:r>
        <w:rPr>
          <w:rFonts w:ascii="Times New Roman CYR" w:hAnsi="Times New Roman CYR" w:cs="Times New Roman CYR"/>
          <w:i/>
          <w:iCs/>
          <w:color w:val="000000"/>
          <w:sz w:val="24"/>
          <w:szCs w:val="24"/>
          <w:lang w:val="ru-RU"/>
        </w:rPr>
        <w:t>она</w:t>
      </w:r>
      <w:r>
        <w:rPr>
          <w:rFonts w:ascii="Times New Roman CYR" w:hAnsi="Times New Roman CYR" w:cs="Times New Roman CYR"/>
          <w:color w:val="000000"/>
          <w:sz w:val="24"/>
          <w:szCs w:val="24"/>
          <w:lang w:val="ru-RU"/>
        </w:rPr>
        <w:t xml:space="preserve"> себя ведет. Это ли то, чего вы хотите? Это ли то, чего хочет Христос? </w:t>
      </w:r>
      <w:r>
        <w:rPr>
          <w:rFonts w:ascii="Times New Roman CYR" w:hAnsi="Times New Roman CYR" w:cs="Times New Roman CYR"/>
          <w:b/>
          <w:bCs/>
          <w:color w:val="000000"/>
          <w:sz w:val="24"/>
          <w:szCs w:val="24"/>
          <w:lang w:val="ru-RU"/>
        </w:rPr>
        <w:t xml:space="preserve">Вы хотите, чтобы ваш муж был вынужден искать сверхъестественных сил только для того, чтобы найти способ любить вас? </w:t>
      </w:r>
      <w:r>
        <w:rPr>
          <w:rFonts w:ascii="Times New Roman CYR" w:hAnsi="Times New Roman CYR" w:cs="Times New Roman CYR"/>
          <w:color w:val="000000"/>
          <w:sz w:val="24"/>
          <w:szCs w:val="24"/>
          <w:lang w:val="ru-RU"/>
        </w:rPr>
        <w:t>Вы хотите быть его очередной сложной проблемой? Величайшим примером того, как он может преодолеть препятствие на своем пути? Дом не должен быть полем битвы; он должен быть местом, где мужчина расслабляется и может быть беззащитным, отдыхая с женщиной, которую он любит и которой дорожит. Мужчина всегда будет хотеть вернуть те времена, когда любовь его женщины была приятной и свободной, без всяких требований, когда она улыбалась ему весело и мило, как бы говоря: «Я думаю, что ты самый лучший на свете». Тогда она была такой приятной и милой, она была настоящей женщиной. Ему хотелось держать ее в своих объятиях только потому, что она была сама радость. Для нее - такой - он бы сделал все, что угодно.</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8"/>
          <w:szCs w:val="28"/>
          <w:lang w:val="ru-RU"/>
        </w:rPr>
      </w:pPr>
      <w:r>
        <w:rPr>
          <w:rFonts w:ascii="Times New Roman CYR" w:hAnsi="Times New Roman CYR" w:cs="Times New Roman CYR"/>
          <w:i/>
          <w:iCs/>
          <w:color w:val="000000"/>
          <w:sz w:val="28"/>
          <w:szCs w:val="28"/>
          <w:lang w:val="ru-RU"/>
        </w:rPr>
        <w:t>Время поразмышлять</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Бог поставил мужчину на место ГЛАВЫ семьи не потому, что он мудрее или у него больше возможностей, но потому, что это является частью Божьего вечного плана.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Когда люди думают о вашей семье, видят ли они вашего мужа в качестве главы, или они считают главным героем вас? Как они называют вашу семью – «семья Кэти» или «семья Джона»? Не узурпировали ли вы его лидерскую позицию?</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Самым первым указанием, данным Богом женщине, было: </w:t>
      </w:r>
      <w:r>
        <w:rPr>
          <w:rFonts w:ascii="Times New Roman CYR" w:hAnsi="Times New Roman CYR" w:cs="Times New Roman CYR"/>
          <w:b/>
          <w:bCs/>
          <w:color w:val="000000"/>
          <w:sz w:val="24"/>
          <w:szCs w:val="24"/>
          <w:u w:val="single"/>
          <w:lang w:val="ru-RU"/>
        </w:rPr>
        <w:t xml:space="preserve">«...и к мужу твоему влечение твое, </w:t>
      </w:r>
      <w:r>
        <w:rPr>
          <w:rFonts w:ascii="Times New Roman CYR" w:hAnsi="Times New Roman CYR" w:cs="Times New Roman CYR"/>
          <w:b/>
          <w:bCs/>
          <w:color w:val="000000"/>
          <w:sz w:val="24"/>
          <w:szCs w:val="24"/>
          <w:lang w:val="ru-RU"/>
        </w:rPr>
        <w:t>и он будет господствовать над тобою</w:t>
      </w:r>
      <w:r>
        <w:rPr>
          <w:rFonts w:ascii="Times New Roman CYR" w:hAnsi="Times New Roman CYR" w:cs="Times New Roman CYR"/>
          <w:color w:val="000000"/>
          <w:sz w:val="24"/>
          <w:szCs w:val="24"/>
          <w:lang w:val="ru-RU"/>
        </w:rPr>
        <w:t xml:space="preserve">» </w:t>
      </w:r>
      <w:r>
        <w:rPr>
          <w:rFonts w:ascii="Times New Roman CYR" w:hAnsi="Times New Roman CYR" w:cs="Times New Roman CYR"/>
          <w:color w:val="000000"/>
          <w:sz w:val="24"/>
          <w:szCs w:val="24"/>
          <w:u w:val="single"/>
          <w:lang w:val="ru-RU"/>
        </w:rPr>
        <w:t>(</w:t>
      </w:r>
      <w:r>
        <w:rPr>
          <w:rFonts w:ascii="Times New Roman CYR" w:hAnsi="Times New Roman CYR" w:cs="Times New Roman CYR"/>
          <w:color w:val="000000"/>
          <w:sz w:val="24"/>
          <w:szCs w:val="24"/>
          <w:lang w:val="ru-RU"/>
        </w:rPr>
        <w:t>Быт.3:16). Направлено ли ваше желание к вашему мужу? Живете ли вы для того, чтобы доставить ему удовольствие? Или вы ожидаете от него, чтобы он жил согласно вашим убеждениям и капризам? Проводите ли вы свои дни в раздраженном разочаровании по поводу его нежелания изменяться, чтобы соответствовать вашим стандартам? Если да, то вы стали Иезавелью.</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28"/>
          <w:szCs w:val="28"/>
          <w:lang w:val="ru-RU"/>
        </w:rPr>
      </w:pPr>
      <w:r>
        <w:rPr>
          <w:rFonts w:ascii="Times New Roman CYR" w:hAnsi="Times New Roman CYR" w:cs="Times New Roman CYR"/>
          <w:b/>
          <w:bCs/>
          <w:color w:val="000000"/>
          <w:sz w:val="28"/>
          <w:szCs w:val="28"/>
          <w:lang w:val="ru-RU"/>
        </w:rPr>
        <w:t>Контраст библейских биографий</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24"/>
          <w:szCs w:val="24"/>
          <w:lang w:val="ru-RU"/>
        </w:rPr>
      </w:pPr>
      <w:r>
        <w:rPr>
          <w:rFonts w:ascii="Times New Roman CYR" w:hAnsi="Times New Roman CYR" w:cs="Times New Roman CYR"/>
          <w:b/>
          <w:bCs/>
          <w:color w:val="000000"/>
          <w:sz w:val="24"/>
          <w:szCs w:val="24"/>
          <w:lang w:val="ru-RU"/>
        </w:rPr>
        <w:t>Иезавель:</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1. Пророчица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2. Учительница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3. Жалеющая</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4. Религиозная</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5. Контролирующая</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24"/>
          <w:szCs w:val="24"/>
          <w:lang w:val="ru-RU"/>
        </w:rPr>
      </w:pPr>
      <w:r>
        <w:rPr>
          <w:rFonts w:ascii="Times New Roman CYR" w:hAnsi="Times New Roman CYR" w:cs="Times New Roman CYR"/>
          <w:b/>
          <w:bCs/>
          <w:color w:val="000000"/>
          <w:sz w:val="24"/>
          <w:szCs w:val="24"/>
          <w:lang w:val="ru-RU"/>
        </w:rPr>
        <w:t>Добродетельная жена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1. Помощница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2. Тихая</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3. Ободряющая</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4. Прилежная работница</w:t>
      </w:r>
    </w:p>
    <w:p w:rsidR="003D70CA" w:rsidRDefault="003D70CA" w:rsidP="003D70CA">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5. Покорная</w:t>
      </w:r>
    </w:p>
    <w:p w:rsidR="004D52EC" w:rsidRPr="003D70CA" w:rsidRDefault="004D52EC">
      <w:pPr>
        <w:rPr>
          <w:lang w:val="ru-RU"/>
        </w:rPr>
      </w:pPr>
    </w:p>
    <w:sectPr w:rsidR="004D52EC" w:rsidRPr="003D70CA" w:rsidSect="004D52E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CYR">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10E6AA8"/>
    <w:lvl w:ilvl="0">
      <w:numFmt w:val="bullet"/>
      <w:lvlText w:val="*"/>
      <w:lvlJc w:val="left"/>
    </w:lvl>
  </w:abstractNum>
  <w:abstractNum w:abstractNumId="1">
    <w:nsid w:val="0CCB7811"/>
    <w:multiLevelType w:val="hybridMultilevel"/>
    <w:tmpl w:val="8346B05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38A105C"/>
    <w:multiLevelType w:val="hybridMultilevel"/>
    <w:tmpl w:val="894828DE"/>
    <w:lvl w:ilvl="0" w:tplc="2E827EE4">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3">
    <w:nsid w:val="24F74CCB"/>
    <w:multiLevelType w:val="hybridMultilevel"/>
    <w:tmpl w:val="8346B05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8225D8"/>
    <w:multiLevelType w:val="hybridMultilevel"/>
    <w:tmpl w:val="96E65C4E"/>
    <w:lvl w:ilvl="0" w:tplc="C35064A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nsid w:val="28A74A9A"/>
    <w:multiLevelType w:val="hybridMultilevel"/>
    <w:tmpl w:val="9A4E1866"/>
    <w:lvl w:ilvl="0" w:tplc="D416FC96">
      <w:start w:val="1"/>
      <w:numFmt w:val="decimal"/>
      <w:lvlText w:val="%1."/>
      <w:lvlJc w:val="left"/>
      <w:pPr>
        <w:ind w:left="1080" w:hanging="360"/>
      </w:pPr>
      <w:rPr>
        <w:rFonts w:cs="Times New Roman" w:hint="default"/>
        <w:i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nsid w:val="4A32194F"/>
    <w:multiLevelType w:val="hybridMultilevel"/>
    <w:tmpl w:val="A71A0C6A"/>
    <w:lvl w:ilvl="0" w:tplc="EA288396">
      <w:start w:val="1"/>
      <w:numFmt w:val="decimal"/>
      <w:lvlText w:val="%1."/>
      <w:lvlJc w:val="left"/>
      <w:pPr>
        <w:ind w:left="990" w:hanging="360"/>
      </w:pPr>
      <w:rPr>
        <w:rFonts w:cs="Times New Roman" w:hint="default"/>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7">
    <w:nsid w:val="57023756"/>
    <w:multiLevelType w:val="hybridMultilevel"/>
    <w:tmpl w:val="C2FCAFE0"/>
    <w:lvl w:ilvl="0" w:tplc="373A1E18">
      <w:start w:val="1"/>
      <w:numFmt w:val="decimal"/>
      <w:lvlText w:val="%1."/>
      <w:lvlJc w:val="left"/>
      <w:pPr>
        <w:ind w:left="990" w:hanging="360"/>
      </w:pPr>
      <w:rPr>
        <w:rFonts w:cs="Times New Roman" w:hint="default"/>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8">
    <w:nsid w:val="59CD49F4"/>
    <w:multiLevelType w:val="hybridMultilevel"/>
    <w:tmpl w:val="9EC4715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nsid w:val="5CC37535"/>
    <w:multiLevelType w:val="hybridMultilevel"/>
    <w:tmpl w:val="E6F4AE8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EF06788"/>
    <w:multiLevelType w:val="hybridMultilevel"/>
    <w:tmpl w:val="1524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B70215"/>
    <w:multiLevelType w:val="hybridMultilevel"/>
    <w:tmpl w:val="1D882A0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nsid w:val="747A3F58"/>
    <w:multiLevelType w:val="hybridMultilevel"/>
    <w:tmpl w:val="B748C03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nsid w:val="7F6760C8"/>
    <w:multiLevelType w:val="hybridMultilevel"/>
    <w:tmpl w:val="A2DE87F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12"/>
  </w:num>
  <w:num w:numId="3">
    <w:abstractNumId w:val="8"/>
  </w:num>
  <w:num w:numId="4">
    <w:abstractNumId w:val="10"/>
  </w:num>
  <w:num w:numId="5">
    <w:abstractNumId w:val="6"/>
  </w:num>
  <w:num w:numId="6">
    <w:abstractNumId w:val="7"/>
  </w:num>
  <w:num w:numId="7">
    <w:abstractNumId w:val="3"/>
  </w:num>
  <w:num w:numId="8">
    <w:abstractNumId w:val="9"/>
  </w:num>
  <w:num w:numId="9">
    <w:abstractNumId w:val="13"/>
  </w:num>
  <w:num w:numId="10">
    <w:abstractNumId w:val="2"/>
  </w:num>
  <w:num w:numId="11">
    <w:abstractNumId w:val="4"/>
  </w:num>
  <w:num w:numId="12">
    <w:abstractNumId w:val="11"/>
  </w:num>
  <w:num w:numId="13">
    <w:abstractNumId w:val="5"/>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D70CA"/>
    <w:rsid w:val="003D70CA"/>
    <w:rsid w:val="004D52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0C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D70CA"/>
    <w:rPr>
      <w:rFonts w:cs="Times New Roman"/>
      <w:color w:val="0000FF" w:themeColor="hyperlink"/>
      <w:u w:val="single"/>
    </w:rPr>
  </w:style>
  <w:style w:type="paragraph" w:styleId="ListParagraph">
    <w:name w:val="List Paragraph"/>
    <w:basedOn w:val="Normal"/>
    <w:uiPriority w:val="34"/>
    <w:qFormat/>
    <w:rsid w:val="003D70CA"/>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74</Pages>
  <Words>35013</Words>
  <Characters>199578</Characters>
  <Application>Microsoft Office Word</Application>
  <DocSecurity>0</DocSecurity>
  <Lines>1663</Lines>
  <Paragraphs>468</Paragraphs>
  <ScaleCrop>false</ScaleCrop>
  <Company/>
  <LinksUpToDate>false</LinksUpToDate>
  <CharactersWithSpaces>234123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ugmhunter</dc:creator>
  <cp:lastModifiedBy>ugmhunter</cp:lastModifiedBy>
  <cp:revision>1</cp:revision>
  <dcterms:created xsi:type="dcterms:W3CDTF">2008-12-05T13:21:00Z</dcterms:created>
  <dcterms:modified xsi:type="dcterms:W3CDTF">2008-12-05T13:22:00Z</dcterms:modified>
</cp:coreProperties>
</file>